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B7" w:rsidRDefault="009E3407">
      <w:pPr>
        <w:pStyle w:val="TitleStyle"/>
      </w:pPr>
      <w:r>
        <w:t>Świadczenia opieki zdrowotnej finansowane ze środków publicznych.</w:t>
      </w:r>
    </w:p>
    <w:p w:rsidR="002E4CB7" w:rsidRDefault="009E3407">
      <w:pPr>
        <w:pStyle w:val="NormalStyle"/>
      </w:pPr>
      <w:r>
        <w:t>Dz.U.2015.581 z dnia 2015.04.29</w:t>
      </w:r>
    </w:p>
    <w:p w:rsidR="002E4CB7" w:rsidRDefault="009E3407">
      <w:pPr>
        <w:pStyle w:val="NormalStyle"/>
      </w:pPr>
      <w:r>
        <w:t>Status: Akt obowiązujący</w:t>
      </w:r>
    </w:p>
    <w:p w:rsidR="002E4CB7" w:rsidRDefault="009E3407">
      <w:pPr>
        <w:pStyle w:val="NormalStyle"/>
      </w:pPr>
      <w:r>
        <w:t>Wersja od: 12 grudnia 2015 r.  do: 31 grudnia 2015 r.</w:t>
      </w: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USTAWA</w:t>
      </w:r>
    </w:p>
    <w:p w:rsidR="002E4CB7" w:rsidRDefault="009E3407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27 sierpnia 2004 r.</w:t>
      </w:r>
    </w:p>
    <w:p w:rsidR="002E4CB7" w:rsidRDefault="009E3407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 xml:space="preserve">o 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 xml:space="preserve">wiadczeniach opieki zdrowotnej </w:t>
      </w:r>
      <w:r>
        <w:rPr>
          <w:rFonts w:ascii="Times New Roman"/>
          <w:b/>
          <w:color w:val="000000"/>
          <w:sz w:val="30"/>
        </w:rPr>
        <w:t xml:space="preserve">finansowanych ze 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rodk</w:t>
      </w:r>
      <w:r>
        <w:rPr>
          <w:rFonts w:ascii="Times New Roman"/>
          <w:b/>
          <w:color w:val="000000"/>
          <w:sz w:val="30"/>
        </w:rPr>
        <w:t>ó</w:t>
      </w:r>
      <w:r>
        <w:rPr>
          <w:rFonts w:ascii="Times New Roman"/>
          <w:b/>
          <w:color w:val="000000"/>
          <w:sz w:val="30"/>
        </w:rPr>
        <w:t>w publicznych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PRZEPISY OG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Zakres przedmiotowy i podmiotowy oraz obja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nienia okre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ustawowych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Ustawa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warunki udzielania i zakres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zasady i tryb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2a)  zasady i tryb kwalifikowania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zadania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 publicznych w zakresie 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zasady powszechnego -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zkowego i dobrowolnego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podstawy instytucjonalno-proceduralne do stosowania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dzenia</w:t>
      </w:r>
      <w:r>
        <w:rPr>
          <w:rFonts w:ascii="Times New Roman"/>
          <w:color w:val="000000"/>
        </w:rPr>
        <w:t xml:space="preserve"> Parlamentu Europejskiego i Rady (WE) nr 883/2004 z dnia 29 kwietnia 2004 r. </w:t>
      </w:r>
      <w:r>
        <w:rPr>
          <w:rFonts w:ascii="Times New Roman"/>
          <w:color w:val="000000"/>
        </w:rPr>
        <w:t>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(Dz. Urz. WE L 166 z 30.04.2004, str. 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zm.; Dz. Urz. UE Polskie wydanie specjalne, rozdz. 5, t. 5, str. 72,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zm.),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dzenia</w:t>
      </w:r>
      <w:r>
        <w:rPr>
          <w:rFonts w:ascii="Times New Roman"/>
          <w:color w:val="000000"/>
        </w:rPr>
        <w:t xml:space="preserve"> Parlamentu Europejskiego i Rady (WE) nr 987/2009 z </w:t>
      </w:r>
      <w:r>
        <w:rPr>
          <w:rFonts w:ascii="Times New Roman"/>
          <w:color w:val="000000"/>
        </w:rPr>
        <w:t xml:space="preserve">dnia 16 </w:t>
      </w:r>
      <w:r>
        <w:rPr>
          <w:rFonts w:ascii="Times New Roman"/>
          <w:color w:val="000000"/>
        </w:rPr>
        <w:lastRenderedPageBreak/>
        <w:t>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2009 r.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wykonywania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(WE) nr 883/2004 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(Dz. Urz. UE L 284 z 30.10.2009, str. 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oraz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dzenia</w:t>
      </w:r>
      <w:r>
        <w:rPr>
          <w:rFonts w:ascii="Times New Roman"/>
          <w:color w:val="000000"/>
        </w:rPr>
        <w:t xml:space="preserve"> Parlamentu Europejskiego i Rady (UE) nr 123</w:t>
      </w:r>
      <w:r>
        <w:rPr>
          <w:rFonts w:ascii="Times New Roman"/>
          <w:color w:val="000000"/>
        </w:rPr>
        <w:t>1/2010 z dnia 24 listopada 2010 r. rozszerzaj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(WE) nr 883/2004 i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(WE) nr 987/2009 na obywateli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trzecich,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jeszcze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 tymi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dzeniami jedynie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swoje obywatelstwo (Dz. Urz. UE L 34</w:t>
      </w:r>
      <w:r>
        <w:rPr>
          <w:rFonts w:ascii="Times New Roman"/>
          <w:color w:val="000000"/>
        </w:rPr>
        <w:t>4 z 29.12.2010, str. 1);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zasady funkcjonowania,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zadania Narodowego Funduszu Zdrowia, zwanego dalej "Funduszem";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6a)  zasady funkcjonowania,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zadania Agencji Oceny Technologii Medycznych i Taryfikacji, zwanej dalej "Agencj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zasady sprawowania nadzoru i kontroli nad finansowaniem i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Do korzystania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</w:t>
      </w:r>
      <w:r>
        <w:rPr>
          <w:rFonts w:ascii="Times New Roman"/>
          <w:color w:val="000000"/>
        </w:rPr>
        <w:t>soby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powszechnym -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zkowym i dobrowolnym ubezpieczeniem zdrowotnym, zwane dalej "ubezpieczonymi",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inne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osoby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miejsce zamieszkania na terytorium Rzeczypospolitej Polskiej,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obywatelstwo polskie lub</w:t>
      </w:r>
      <w:r>
        <w:rPr>
          <w:rFonts w:ascii="Times New Roman"/>
          <w:color w:val="000000"/>
        </w:rPr>
        <w:t xml:space="preserve">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 Rzeczypospolitej Polskiej status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 lub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lub zezwolenie na pobyt czasowy udzielone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159 ust. 1 pkt 1 lit. c</w:t>
      </w:r>
      <w:r>
        <w:rPr>
          <w:rFonts w:ascii="Times New Roman"/>
          <w:color w:val="000000"/>
        </w:rPr>
        <w:t xml:space="preserve"> lub </w:t>
      </w:r>
      <w:r>
        <w:rPr>
          <w:rFonts w:ascii="Times New Roman"/>
          <w:color w:val="1B1B1B"/>
        </w:rPr>
        <w:t>d</w:t>
      </w:r>
      <w:r>
        <w:rPr>
          <w:rFonts w:ascii="Times New Roman"/>
          <w:color w:val="000000"/>
        </w:rPr>
        <w:t xml:space="preserve"> ustawy z dnia 12 grudnia 2013 r. o cudzoziemcach (Dz. U</w:t>
      </w:r>
      <w:r>
        <w:rPr>
          <w:rFonts w:ascii="Times New Roman"/>
          <w:color w:val="000000"/>
        </w:rPr>
        <w:t>. poz. 1650 oraz z 2014 r. poz. 463 i 1004),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kryterium dochodowe,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8</w:t>
      </w:r>
      <w:r>
        <w:rPr>
          <w:rFonts w:ascii="Times New Roman"/>
          <w:color w:val="000000"/>
        </w:rPr>
        <w:t xml:space="preserve"> ustawy z dnia 12 marca 2004 r.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(Dz. U. z 2015 r. poz. 163), co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nie stwierdzono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12</w:t>
      </w:r>
      <w:r>
        <w:rPr>
          <w:rFonts w:ascii="Times New Roman"/>
          <w:color w:val="000000"/>
        </w:rPr>
        <w:t xml:space="preserve"> tej ust</w:t>
      </w:r>
      <w:r>
        <w:rPr>
          <w:rFonts w:ascii="Times New Roman"/>
          <w:color w:val="000000"/>
        </w:rPr>
        <w:t>awy, na zasadach i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dla ubezpieczonych,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inne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wymienione w pkt 1 i 2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18.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obywatelstwo polskie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 Rzeczypospolitej Polskiej status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 lub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zezwolenie na pobyt czasowy udzielone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159 ust. 1 pkt 1 lit. c</w:t>
      </w:r>
      <w:r>
        <w:rPr>
          <w:rFonts w:ascii="Times New Roman"/>
          <w:color w:val="000000"/>
        </w:rPr>
        <w:t xml:space="preserve"> lub </w:t>
      </w:r>
      <w:r>
        <w:rPr>
          <w:rFonts w:ascii="Times New Roman"/>
          <w:color w:val="1B1B1B"/>
        </w:rPr>
        <w:t>d</w:t>
      </w:r>
      <w:r>
        <w:rPr>
          <w:rFonts w:ascii="Times New Roman"/>
          <w:color w:val="000000"/>
        </w:rPr>
        <w:t xml:space="preserve"> ustawy z dnia 12 grudnia 2013 r. o cudzoziemcach, p</w:t>
      </w:r>
      <w:r>
        <w:rPr>
          <w:rFonts w:ascii="Times New Roman"/>
          <w:color w:val="000000"/>
        </w:rPr>
        <w:t>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miejsce zamieszkania na terytorium Rzeczypospolitej Polskiej,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inne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wymienione w pkt 1-3 osoby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miejsce zamieszkania na terytorium Rzeczypospolitej Polskiej,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okresie 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y, porodu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ogu: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obywatel</w:t>
      </w:r>
      <w:r>
        <w:rPr>
          <w:rFonts w:ascii="Times New Roman"/>
          <w:color w:val="000000"/>
        </w:rPr>
        <w:t>stwo polskie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 Rzeczypospolitej Polskiej status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 lub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lub zezwolenie na pobyt czasowy udzielone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z </w:t>
      </w:r>
      <w:r>
        <w:rPr>
          <w:rFonts w:ascii="Times New Roman"/>
          <w:color w:val="000000"/>
        </w:rPr>
        <w:lastRenderedPageBreak/>
        <w:t>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159 ust. 1 pkt 1 lit. c</w:t>
      </w:r>
      <w:r>
        <w:rPr>
          <w:rFonts w:ascii="Times New Roman"/>
          <w:color w:val="000000"/>
        </w:rPr>
        <w:t xml:space="preserve"> lub </w:t>
      </w:r>
      <w:r>
        <w:rPr>
          <w:rFonts w:ascii="Times New Roman"/>
          <w:color w:val="1B1B1B"/>
        </w:rPr>
        <w:t>d</w:t>
      </w:r>
      <w:r>
        <w:rPr>
          <w:rFonts w:ascii="Times New Roman"/>
          <w:color w:val="000000"/>
        </w:rPr>
        <w:t xml:space="preserve"> ustawy z dnia 12 grudnia 2013</w:t>
      </w:r>
      <w:r>
        <w:rPr>
          <w:rFonts w:ascii="Times New Roman"/>
          <w:color w:val="000000"/>
        </w:rPr>
        <w:t xml:space="preserve"> r. o cudzoziemcach</w:t>
      </w:r>
    </w:p>
    <w:p w:rsidR="002E4CB7" w:rsidRDefault="009E3407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- zwane dalej "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wiadczeniobiorcami".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Osobom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obywatelstwa polskiego,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udzielane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i umowach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3.</w:t>
      </w:r>
      <w:r>
        <w:rPr>
          <w:rFonts w:ascii="Times New Roman"/>
          <w:b/>
          <w:color w:val="000000"/>
        </w:rPr>
        <w:t xml:space="preserve">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Ubezpieczonymi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osoby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obywatelstwo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terytorium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</w:t>
      </w:r>
      <w:r>
        <w:rPr>
          <w:rFonts w:ascii="Times New Roman"/>
          <w:color w:val="000000"/>
        </w:rPr>
        <w:t>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osoby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obywatelstwa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onkowskiego Europejskiego Porozumienia o Wolnym Handlu (EFTA) - strony </w:t>
      </w:r>
      <w:r>
        <w:rPr>
          <w:rFonts w:ascii="Times New Roman"/>
          <w:color w:val="1B1B1B"/>
        </w:rPr>
        <w:t>umowy</w:t>
      </w:r>
      <w:r>
        <w:rPr>
          <w:rFonts w:ascii="Times New Roman"/>
          <w:color w:val="000000"/>
        </w:rPr>
        <w:t xml:space="preserve"> o Europejskim Ob</w:t>
      </w:r>
      <w:r>
        <w:rPr>
          <w:rFonts w:ascii="Times New Roman"/>
          <w:color w:val="000000"/>
        </w:rPr>
        <w:t>szarze Gospodarczym lub Konfederacji Szwajcarskiej,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terytorium Rzeczypospolitej Polskiej na podstawie wizy w celu wykonywania pracy, zezwolenia na pobyt czasowy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zezwolenia udzielonego na podstawie </w:t>
      </w:r>
      <w:r>
        <w:rPr>
          <w:rFonts w:ascii="Times New Roman"/>
          <w:color w:val="1B1B1B"/>
        </w:rPr>
        <w:t>art. 181 ust. 1</w:t>
      </w:r>
      <w:r>
        <w:rPr>
          <w:rFonts w:ascii="Times New Roman"/>
          <w:color w:val="000000"/>
        </w:rPr>
        <w:t xml:space="preserve"> ustawy z </w:t>
      </w:r>
      <w:r>
        <w:rPr>
          <w:rFonts w:ascii="Times New Roman"/>
          <w:color w:val="000000"/>
        </w:rPr>
        <w:t>dnia 12 grudnia 2013 r. o cudzoziemcach, zezwolenia na pobyt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y, zezwolenia na pobyt rezydenta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ugoterminowego Unii Europejskiej, zgody na pobyt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humanitarnych, zgody na pobyt tolerowany,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2a) 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 Rzeczypospolitej Polskie</w:t>
      </w:r>
      <w:r>
        <w:rPr>
          <w:rFonts w:ascii="Times New Roman"/>
          <w:color w:val="000000"/>
        </w:rPr>
        <w:t>j status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 lub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albo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ochrony czasowej na jej terytorium,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osoby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obywatelstwa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l</w:t>
      </w:r>
      <w:r>
        <w:rPr>
          <w:rFonts w:ascii="Times New Roman"/>
          <w:color w:val="000000"/>
        </w:rPr>
        <w:t>egalnie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zgodnie z art. 66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zkowi ubezpieczenia </w:t>
      </w:r>
      <w:r>
        <w:rPr>
          <w:rFonts w:ascii="Times New Roman"/>
          <w:color w:val="000000"/>
        </w:rPr>
        <w:t>zdrowotnego albo ubezpieczaj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dobrowolnie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68;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osoby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obywatelstwo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niezamieszkuj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t</w:t>
      </w:r>
      <w:r>
        <w:rPr>
          <w:rFonts w:ascii="Times New Roman"/>
          <w:color w:val="000000"/>
        </w:rPr>
        <w:t>erytorium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na terytorium Rzeczypospolitej Polskiej 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lastRenderedPageBreak/>
        <w:t>a)  ubezpieczeniami</w:t>
      </w:r>
      <w:r>
        <w:rPr>
          <w:rFonts w:ascii="Times New Roman"/>
          <w:color w:val="000000"/>
        </w:rPr>
        <w:t xml:space="preserve"> emerytalnym i rentowymi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(Dz. U. z 2015 r. poz. 121),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ubezpieczeniem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grudnia 1990 r. o ubezpiecz</w:t>
      </w:r>
      <w:r>
        <w:rPr>
          <w:rFonts w:ascii="Times New Roman"/>
          <w:color w:val="000000"/>
        </w:rPr>
        <w:t>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(Dz. U. z 2013 r. poz. 1403,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Ubezpieczonymi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studenci i uczestnicy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doktoranckich,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studiuj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Rzeczypospolitej Polskiej, oraz absolwenci,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Rzeczypospolitej Polskiej obow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zkowy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,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obywatelstwa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i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3,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zakon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alumni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szych </w:t>
      </w:r>
      <w:r>
        <w:rPr>
          <w:rFonts w:ascii="Times New Roman"/>
          <w:color w:val="000000"/>
        </w:rPr>
        <w:t>seminari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duchownych i teologicznych, postulanci, nowicjusze i juniory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zakon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ich odpowiednicy,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nie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obywatelstwa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-</w:t>
      </w:r>
      <w:r>
        <w:rPr>
          <w:rFonts w:ascii="Times New Roman"/>
          <w:color w:val="000000"/>
        </w:rPr>
        <w:t xml:space="preserve"> strony </w:t>
      </w:r>
      <w:r>
        <w:rPr>
          <w:rFonts w:ascii="Times New Roman"/>
          <w:color w:val="1B1B1B"/>
        </w:rPr>
        <w:t>umowy</w:t>
      </w:r>
      <w:r>
        <w:rPr>
          <w:rFonts w:ascii="Times New Roman"/>
          <w:color w:val="000000"/>
        </w:rPr>
        <w:t xml:space="preserve"> o Europejskim Obszarze Gospodarczym 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3, a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terytorium Rzeczypospolitej Polskiej na podstawie wizy, zezwolenia na pobyt czasowy, zezwolenia na pobyt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y, zezwolenia na pobyt rezydenta</w:t>
      </w:r>
      <w:r>
        <w:rPr>
          <w:rFonts w:ascii="Times New Roman"/>
          <w:color w:val="000000"/>
        </w:rPr>
        <w:t xml:space="preserve">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ugoterminowego Unii Europejskiej, zgody na pobyt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humanitarnych, zgody na pobyt tolerowany lub uzyskali w Rzeczypospolitej Polskiej status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 lub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albo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ochrony czasowej na jej terytorium,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2a)  (uchylony</w:t>
      </w:r>
      <w:r>
        <w:rPr>
          <w:rFonts w:ascii="Times New Roman"/>
          <w:color w:val="000000"/>
        </w:rPr>
        <w:t>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adaptacyjny,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kursy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zyka polskiego oraz kursy przygotowawcze do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nauki w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zyku polskim,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przepisach o szkolnictwie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szym,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obywatelstwa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onkowskiego Unii Europejskiej </w:t>
      </w:r>
      <w:r>
        <w:rPr>
          <w:rFonts w:ascii="Times New Roman"/>
          <w:color w:val="000000"/>
        </w:rPr>
        <w:t>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i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3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ubezpieczaj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dobrowolnie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68;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rodzin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</w:t>
      </w:r>
      <w:r>
        <w:rPr>
          <w:rFonts w:ascii="Times New Roman"/>
          <w:color w:val="000000"/>
        </w:rPr>
        <w:t xml:space="preserve"> 1 i 3,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na terytorium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osobami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</w:t>
      </w:r>
      <w:r>
        <w:rPr>
          <w:rFonts w:ascii="Times New Roman"/>
          <w:color w:val="000000"/>
        </w:rPr>
        <w:t>st. 1,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66 ust. 2 i 3, ani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osobami uprawnionymi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rodzin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2 i 2a,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na terytorium Rzeczypospolitej Pol</w:t>
      </w:r>
      <w:r>
        <w:rPr>
          <w:rFonts w:ascii="Times New Roman"/>
          <w:color w:val="000000"/>
        </w:rPr>
        <w:t>skiej,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osobami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zkowi </w:t>
      </w:r>
      <w:r>
        <w:rPr>
          <w:rFonts w:ascii="Times New Roman"/>
          <w:color w:val="000000"/>
        </w:rPr>
        <w:lastRenderedPageBreak/>
        <w:t>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66 ust. 2 i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Ubezpieczeniu 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3, cudzoziemcy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na terytorium Rz</w:t>
      </w:r>
      <w:r>
        <w:rPr>
          <w:rFonts w:ascii="Times New Roman"/>
          <w:color w:val="000000"/>
        </w:rPr>
        <w:t>eczypospolitej Polskiej, w tym cudzoziemcy zatrudnieni w obcych przedstawicielstwach dyplomatycznych,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dach konsularnych, misjach, misjach specjalnych lub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dzynarodowych instytucjach,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umowy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 ratyfikowane przez Rzeczpospolit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Pol</w:t>
      </w:r>
      <w:r>
        <w:rPr>
          <w:rFonts w:ascii="Times New Roman"/>
          <w:color w:val="000000"/>
        </w:rPr>
        <w:t>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inaczej.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 w ustawie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 oznaczaj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ambulatoryjna opieka zdrowotna - udzielanie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osobom niewymagaj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leczenia w warunkach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odobowych lub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apteka</w:t>
      </w:r>
      <w:r>
        <w:rPr>
          <w:rFonts w:ascii="Times New Roman"/>
          <w:color w:val="000000"/>
        </w:rPr>
        <w:t xml:space="preserve"> -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punkt apteczny,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rymi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wydawanie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wyrobu medycznego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2a) 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- </w:t>
      </w:r>
      <w:r>
        <w:rPr>
          <w:rFonts w:ascii="Times New Roman"/>
          <w:color w:val="000000"/>
        </w:rPr>
        <w:t>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zapewniaj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kontynuacj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procesu diagnostycznego lub terapeutycznego,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ograniczaj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ryzyko przerwania procesu leczenia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ramach danego zakresu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</w:t>
      </w:r>
      <w:r>
        <w:rPr>
          <w:rFonts w:ascii="Times New Roman"/>
          <w:color w:val="000000"/>
        </w:rPr>
        <w:t xml:space="preserve"> realizowanego na podstawie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dniu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oferty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rodziny -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osoby: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dziecko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asne, dziecko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 xml:space="preserve">onka, dziecko przysposobione, wnuka albo </w:t>
      </w:r>
      <w:r>
        <w:rPr>
          <w:rFonts w:ascii="Times New Roman"/>
          <w:color w:val="000000"/>
        </w:rPr>
        <w:t>dziecko obce, dla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ustanowiono opiek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albo dziecko obce w ramach rodziny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lub rodzinnego domu dziecka,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przez nie 18 lat,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uczy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dalej w szkole,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nauczycieli, uczelni lub jednostce naukowej pro</w:t>
      </w:r>
      <w:r>
        <w:rPr>
          <w:rFonts w:ascii="Times New Roman"/>
          <w:color w:val="000000"/>
        </w:rPr>
        <w:t>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studia doktoranckie -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26 lat, natomiast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posiada orzeczenie o znacznym stopniu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inne traktowane na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 - bez ograniczenia wieku,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ubezpieczonym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gosp</w:t>
      </w:r>
      <w:r>
        <w:rPr>
          <w:rFonts w:ascii="Times New Roman"/>
          <w:color w:val="000000"/>
        </w:rPr>
        <w:t>odarstwie domowym;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felczer ubezpieczenia zdrowotnego - felczera lub starszego felczera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zawarto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5)  inwalida wojenny lub wojskowy - os</w:t>
      </w:r>
      <w:r>
        <w:rPr>
          <w:rFonts w:ascii="Times New Roman"/>
          <w:color w:val="000000"/>
        </w:rPr>
        <w:t>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6-8</w:t>
      </w:r>
      <w:r>
        <w:rPr>
          <w:rFonts w:ascii="Times New Roman"/>
          <w:color w:val="000000"/>
        </w:rPr>
        <w:t xml:space="preserve"> lub w </w:t>
      </w:r>
      <w:r>
        <w:rPr>
          <w:rFonts w:ascii="Times New Roman"/>
          <w:color w:val="1B1B1B"/>
        </w:rPr>
        <w:t>art. 30</w:t>
      </w:r>
      <w:r>
        <w:rPr>
          <w:rFonts w:ascii="Times New Roman"/>
          <w:color w:val="000000"/>
        </w:rPr>
        <w:t xml:space="preserve"> ustawy z dnia 29 maja 1974 r. o zaopatrzeniu inwalid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wojennych i wojskowych oraz ich rodzin (Dz. U. z 2010 r. Nr 101, poz. 648,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5a)  cywilna niewidoma ofiara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</w:t>
      </w:r>
      <w:r>
        <w:rPr>
          <w:rFonts w:ascii="Times New Roman"/>
          <w:color w:val="000000"/>
        </w:rPr>
        <w:t xml:space="preserve">wa w </w:t>
      </w:r>
      <w:r>
        <w:rPr>
          <w:rFonts w:ascii="Times New Roman"/>
          <w:color w:val="1B1B1B"/>
        </w:rPr>
        <w:t>art. 1 ust. 2</w:t>
      </w:r>
      <w:r>
        <w:rPr>
          <w:rFonts w:ascii="Times New Roman"/>
          <w:color w:val="000000"/>
        </w:rPr>
        <w:t xml:space="preserve"> ustawy z dnia 16 listopada 2006 r.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wiadczeniu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nym i uprawnieniach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cywilnym niewidomym ofiarom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 (Dz. U. Nr 249, poz. 1824, z 2010 r. Nr 225, poz. 1465 oraz z 2011 r. Nr 122, poz. 696);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instyt</w:t>
      </w:r>
      <w:r>
        <w:rPr>
          <w:rFonts w:ascii="Times New Roman"/>
          <w:color w:val="000000"/>
        </w:rPr>
        <w:t>ucja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- instytucj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strukturaln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zgodnie z przepisami o rentach strukturalnych, przepisami o wspieraniu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wiejskich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 Sekcji Gwarancji Europejskiego Funduszu Orientacji </w:t>
      </w:r>
      <w:r>
        <w:rPr>
          <w:rFonts w:ascii="Times New Roman"/>
          <w:color w:val="000000"/>
        </w:rPr>
        <w:t>i Gwarancji Rolnej lub przepisami o wspieraniu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 z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Europejskiego Funduszu Rolnego na rzecz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kombatant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1-4</w:t>
      </w:r>
      <w:r>
        <w:rPr>
          <w:rFonts w:ascii="Times New Roman"/>
          <w:color w:val="000000"/>
        </w:rPr>
        <w:t xml:space="preserve"> ustawy z dnia 24 stycznia 1991 r. o kombatantac</w:t>
      </w:r>
      <w:r>
        <w:rPr>
          <w:rFonts w:ascii="Times New Roman"/>
          <w:color w:val="000000"/>
        </w:rPr>
        <w:t>h oraz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osobach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ofiarami represji wojennych i okresu powojennego (Dz. U. z 2014 r. poz. 1206);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7a)  kompleksowo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-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realizacji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danym zakresie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wszy</w:t>
      </w:r>
      <w:r>
        <w:rPr>
          <w:rFonts w:ascii="Times New Roman"/>
          <w:color w:val="000000"/>
        </w:rPr>
        <w:t>stkie etapy i elementy procesu ich realizacji,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struktur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danym zakresie;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-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podmiot, organ administracji publicznej oraz jednostk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42 ust. 1</w:t>
      </w:r>
      <w:r>
        <w:rPr>
          <w:rFonts w:ascii="Times New Roman"/>
          <w:color w:val="000000"/>
        </w:rPr>
        <w:t xml:space="preserve"> ust</w:t>
      </w:r>
      <w:r>
        <w:rPr>
          <w:rFonts w:ascii="Times New Roman"/>
          <w:color w:val="000000"/>
        </w:rPr>
        <w:t>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 (Dz. U. z 2014 r. poz. 1118, 1138 i 1146);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9)  lek - produkt leczniczy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2001 r. - Prawo farmaceutyczne (Dz. U. z 2008 r. Nr 45, poz. 27</w:t>
      </w:r>
      <w:r>
        <w:rPr>
          <w:rFonts w:ascii="Times New Roman"/>
          <w:color w:val="000000"/>
        </w:rPr>
        <w:t>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lek recepturowy - produkt leczniczy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dzony w aptece na podstawie recepty lekarskiej;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lekarz ubezpieczenia zdrowotnego - lekarza, lekarza dentyst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z k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albo lekarza, lekarza dentyst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jest zatrudniony lub wykonuje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14a)  migracja ubezpi</w:t>
      </w:r>
      <w:r>
        <w:rPr>
          <w:rFonts w:ascii="Times New Roman"/>
          <w:color w:val="000000"/>
        </w:rPr>
        <w:t xml:space="preserve">eczonych - korzystanie przez ubezpieczonych oraz osoby uprawnione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 zarejestrowanych w danym oddziale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dzkim Funduszu,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udzielanych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umowy o udzielanie </w:t>
      </w:r>
      <w:r>
        <w:rPr>
          <w:rFonts w:ascii="Times New Roman"/>
          <w:color w:val="000000"/>
        </w:rPr>
        <w:lastRenderedPageBreak/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innymi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ami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dzkimi Funduszu, lub nabywanie przez ubezpieczonych oraz osoby uprawnione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 zarejestrowanych w dan</w:t>
      </w:r>
      <w:r>
        <w:rPr>
          <w:rFonts w:ascii="Times New Roman"/>
          <w:color w:val="000000"/>
        </w:rPr>
        <w:t>ym oddziale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Funduszu,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medycznych,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atnie, za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albo za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w aptekach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terytorium innych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minimalne wynagrodzenie - minimalne wynagrodze</w:t>
      </w:r>
      <w:r>
        <w:rPr>
          <w:rFonts w:ascii="Times New Roman"/>
          <w:color w:val="000000"/>
        </w:rPr>
        <w:t>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2 ust. 3-5</w:t>
      </w:r>
      <w:r>
        <w:rPr>
          <w:rFonts w:ascii="Times New Roman"/>
          <w:color w:val="000000"/>
        </w:rPr>
        <w:t xml:space="preserve"> ustawy z dnia 10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2002 r. o minimalnym wynagrodzeniu za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(Dz. U. Nr 200, poz. 1679, z 2004 r. Nr 240, poz. 2407 oraz z 2005 r. Nr 157, poz. 1314);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15a)  Narodowy Rachunek Zdrowia - zestawienie wszystkic</w:t>
      </w:r>
      <w:r>
        <w:rPr>
          <w:rFonts w:ascii="Times New Roman"/>
          <w:color w:val="000000"/>
        </w:rPr>
        <w:t>h wydatk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zdrowia,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finansowania ochrony zdrowia, dostawc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medycznych oraz funkcje tych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ug, oparte na zasadach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gromadzonych danych;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16)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17) 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nosprawny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 xml:space="preserve">ej mowa w </w:t>
      </w:r>
      <w:r>
        <w:rPr>
          <w:rFonts w:ascii="Times New Roman"/>
          <w:color w:val="1B1B1B"/>
        </w:rPr>
        <w:t>art. 4-5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62</w:t>
      </w:r>
      <w:r>
        <w:rPr>
          <w:rFonts w:ascii="Times New Roman"/>
          <w:color w:val="000000"/>
        </w:rPr>
        <w:t xml:space="preserve"> ustawy z dnia 27 sierpnia 1997 r. o rehabilitacji zawodowej 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oraz zatrudnianiu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nosprawnych (Dz. U. z 2011 r. Nr 127, poz. 721,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17a)  nocna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teczna opieka zdrowotna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</w:t>
      </w:r>
      <w:r>
        <w:rPr>
          <w:rFonts w:ascii="Times New Roman"/>
          <w:color w:val="000000"/>
        </w:rPr>
        <w:t xml:space="preserve">otnej z zakresu podstawowej opieki zdrowotnej udzielane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poza godzinami pracy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lonymi w umowach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podstawowej opieki zdrowotnej,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w dni wolne od pracy i 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ta, w przypadku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zachorowan</w:t>
      </w:r>
      <w:r>
        <w:rPr>
          <w:rFonts w:ascii="Times New Roman"/>
          <w:color w:val="000000"/>
        </w:rPr>
        <w:t>ia lub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ego pogorszenia stanu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jest stanem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18) 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adaptacyjny -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adaptacyjny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i/>
          <w:color w:val="1B1B1B"/>
        </w:rPr>
        <w:t>ustawy</w:t>
      </w:r>
      <w:r>
        <w:rPr>
          <w:rFonts w:ascii="Times New Roman"/>
          <w:i/>
          <w:color w:val="000000"/>
        </w:rPr>
        <w:t xml:space="preserve"> z dnia 26 kwietnia 2001 r. o zasadach uznawania nabytych w</w:t>
      </w:r>
      <w:r>
        <w:rPr>
          <w:rFonts w:ascii="Times New Roman"/>
          <w:i/>
          <w:color w:val="000000"/>
        </w:rPr>
        <w:t xml:space="preserve"> pa</w:t>
      </w:r>
      <w:r>
        <w:rPr>
          <w:rFonts w:ascii="Times New Roman"/>
          <w:i/>
          <w:color w:val="000000"/>
        </w:rPr>
        <w:t>ń</w:t>
      </w:r>
      <w:r>
        <w:rPr>
          <w:rFonts w:ascii="Times New Roman"/>
          <w:i/>
          <w:color w:val="000000"/>
        </w:rPr>
        <w:t>stwach cz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onkowskich Unii Europejskiej kwalifikacji do wykonywania zawod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w regulowanych (Dz. U. Nr 87, poz. 954, z p</w:t>
      </w:r>
      <w:r>
        <w:rPr>
          <w:rFonts w:ascii="Times New Roman"/>
          <w:i/>
          <w:color w:val="000000"/>
        </w:rPr>
        <w:t>óź</w:t>
      </w:r>
      <w:r>
        <w:rPr>
          <w:rFonts w:ascii="Times New Roman"/>
          <w:i/>
          <w:color w:val="000000"/>
        </w:rPr>
        <w:t>n. zm.)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 xml:space="preserve">  lub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adaptacyjny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i/>
          <w:color w:val="1B1B1B"/>
        </w:rPr>
        <w:t>ustawy</w:t>
      </w:r>
      <w:r>
        <w:rPr>
          <w:rFonts w:ascii="Times New Roman"/>
          <w:i/>
          <w:color w:val="000000"/>
        </w:rPr>
        <w:t xml:space="preserve"> z dnia 10 maja 2002 r. o zasadach uznawania nabytych w pa</w:t>
      </w:r>
      <w:r>
        <w:rPr>
          <w:rFonts w:ascii="Times New Roman"/>
          <w:i/>
          <w:color w:val="000000"/>
        </w:rPr>
        <w:t>ń</w:t>
      </w:r>
      <w:r>
        <w:rPr>
          <w:rFonts w:ascii="Times New Roman"/>
          <w:i/>
          <w:color w:val="000000"/>
        </w:rPr>
        <w:t>stwach cz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onkowskich Unii Europejskiej kwalifikacji do podejmowania lub wykonywania niekt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rych dzia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alno</w:t>
      </w:r>
      <w:r>
        <w:rPr>
          <w:rFonts w:ascii="Times New Roman"/>
          <w:i/>
          <w:color w:val="000000"/>
        </w:rPr>
        <w:t>ś</w:t>
      </w:r>
      <w:r>
        <w:rPr>
          <w:rFonts w:ascii="Times New Roman"/>
          <w:i/>
          <w:color w:val="000000"/>
        </w:rPr>
        <w:t>ci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i/>
          <w:color w:val="000000"/>
        </w:rPr>
        <w:t>(Dz. U. Nr 71, poz. 655, z 2003 r. Nr 190, poz. 1864, z 2004 r. Nr 96, poz. 959 oraz z 20</w:t>
      </w:r>
      <w:r>
        <w:rPr>
          <w:rFonts w:ascii="Times New Roman"/>
          <w:i/>
          <w:color w:val="000000"/>
        </w:rPr>
        <w:t>07 r. Nr 176, poz. 1238)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2</w:t>
      </w:r>
      <w:r>
        <w:rPr>
          <w:rFonts w:ascii="Times New Roman"/>
          <w:color w:val="000000"/>
        </w:rPr>
        <w:t xml:space="preserve"> 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19)  osoba bezdomna wychodz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z bezdomno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indywidualnym programem wychodzenia z bezdomno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zgodnie z przepisami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20)  osoba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zaopatrzeniem eme</w:t>
      </w:r>
      <w:r>
        <w:rPr>
          <w:rFonts w:ascii="Times New Roman"/>
          <w:color w:val="000000"/>
        </w:rPr>
        <w:t>rytalnym lub rentowym,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socjaln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albo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strukturaln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26 kwietnia 2001 r. o rentach strukturalnych w rolnictwie (Dz. U. Nr 52, poz. 539, z 2003 r. Nr 229, poz. 2273 oraz z 2004 r. Nr 91, poz. 873) lub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 xml:space="preserve"> dnia 28 listopada 2003 r. o wspieraniu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wiejskich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Sekcji Gwarancji Europejskiego Funduszu Orientacji i Gwarancji Rolnej (Dz. U. z 2014 r. poz. 1613), oraz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otrzymuj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zagranicy;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21)  os</w:t>
      </w:r>
      <w:r>
        <w:rPr>
          <w:rFonts w:ascii="Times New Roman"/>
          <w:color w:val="000000"/>
        </w:rPr>
        <w:t>oba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pozarolnicz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8 ust. 6</w:t>
      </w:r>
      <w:r>
        <w:rPr>
          <w:rFonts w:ascii="Times New Roman"/>
          <w:color w:val="000000"/>
        </w:rPr>
        <w:t xml:space="preserve"> ustawy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22)  osoba represjonowana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12 ust. 2 pkt 1</w:t>
      </w:r>
      <w:r>
        <w:rPr>
          <w:rFonts w:ascii="Times New Roman"/>
          <w:color w:val="000000"/>
        </w:rPr>
        <w:t xml:space="preserve"> ustawy z dnia 24 stycznia 1991 </w:t>
      </w:r>
      <w:r>
        <w:rPr>
          <w:rFonts w:ascii="Times New Roman"/>
          <w:color w:val="000000"/>
        </w:rPr>
        <w:t>r. o kombatantach oraz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osobach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ofiarami represji wojennych i okresu powojennego;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23)  osoba uprawniona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ra nie jest ubezpieczona w Funduszu i posiada prawo </w:t>
      </w:r>
      <w:r>
        <w:rPr>
          <w:rFonts w:ascii="Times New Roman"/>
          <w:color w:val="000000"/>
        </w:rPr>
        <w:t xml:space="preserve">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ustawodawstwa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terytorium Rzeczypospo</w:t>
      </w:r>
      <w:r>
        <w:rPr>
          <w:rFonts w:ascii="Times New Roman"/>
          <w:color w:val="000000"/>
        </w:rPr>
        <w:t xml:space="preserve">litej Polskiej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z ubezpieczenia zdrowotnego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24)  osoba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8 ust. 11</w:t>
      </w:r>
      <w:r>
        <w:rPr>
          <w:rFonts w:ascii="Times New Roman"/>
          <w:color w:val="000000"/>
        </w:rPr>
        <w:t xml:space="preserve"> ustawy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25)  </w:t>
      </w:r>
      <w:r>
        <w:rPr>
          <w:rFonts w:ascii="Times New Roman"/>
          <w:color w:val="000000"/>
        </w:rPr>
        <w:t>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gniarka podstawowej opieki zdrowotnej -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szkolenie specjalizacyjne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gniarstwa: rodzinnego, pediatrycznego,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rodowiskowego,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rodowiskowo-rodzinnego, przewlekle chorych i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nosprawnych,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</w:t>
      </w:r>
      <w:r>
        <w:rPr>
          <w:rFonts w:ascii="Times New Roman"/>
          <w:color w:val="000000"/>
        </w:rPr>
        <w:t>nowej, w ochronie zdrowia 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rodowiska nauczania i wychowania, zachowawczego, promocji zdrowia i edukacji zdrowotnej lub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kurs kwalifikacyjny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gniarstwa: rodzinnego, pediatrycznego,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rodowiskowego,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rodowiskowo-rodzinne</w:t>
      </w:r>
      <w:r>
        <w:rPr>
          <w:rFonts w:ascii="Times New Roman"/>
          <w:color w:val="000000"/>
        </w:rPr>
        <w:t>go, przewlekle chorych i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nosprawnych,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ugoterminowej, w ochronie zdrowia 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rodowiska nauczania i wychowania, zachowawczego, promocji zdrowia i edukacji zdrowotnej lub odbywa szkolenie specjalizacyjne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gniarstwa: r</w:t>
      </w:r>
      <w:r>
        <w:rPr>
          <w:rFonts w:ascii="Times New Roman"/>
          <w:color w:val="000000"/>
        </w:rPr>
        <w:t>odzinnego, pediatrycznego,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ugoterminowej,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rodowiska nauczania i wychowania, zachowawczego, promocji zdrowia i edukacji zdrowotnej lub odbywa kurs kwalifikacyjny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gniarstwa: rodzinnego, pediatrycznego,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ugoterminowej,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</w:t>
      </w:r>
      <w:r>
        <w:rPr>
          <w:rFonts w:ascii="Times New Roman"/>
          <w:color w:val="000000"/>
        </w:rPr>
        <w:t>owiska nauczania i wychowania, zachowawczego, promocji zdrowia i edukacji zdrowotnej lub posiada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zawodowy magistra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gniarstwa oraz co najmniej trzyletni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pracy w podstawowej opiece zdrowotnej,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albo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jest zatrudniona lub wykonuje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26) 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gniarka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ubezpieczenia zdrowotnego -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albo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zatrudnion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</w:t>
      </w:r>
      <w:r>
        <w:rPr>
          <w:rFonts w:ascii="Times New Roman"/>
          <w:color w:val="000000"/>
        </w:rPr>
        <w:t>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27)  podstawowa opieka zdrowotna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profilaktyczne, diagnostyczne, lecznicze, rehabilitacyjne oraz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 z zakresu medycyny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lnej, rodzinnej,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i pediatrii, udzielane w ramach ambulatoryjnej opieki</w:t>
      </w:r>
      <w:r>
        <w:rPr>
          <w:rFonts w:ascii="Times New Roman"/>
          <w:color w:val="000000"/>
        </w:rPr>
        <w:t xml:space="preserve">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28) 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podstawowej opieki zdrowotnej -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szkolenie specjalizacyjne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gniarstwa: rodzinnego,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rodowiskowego,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rodowisko-</w:t>
      </w:r>
      <w:r>
        <w:rPr>
          <w:rFonts w:ascii="Times New Roman"/>
          <w:color w:val="000000"/>
        </w:rPr>
        <w:lastRenderedPageBreak/>
        <w:t>rodzinnego oraz promocji zdrowia i edukacji zdrowotnej lub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kurs kwali</w:t>
      </w:r>
      <w:r>
        <w:rPr>
          <w:rFonts w:ascii="Times New Roman"/>
          <w:color w:val="000000"/>
        </w:rPr>
        <w:t>fikacyjny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gniarstwa rodzinnego,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rodowiskowego,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rodowiskowo-rodzinnego, promocji zdrowia i edukacji zdrowotnej lub odbywa szkolenie specjalizacyjne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gniarstwa: rodzinnego lub promocji zdrowia i edukacji zdrowotnej, lub o</w:t>
      </w:r>
      <w:r>
        <w:rPr>
          <w:rFonts w:ascii="Times New Roman"/>
          <w:color w:val="000000"/>
        </w:rPr>
        <w:t>dbywa kurs kwalifikacyjny w dziedzinie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gniarstwa: rodzinnego lub promocji zdrowia i edukacji zdrowotnej lub posiada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zawodowy magistra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nictwa oraz co najmniej trzyletni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pracy w podstawowej opiece zdrowotnej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ramac</w:t>
      </w:r>
      <w:r>
        <w:rPr>
          <w:rFonts w:ascii="Times New Roman"/>
          <w:color w:val="000000"/>
        </w:rPr>
        <w:t>h podstawowej opieki zdrowotnej,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albo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jest zatrudniona lub wykonuje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</w:t>
      </w:r>
      <w:r>
        <w:rPr>
          <w:rFonts w:ascii="Times New Roman"/>
          <w:color w:val="000000"/>
        </w:rPr>
        <w:t>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28a)  poradnia przyszpitalna - ambulatorium podmiotu leczniczego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szpital, zlokalizowane w budynku albo zespole budynk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oznaczonych tym samym adresem co szpital, albo innymi adresami, ale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obok szpitala i tworz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funkc</w:t>
      </w:r>
      <w:r>
        <w:rPr>
          <w:rFonts w:ascii="Times New Roman"/>
          <w:color w:val="000000"/>
        </w:rPr>
        <w:t>jonaln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udzielane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te same lub zbli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one rodzajowo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co w szpitalu;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29)  potrzeby zdrowotne -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rodzaj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powinny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zapewnione w celu zachowania, przywr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cenia lub poprawy zdrowia danej gr</w:t>
      </w:r>
      <w:r>
        <w:rPr>
          <w:rFonts w:ascii="Times New Roman"/>
          <w:color w:val="000000"/>
        </w:rPr>
        <w:t xml:space="preserve">upy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29a)  program polityki zdrowotnej -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zaplanowanych i zamierzonych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opieki zdrowotnej ocenianych jako skuteczne, bezpieczne i uzasadnione,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terminie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pol</w:t>
      </w:r>
      <w:r>
        <w:rPr>
          <w:rFonts w:ascii="Times New Roman"/>
          <w:color w:val="000000"/>
        </w:rPr>
        <w:t>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wykrywaniu i zrealizowaniu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potrzeb zdrowotnych oraz poprawy stanu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lonej grupy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opracowany,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any, realizowany i finansowany przez ministra albo jednostk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30)  program zdr</w:t>
      </w:r>
      <w:r>
        <w:rPr>
          <w:rFonts w:ascii="Times New Roman"/>
          <w:color w:val="000000"/>
        </w:rPr>
        <w:t>owotny -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zaplanowanych i zamierzonych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opieki zdrowotnej ocenianych jako skuteczne, bezpieczne i uzasadnione,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terminie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polegaj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wykrywaniu i zrealizowaniu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</w:t>
      </w:r>
      <w:r>
        <w:rPr>
          <w:rFonts w:ascii="Times New Roman"/>
          <w:color w:val="000000"/>
        </w:rPr>
        <w:t xml:space="preserve"> potrzeb zdrowotnych oraz poprawy stanu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lonej grupy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opracowany,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any, realizowany i finansowany przez Fundusz;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31) 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 wynagrodzenie -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 wynagrodzenie w sektorze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biorstw z poprzednieg</w:t>
      </w:r>
      <w:r>
        <w:rPr>
          <w:rFonts w:ascii="Times New Roman"/>
          <w:color w:val="000000"/>
        </w:rPr>
        <w:t>o kwarta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atami z zysku,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aszane przez Prezesa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Statystycznego w Dzienniku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dowym Rzeczypospolitej Polskiej "Monitor Polski";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32)  przepisy o koordynacji - przepisy o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w za</w:t>
      </w:r>
      <w:r>
        <w:rPr>
          <w:rFonts w:ascii="Times New Roman"/>
          <w:color w:val="000000"/>
        </w:rPr>
        <w:t xml:space="preserve">kresie udzielania rzeczowych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dzeniu</w:t>
      </w:r>
      <w:r>
        <w:rPr>
          <w:rFonts w:ascii="Times New Roman"/>
          <w:color w:val="000000"/>
        </w:rPr>
        <w:t xml:space="preserve"> Parlamentu Europejskiego i Rady (WE) nr 883/2004 z dnia 29 kwietnia 2004 r. 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ecznego, w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dzeniu</w:t>
      </w:r>
      <w:r>
        <w:rPr>
          <w:rFonts w:ascii="Times New Roman"/>
          <w:color w:val="000000"/>
        </w:rPr>
        <w:t xml:space="preserve"> Parlamentu Europejskiego i</w:t>
      </w:r>
      <w:r>
        <w:rPr>
          <w:rFonts w:ascii="Times New Roman"/>
          <w:color w:val="000000"/>
        </w:rPr>
        <w:t xml:space="preserve"> Rady (WE) nr 987/2009 z dnia 16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2009 r.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wykonywania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(WE) nr 883/2004 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ecznego oraz w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dzeniu</w:t>
      </w:r>
      <w:r>
        <w:rPr>
          <w:rFonts w:ascii="Times New Roman"/>
          <w:color w:val="000000"/>
        </w:rPr>
        <w:t xml:space="preserve"> Parlamentu Europejskiego i Rady (UE) nr 1231/2010 z dnia 24 listopada 2</w:t>
      </w:r>
      <w:r>
        <w:rPr>
          <w:rFonts w:ascii="Times New Roman"/>
          <w:color w:val="000000"/>
        </w:rPr>
        <w:t>010 r. rozszerzaj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dzenie </w:t>
      </w:r>
      <w:r>
        <w:rPr>
          <w:rFonts w:ascii="Times New Roman"/>
          <w:color w:val="000000"/>
        </w:rPr>
        <w:lastRenderedPageBreak/>
        <w:t>(WE) nr 883/2004 i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(WE) nr 987/2009 na obywateli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trzecich,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jeszcze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 tymi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dzeniami jedynie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swoje obywatelstwo oraz decyzje wydane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szych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32a)  rachunek - faktur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11 marca 2004 r. o podatku od towar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(Dz. U. z 2011 r. Nr 177, poz. 1054,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lub rachunek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29 sierpnia 1997 r. - Ordynacja podatkowa (Dz.</w:t>
      </w:r>
      <w:r>
        <w:rPr>
          <w:rFonts w:ascii="Times New Roman"/>
          <w:color w:val="000000"/>
        </w:rPr>
        <w:t xml:space="preserve"> U. z 2012 r. poz. 749,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32b)   </w:t>
      </w:r>
      <w:r>
        <w:rPr>
          <w:rFonts w:ascii="Times New Roman"/>
          <w:color w:val="000000"/>
          <w:sz w:val="20"/>
          <w:vertAlign w:val="superscript"/>
        </w:rPr>
        <w:t>3</w:t>
      </w:r>
      <w:r>
        <w:rPr>
          <w:rFonts w:ascii="Times New Roman"/>
          <w:color w:val="000000"/>
        </w:rPr>
        <w:t xml:space="preserve">  skierowanie - skierowanie w postaci elektronicznej, a w postaci papierowej w przypadku: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braku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systemu teleinformatycznego,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7</w:t>
      </w:r>
      <w:r>
        <w:rPr>
          <w:rFonts w:ascii="Times New Roman"/>
          <w:color w:val="000000"/>
        </w:rPr>
        <w:t xml:space="preserve"> ustawy z dnia 28 kwietnia 2011 r. o systemie in</w:t>
      </w:r>
      <w:r>
        <w:rPr>
          <w:rFonts w:ascii="Times New Roman"/>
          <w:color w:val="000000"/>
        </w:rPr>
        <w:t>formacji w ochronie zdrowia (Dz. U. z 2015 r. poz. 636,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osoby o nieustalonej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skierowania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czo-leczniczego i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skierowania na badania i konsultacje psychologiczne,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e)  </w:t>
      </w:r>
      <w:r>
        <w:rPr>
          <w:rFonts w:ascii="Times New Roman"/>
          <w:color w:val="000000"/>
        </w:rPr>
        <w:t>skierowania z zakresu prawa pracy,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skierowania na rehabilitacj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42b ust.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33)  stan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- stan,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 pkt 8</w:t>
      </w:r>
      <w:r>
        <w:rPr>
          <w:rFonts w:ascii="Times New Roman"/>
          <w:color w:val="000000"/>
        </w:rPr>
        <w:t xml:space="preserve"> ustawy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stwowym Ratownictwie Medycznym (Dz. </w:t>
      </w:r>
      <w:r>
        <w:rPr>
          <w:rFonts w:ascii="Times New Roman"/>
          <w:color w:val="000000"/>
        </w:rPr>
        <w:t>U. z 2013 r. poz. 757,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33a)  transport sanitarny - przew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albo materia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biologicznych i materia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 wykorzystywanych do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wymagaj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specjalnych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33b)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 specjalnego </w:t>
      </w:r>
      <w:r>
        <w:rPr>
          <w:rFonts w:ascii="Times New Roman"/>
          <w:color w:val="000000"/>
        </w:rPr>
        <w:t xml:space="preserve">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ywieniowego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ywieniowego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12 maja 2011 r. o refundacji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(Dz. U. z 2015 r. poz. 34</w:t>
      </w:r>
      <w:r>
        <w:rPr>
          <w:rFonts w:ascii="Times New Roman"/>
          <w:color w:val="000000"/>
        </w:rPr>
        <w:t>5), zwanej dalej "ustaw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refundacji";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34)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opieki zdrowotnej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zdrowotne,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zdrowotne rzeczowe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towarzysz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35)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gwarantowane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finansowane w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fina</w:t>
      </w:r>
      <w:r>
        <w:rPr>
          <w:rFonts w:ascii="Times New Roman"/>
          <w:color w:val="000000"/>
        </w:rPr>
        <w:t xml:space="preserve">nsowane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na zasadach i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36)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specjalistyczne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we wszystkich dziedzinach medycyny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udzielanych w zakresie podstawowej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37)   </w:t>
      </w:r>
      <w:r>
        <w:rPr>
          <w:rFonts w:ascii="Times New Roman"/>
          <w:color w:val="000000"/>
          <w:sz w:val="20"/>
          <w:vertAlign w:val="superscript"/>
        </w:rPr>
        <w:t>4</w:t>
      </w: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zdrowotne rzeczowe -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 z procesem leczenia leki,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38)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towarzysz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- zakwaterowanie i adekwatne do stanu zdrowia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ywienie w szpitalu lub w</w:t>
      </w:r>
      <w:r>
        <w:rPr>
          <w:rFonts w:ascii="Times New Roman"/>
          <w:color w:val="000000"/>
        </w:rPr>
        <w:t xml:space="preserve"> innym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biorstwie podmiotu leczniczego </w:t>
      </w:r>
      <w:r>
        <w:rPr>
          <w:rFonts w:ascii="Times New Roman"/>
          <w:color w:val="000000"/>
        </w:rPr>
        <w:lastRenderedPageBreak/>
        <w:t>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rodzaju stacjonarne i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odobowe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leczniczej,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ugi transportu oraz transportu sanitarnego,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zakwaterowani</w:t>
      </w:r>
      <w:r>
        <w:rPr>
          <w:rFonts w:ascii="Times New Roman"/>
          <w:color w:val="000000"/>
        </w:rPr>
        <w:t>e poza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biorstwem podmiotu leczniczego,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jego zapewnienia wynika z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dla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39)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wysokospecjalistyczne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lub procedur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kryteria: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a) 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wymaga wysokiego poziomu zaawansowania technicznego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i zaawansowanych umiej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koszt jednostkowy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jest wysoki;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40)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zd</w:t>
      </w:r>
      <w:r>
        <w:rPr>
          <w:rFonts w:ascii="Times New Roman"/>
          <w:color w:val="000000"/>
        </w:rPr>
        <w:t>rowotne -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 profilaktyce, zachowaniu, ratowaniu, przywracaniu lub poprawie zdrowia oraz inne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medyczne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procesu leczenia lub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reguluj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zasady ich udzielania;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podmiot wyk</w:t>
      </w:r>
      <w:r>
        <w:rPr>
          <w:rFonts w:ascii="Times New Roman"/>
          <w:color w:val="000000"/>
        </w:rPr>
        <w:t>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fizyczn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wymieniona w lit. 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fachowe uprawnienia do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i udziela ich w ramach wykonywanej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</w:t>
      </w:r>
      <w:r>
        <w:rPr>
          <w:rFonts w:ascii="Times New Roman"/>
          <w:color w:val="000000"/>
        </w:rPr>
        <w:t>czej,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(uchylona)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d)   </w:t>
      </w:r>
      <w:r>
        <w:rPr>
          <w:rFonts w:ascii="Times New Roman"/>
          <w:color w:val="000000"/>
          <w:sz w:val="20"/>
          <w:vertAlign w:val="superscript"/>
        </w:rPr>
        <w:t>5</w:t>
      </w:r>
      <w:r>
        <w:rPr>
          <w:rFonts w:ascii="Times New Roman"/>
          <w:color w:val="000000"/>
        </w:rPr>
        <w:t xml:space="preserve">  podmiot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zakresu zaopatrzenia w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42)   </w:t>
      </w:r>
      <w:r>
        <w:rPr>
          <w:rFonts w:ascii="Times New Roman"/>
          <w:color w:val="000000"/>
          <w:sz w:val="20"/>
          <w:vertAlign w:val="superscript"/>
        </w:rPr>
        <w:t>6</w:t>
      </w:r>
      <w:r>
        <w:rPr>
          <w:rFonts w:ascii="Times New Roman"/>
          <w:color w:val="000000"/>
        </w:rPr>
        <w:t xml:space="preserve">  procedura medyczna -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diagnostyczne, lecznicze,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gnacyjne, profilaktyczne, rehabilitacyjne lub orzecznicze przy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dnieniu wska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 jego przeprowadzenia, realizowane w warunkach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infrastruktury zdrowotnej przy zastosowaniu produkt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leczniczych i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42a)  taryfa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- zestawienie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wraz z przypisanymi im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ciami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ymi,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zasady finansowania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la </w:t>
      </w:r>
      <w:r>
        <w:rPr>
          <w:rFonts w:ascii="Times New Roman"/>
          <w:color w:val="1B1B1B"/>
        </w:rPr>
        <w:t>ustawa</w:t>
      </w:r>
      <w:r>
        <w:rPr>
          <w:rFonts w:ascii="Times New Roman"/>
          <w:color w:val="000000"/>
        </w:rPr>
        <w:t xml:space="preserve">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42b)  technologia medyczna - leki,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procedury diagnostyczne i terapeutyczne stosowane 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wskazaniach,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organizacyjne systemy </w:t>
      </w:r>
      <w:r>
        <w:rPr>
          <w:rFonts w:ascii="Times New Roman"/>
          <w:color w:val="000000"/>
        </w:rPr>
        <w:t>wspomagaj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 w obr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wykonywane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43) 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 - ubezpieczenia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44)  ubezpieczenie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ubezpieczenie o</w:t>
      </w:r>
      <w:r>
        <w:rPr>
          <w:rFonts w:ascii="Times New Roman"/>
          <w:color w:val="000000"/>
        </w:rPr>
        <w:t>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20 grudnia 1990 r.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44a)  uprawniony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nierz lub pracownik -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 lub pracownik wojska,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6</w:t>
      </w:r>
      <w:r>
        <w:rPr>
          <w:rFonts w:ascii="Times New Roman"/>
          <w:color w:val="000000"/>
        </w:rPr>
        <w:t xml:space="preserve"> ustawy z dnia 17 grudnia 1998 r. o zasadach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lub pobytu 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Zbrojnych Rz</w:t>
      </w:r>
      <w:r>
        <w:rPr>
          <w:rFonts w:ascii="Times New Roman"/>
          <w:color w:val="000000"/>
        </w:rPr>
        <w:t>eczypospolitej Polskiej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(Dz. U. z 2014 r. poz. 1510),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dozna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urazu lub zachorowa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bowych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44b)  weteran poszkodowany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status weterana poszkodowanego nadany</w:t>
      </w:r>
      <w:r>
        <w:rPr>
          <w:rFonts w:ascii="Times New Roman"/>
          <w:color w:val="000000"/>
        </w:rPr>
        <w:t xml:space="preserve"> na podstawie </w:t>
      </w:r>
      <w:r>
        <w:rPr>
          <w:rFonts w:ascii="Times New Roman"/>
          <w:color w:val="1B1B1B"/>
        </w:rPr>
        <w:t>art. 5 ust. 1</w:t>
      </w:r>
      <w:r>
        <w:rPr>
          <w:rFonts w:ascii="Times New Roman"/>
          <w:color w:val="000000"/>
        </w:rPr>
        <w:t xml:space="preserve"> ustawy z dnia 19 sierpnia 2011 r. o weteranach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(Dz. U. Nr 205, poz. 1203);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45)  wolontariusz -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2 pkt 3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46)  wyroby medyczne - wyroby medyczne, wyroby medyczne do diagnostyki in vitro,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medycznych,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do diagnostyki in vitro</w:t>
      </w:r>
      <w:r>
        <w:rPr>
          <w:rFonts w:ascii="Times New Roman"/>
          <w:color w:val="000000"/>
        </w:rPr>
        <w:t xml:space="preserve"> oraz aktywne wyroby medyczne do implantacji,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maja 2010 r. o wyrobach medycznych (Dz. U. Nr 107, poz. 679,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2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Zadania 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adz publicznych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Zadania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adz publicznych w zakresie </w:t>
      </w:r>
      <w:r>
        <w:rPr>
          <w:rFonts w:ascii="Times New Roman"/>
          <w:color w:val="000000"/>
        </w:rPr>
        <w:t>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tworzenie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funkcjonowania systemu ochrony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analiz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ocen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 zdrowotnych oraz czynnik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ich zmiany;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promocj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zdrowia i profi</w:t>
      </w:r>
      <w:r>
        <w:rPr>
          <w:rFonts w:ascii="Times New Roman"/>
          <w:color w:val="000000"/>
        </w:rPr>
        <w:t>laktyk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celu tworzenie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sprzyjaj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zdrowiu;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finansowanie w trybie i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ustaw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asnych gminy w zakresie 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</w:t>
      </w:r>
      <w:r>
        <w:rPr>
          <w:rFonts w:ascii="Times New Roman"/>
          <w:color w:val="000000"/>
        </w:rPr>
        <w:t>otnej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opracowywanie i realizacja oraz ocena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rozpoznanych potrzeb zdrowotnych i stanu zdrowia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gminy;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przekazywanie powiatowi informacji o realizowanych programa</w:t>
      </w:r>
      <w:r>
        <w:rPr>
          <w:rFonts w:ascii="Times New Roman"/>
          <w:color w:val="000000"/>
        </w:rPr>
        <w:t>ch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inicjowanie i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wytyczaniu kierunk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wzi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lokalnych zmierzaj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do zaznajamiania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czynnikami szkodliwymi dla zdrowia oraz ich skutkami;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podejmowanie innych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rozeznanych po</w:t>
      </w:r>
      <w:r>
        <w:rPr>
          <w:rFonts w:ascii="Times New Roman"/>
          <w:color w:val="000000"/>
        </w:rPr>
        <w:t>trzeb zdrowotnych i stanu zdrowia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gminy.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gminy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wydawanie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54, w sprawach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kryterium dochodowe,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8</w:t>
      </w:r>
      <w:r>
        <w:rPr>
          <w:rFonts w:ascii="Times New Roman"/>
          <w:color w:val="000000"/>
        </w:rPr>
        <w:t xml:space="preserve"> ustawy z d</w:t>
      </w:r>
      <w:r>
        <w:rPr>
          <w:rFonts w:ascii="Times New Roman"/>
          <w:color w:val="000000"/>
        </w:rPr>
        <w:t>nia 12 marca 2004 r.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ecznej, w przypadku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nie zachodzi okoliczno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12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celu ustalenia sytuacji dochodowej i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tkowej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przeprowadza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rodzinny wywiad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</w:t>
      </w:r>
      <w:r>
        <w:rPr>
          <w:rFonts w:ascii="Times New Roman"/>
          <w:color w:val="000000"/>
        </w:rPr>
        <w:t>dowiskowy na zasadach i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Gmina otrzymuje dotacj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na sfinansowanie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realizacji zadania,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 i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asnych w zakresie 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</w:t>
      </w:r>
      <w:r>
        <w:rPr>
          <w:rFonts w:ascii="Times New Roman"/>
          <w:color w:val="000000"/>
        </w:rPr>
        <w:t xml:space="preserve">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realizowanych przez powiat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opracowywanie i realizacja oraz ocena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rozpoznanych potrzeb zdrowotnych i stanu zdrowia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powiatu -</w:t>
      </w:r>
      <w:r>
        <w:rPr>
          <w:rFonts w:ascii="Times New Roman"/>
          <w:color w:val="000000"/>
        </w:rPr>
        <w:t xml:space="preserve"> po konsultacji 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ciwymi terytorialnie gminami;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przekazywanie marsza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informacji o realizowanych na terenie powiatu programach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inicjowanie, wspomaganie i monitorowanie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lokalnej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lnoty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</w:t>
      </w:r>
      <w:r>
        <w:rPr>
          <w:rFonts w:ascii="Times New Roman"/>
          <w:color w:val="000000"/>
        </w:rPr>
        <w:t xml:space="preserve"> w zakresie promocji zdrowia i edukacji zdrowotnej prowadzonych na terenie powiatu;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pobudzanie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rzecz indywidualnej i zbiorowej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 zdrowie i na rzecz ochrony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podejmowanie innych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rozpoznany</w:t>
      </w:r>
      <w:r>
        <w:rPr>
          <w:rFonts w:ascii="Times New Roman"/>
          <w:color w:val="000000"/>
        </w:rPr>
        <w:t>ch potrzeb zdrowotnych.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asnych w zakresie 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realizowanych przez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opracowywanie i realizacja oraz ocena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</w:t>
      </w:r>
      <w:r>
        <w:rPr>
          <w:rFonts w:ascii="Times New Roman"/>
          <w:color w:val="000000"/>
        </w:rPr>
        <w:t xml:space="preserve"> zdrowotnej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rozeznanych potrzeb zdrowotnych i stanu zdrowia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- po konsultacji 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ciwymi terytorialnie gminami i powiatami;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przekazywanie wojewodzie informacji o realizowanych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programach po</w:t>
      </w:r>
      <w:r>
        <w:rPr>
          <w:rFonts w:ascii="Times New Roman"/>
          <w:color w:val="000000"/>
        </w:rPr>
        <w:t>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opracowywanie i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anie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pkt 1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cych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zakresie ochrony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inspirowanie i promowanie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zakresie wzrostu efektywno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 tym restrukturyzacji w ochronie zdrowi</w:t>
      </w:r>
      <w:r>
        <w:rPr>
          <w:rFonts w:ascii="Times New Roman"/>
          <w:color w:val="000000"/>
        </w:rPr>
        <w:t>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podejmowanie innych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rozeznanych potrzeb zdrowotnych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wojewody w zakresie 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ocena realizacji z</w:t>
      </w:r>
      <w:r>
        <w:rPr>
          <w:rFonts w:ascii="Times New Roman"/>
          <w:color w:val="000000"/>
        </w:rPr>
        <w:t>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realizowanych przez jednostki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przekazywanie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zdrowia, do dnia 15 lutego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roku, rocznych informacji o zrealizowanych w ubieg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 roku programach polityki</w:t>
      </w:r>
      <w:r>
        <w:rPr>
          <w:rFonts w:ascii="Times New Roman"/>
          <w:color w:val="000000"/>
        </w:rPr>
        <w:t xml:space="preserve"> zdrowotnej oraz o programach polityki zdrowotnej planowanych na ten rok.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Informacje o programach polityki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2, art. 7 ust. 1 pkt 1, art. 8 pkt 1 i art. 9 pkt 1,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programu </w:t>
      </w:r>
      <w:r>
        <w:rPr>
          <w:rFonts w:ascii="Times New Roman"/>
          <w:color w:val="000000"/>
        </w:rPr>
        <w:t>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podmiotu opracowuj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cego,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i finansuj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program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rodzaj i zakres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udzielanych w ramach programu polityki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</w:t>
      </w:r>
      <w:r>
        <w:rPr>
          <w:rFonts w:ascii="Times New Roman"/>
          <w:color w:val="000000"/>
        </w:rPr>
        <w:t xml:space="preserve">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oraz terminy przekazywania informacji o programach polityki zdrowotnej oraz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dokumentu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te informacje,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zakres danych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2.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min</w:t>
      </w:r>
      <w:r>
        <w:rPr>
          <w:rFonts w:ascii="Times New Roman"/>
          <w:color w:val="000000"/>
        </w:rPr>
        <w:t>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w zakresie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tym ustaw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prowadzenie oraz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uczestniczenie w prowadzeniu edukacji w zakresie zapobiegania i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negatywnym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na zdrowie czynnik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</w:t>
      </w:r>
      <w:r>
        <w:rPr>
          <w:rFonts w:ascii="Times New Roman"/>
          <w:color w:val="000000"/>
        </w:rPr>
        <w:t>wiskowych 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opracowywanie, finansowanie i ocena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nad ich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3a)  kwalifikowanie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finansowanie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do spraw zdrowia,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ustawie, w tym w stosunku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uprawnionych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4a)  </w:t>
      </w:r>
      <w:r>
        <w:rPr>
          <w:rFonts w:ascii="Times New Roman"/>
          <w:color w:val="000000"/>
        </w:rPr>
        <w:t>planowanie, przekazywanie i rozliczanie dotacji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97 ust. 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5) 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z organizacjami pozarz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dowymi o charakterze regionalnym lub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lnokrajowym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na rzecz ochrony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sprawowanie nadzoru </w:t>
      </w:r>
      <w:r>
        <w:rPr>
          <w:rFonts w:ascii="Times New Roman"/>
          <w:color w:val="000000"/>
        </w:rPr>
        <w:t>nad ubezpieczeniem zdrowotnym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dziale VII;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zatwierdzanie planu finansowego Funduszu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opiniowanie sprawozdania finansowego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przedk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adanie Sejmowi </w:t>
      </w:r>
      <w:r>
        <w:rPr>
          <w:rFonts w:ascii="Times New Roman"/>
          <w:color w:val="000000"/>
        </w:rPr>
        <w:t>Rzeczypospolitej Polskiej do dnia 31 sierpnia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 roku sprawozdania rocznego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 przygotowanego w trybie,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187;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9a) 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ywanie 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ywanie Prezesa Funduszu,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Funduszu,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Fundus</w:t>
      </w:r>
      <w:r>
        <w:rPr>
          <w:rFonts w:ascii="Times New Roman"/>
          <w:color w:val="000000"/>
        </w:rPr>
        <w:t>zu, dyrektor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sprawowanie nadzoru nad Agencj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zatwierdzanie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finansowych Agencji.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oblicza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rednie koszty,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</w:t>
      </w:r>
      <w:r>
        <w:rPr>
          <w:rFonts w:ascii="Times New Roman"/>
          <w:color w:val="000000"/>
        </w:rPr>
        <w:t xml:space="preserve">h mowa w </w:t>
      </w:r>
      <w:r>
        <w:rPr>
          <w:rFonts w:ascii="Times New Roman"/>
          <w:color w:val="1B1B1B"/>
        </w:rPr>
        <w:t>art. 94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95</w:t>
      </w:r>
      <w:r>
        <w:rPr>
          <w:rFonts w:ascii="Times New Roman"/>
          <w:color w:val="000000"/>
        </w:rPr>
        <w:t xml:space="preserve">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Rady (EWG) nr 574/72,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Narodowy Rachunek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1b. Narodowy Rachunek Zdrowia opracowywany jest na podstawie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prowadzonych na zasadzie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29 czerwca </w:t>
      </w:r>
      <w:r>
        <w:rPr>
          <w:rFonts w:ascii="Times New Roman"/>
          <w:color w:val="000000"/>
        </w:rPr>
        <w:t>1995 r. o statystyce publicznej (Dz. U. z 2012 r. poz. 591,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1c.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wny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Statystyczny, organy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dowej, organy jednostek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du terytorialnego,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iadczeniodawcy oraz inne instytucje podejmuj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w zakresie organizowania, finansowania i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informacji koniecznych do oblicze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</w:t>
      </w:r>
      <w:r>
        <w:rPr>
          <w:rFonts w:ascii="Times New Roman"/>
          <w:color w:val="000000"/>
        </w:rPr>
        <w:t>1a.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1d. Na potrzeby oblicze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1a,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udzielane w ramach ubezpieczenia zdrowotnego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rozumie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wszystkie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koszt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poniesiony przez jednostki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 do se</w:t>
      </w:r>
      <w:r>
        <w:rPr>
          <w:rFonts w:ascii="Times New Roman"/>
          <w:color w:val="000000"/>
        </w:rPr>
        <w:t>ktora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wymienione w przepisach o finansach publicznych.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zakresie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tym ustaw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sprawowanie nadzoru w zakresie gospodarki finansowej Funduszu n</w:t>
      </w:r>
      <w:r>
        <w:rPr>
          <w:rFonts w:ascii="Times New Roman"/>
          <w:color w:val="000000"/>
        </w:rPr>
        <w:t>a zasadach przewidzianych w niniejszej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zatwierdzanie sprawozdania finansowego Funduszu,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oraz przedk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sprawozdania wraz z opini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ministra </w:t>
      </w:r>
      <w:r>
        <w:rPr>
          <w:rFonts w:ascii="Times New Roman"/>
          <w:color w:val="000000"/>
        </w:rPr>
        <w:lastRenderedPageBreak/>
        <w:t>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Sejmowi Rze</w:t>
      </w:r>
      <w:r>
        <w:rPr>
          <w:rFonts w:ascii="Times New Roman"/>
          <w:color w:val="000000"/>
        </w:rPr>
        <w:t>czypospolitej Polskiej do dnia 31 sierpnia roku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roku,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to sprawozdanie dotyczy.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II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WIADCZENIA OPIEKI ZDROWOTNEJ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Przepisy og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Przepisy ustawy nie naruszaj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wiadczeniach opieki </w:t>
      </w:r>
      <w:r>
        <w:rPr>
          <w:rFonts w:ascii="Times New Roman"/>
          <w:color w:val="000000"/>
        </w:rPr>
        <w:t>zdrowotnej udzielanych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bez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uprawnienia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ubezpieczenia zdrowotnego na podstawie: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1a)  </w:t>
      </w:r>
      <w:r>
        <w:rPr>
          <w:rFonts w:ascii="Times New Roman"/>
          <w:color w:val="1B1B1B"/>
        </w:rPr>
        <w:t>art. 161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170</w:t>
      </w:r>
      <w:r>
        <w:rPr>
          <w:rFonts w:ascii="Times New Roman"/>
          <w:color w:val="000000"/>
        </w:rPr>
        <w:t xml:space="preserve"> ustawy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obrony Rzeczypospolitej Polskiej (Dz. U. z 2015</w:t>
      </w:r>
      <w:r>
        <w:rPr>
          <w:rFonts w:ascii="Times New Roman"/>
          <w:color w:val="000000"/>
        </w:rPr>
        <w:t xml:space="preserve"> r. poz. 144);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1B1B1B"/>
        </w:rPr>
        <w:t>art. 21 ust. 3</w:t>
      </w:r>
      <w:r>
        <w:rPr>
          <w:rFonts w:ascii="Times New Roman"/>
          <w:color w:val="000000"/>
        </w:rPr>
        <w:t xml:space="preserve"> ustawy z dnia 26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1982 r. o wychowaniu w trze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przeciwdzia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aniu alkoholizmowi (Dz. U. z 2012 r. poz. 1356,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1B1B1B"/>
        </w:rPr>
        <w:t>art. 26 ust. 5</w:t>
      </w:r>
      <w:r>
        <w:rPr>
          <w:rFonts w:ascii="Times New Roman"/>
          <w:color w:val="000000"/>
        </w:rPr>
        <w:t xml:space="preserve"> ustawy z dnia 29 lipca 2005 r. o przeciwdzia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aniu narkomanii (Dz. U. z 2012 r. poz. 124 oraz z 2015 r. poz. 28);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</w:t>
      </w:r>
      <w:r>
        <w:rPr>
          <w:rFonts w:ascii="Times New Roman"/>
          <w:color w:val="1B1B1B"/>
        </w:rPr>
        <w:t>art. 10</w:t>
      </w:r>
      <w:r>
        <w:rPr>
          <w:rFonts w:ascii="Times New Roman"/>
          <w:color w:val="000000"/>
        </w:rPr>
        <w:t xml:space="preserve"> ustawy z dnia 19 sierpnia 1994 r. o ochronie zdrowia psychicznego (Dz. U. z 2011 r. Nr 231, poz. 1375);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1B1B1B"/>
        </w:rPr>
        <w:t>art. 415 ust. 1 pkt 5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ustawy z dnia 12 grudnia 2013 r. o cudzoziemcach;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5 grudnia 2008 r. o zapobieganiu oraz zwalczaniu zaka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nych u ludzi (Dz. U. z 2013 r. poz. 947 oraz z 2014 r. poz. 619 i 1138) -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ze zwalczaniem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zaka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9)  </w:t>
      </w:r>
      <w:r>
        <w:rPr>
          <w:rFonts w:ascii="Times New Roman"/>
          <w:color w:val="1B1B1B"/>
        </w:rPr>
        <w:t>art. 6 ust. 1 pkt 5</w:t>
      </w:r>
      <w:r>
        <w:rPr>
          <w:rFonts w:ascii="Times New Roman"/>
          <w:color w:val="000000"/>
        </w:rPr>
        <w:t xml:space="preserve"> ustawy z dnia 7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2007 r. o Karcie Polaka (Dz. U. z 2014 r. poz</w:t>
      </w:r>
      <w:r>
        <w:rPr>
          <w:rFonts w:ascii="Times New Roman"/>
          <w:color w:val="000000"/>
        </w:rPr>
        <w:t>. 1187);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10)  </w:t>
      </w:r>
      <w:r>
        <w:rPr>
          <w:rFonts w:ascii="Times New Roman"/>
          <w:color w:val="1B1B1B"/>
        </w:rPr>
        <w:t>art. 16 ust.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25</w:t>
      </w:r>
      <w:r>
        <w:rPr>
          <w:rFonts w:ascii="Times New Roman"/>
          <w:color w:val="000000"/>
        </w:rPr>
        <w:t xml:space="preserve"> ustawy z dnia 22 listopada 2013 r.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wobec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 zaburzeniami psychicznymi stwarzaj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zagro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ycia, zdrowia lub wolno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seksualnej innych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(Dz. U. z 2014 r. poz. 24 oraz z 2015 r. poz. 396);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11)  </w:t>
      </w:r>
      <w:r>
        <w:rPr>
          <w:rFonts w:ascii="Times New Roman"/>
          <w:color w:val="1B1B1B"/>
        </w:rPr>
        <w:t>art. 20</w:t>
      </w:r>
      <w:r>
        <w:rPr>
          <w:rFonts w:ascii="Times New Roman"/>
          <w:color w:val="000000"/>
        </w:rPr>
        <w:t xml:space="preserve"> ustawy z dnia 7 lutego 2014 r. o udziale zagranicznych funkcjonariuszy lub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operacjach lub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aniach ratowniczych na terytorium Rzeczypospolitej Polskiej (Dz. U. poz. 295).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ustawy, z w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zasady i tryb finansowania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wobec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</w:t>
      </w:r>
      <w:r>
        <w:rPr>
          <w:rFonts w:ascii="Times New Roman"/>
          <w:color w:val="000000"/>
        </w:rPr>
        <w:t>ia zdrowotne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atnie, bez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uprawnienia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ubezpieczenia zdrowotnego, na podstawie </w:t>
      </w:r>
      <w:r>
        <w:rPr>
          <w:rFonts w:ascii="Times New Roman"/>
          <w:color w:val="1B1B1B"/>
        </w:rPr>
        <w:t>art. 102 pkt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 xml:space="preserve">art. 115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</w:t>
      </w:r>
      <w:r>
        <w:rPr>
          <w:rFonts w:ascii="Times New Roman"/>
          <w:color w:val="000000"/>
        </w:rPr>
        <w:t xml:space="preserve"> ustawy z dnia 6 czerwca 1997 r. - Kodeks karny wykonawczy (Dz. U. Nr 90, poz. 557,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 xml:space="preserve">adczenia opieki zdrowotnej udzielane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finansowane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stwa,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przepisy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bne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inaczej.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min</w:t>
      </w:r>
      <w:r>
        <w:rPr>
          <w:rFonts w:ascii="Times New Roman"/>
          <w:color w:val="000000"/>
        </w:rPr>
        <w:t>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finansowania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2-4,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12 pkt </w:t>
      </w:r>
      <w:r>
        <w:rPr>
          <w:rFonts w:ascii="Times New Roman"/>
          <w:color w:val="000000"/>
        </w:rPr>
        <w:t>2-6 i 9-11, art. 12a, art. 15 ust. 2 pkt 12 oraz art. 42j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zasady i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wydatkowania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skuteczno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Na zasadach i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color w:val="000000"/>
        </w:rPr>
        <w:t>ustawie podmiotami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zanymi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ciwi ministrowie lub Fundusz.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</w:t>
      </w:r>
      <w:r>
        <w:rPr>
          <w:rFonts w:ascii="Times New Roman"/>
          <w:color w:val="000000"/>
        </w:rPr>
        <w:t xml:space="preserve">ie,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celem jest zachowanie zdrowia, zapobieganie chorobom i urazom, wczesne wykrywanie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leczenie,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gnacja oraz zapobieganie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jej ograniczanie.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</w:t>
      </w:r>
      <w:r>
        <w:rPr>
          <w:rFonts w:ascii="Times New Roman"/>
          <w:color w:val="000000"/>
        </w:rPr>
        <w:t>dczenia gwarantowane z zakresu: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podstawowej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ambulatoryjnej opieki specjalistycznej;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leczenia szpitalnego;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opieki psychiatrycznej i leczenia uzale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rehabilitacji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gnacyjnych i </w:t>
      </w:r>
      <w:r>
        <w:rPr>
          <w:rFonts w:ascii="Times New Roman"/>
          <w:color w:val="000000"/>
        </w:rPr>
        <w:t>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czych w ramach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ugoterminowej;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leczenia stomatologicznego;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lecznictwa uzdrowiskowego;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zaopatrzenia w wyroby medyczne, na zlecenie osoby uprawnionej, oraz ich naprawy,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ratownictwa medycz</w:t>
      </w:r>
      <w:r>
        <w:rPr>
          <w:rFonts w:ascii="Times New Roman"/>
          <w:color w:val="000000"/>
        </w:rPr>
        <w:t>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opieki paliatywnej i hospicyjnej;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wysokospecjalistycznych;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w aptece na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lekowych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16) 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stosowanych w chemioterapii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przepisach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17) 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pozwolenia na dopuszczenie do obrotu na terytorium Rzeczypospolitej Polskiej, sprowadzan</w:t>
      </w:r>
      <w:r>
        <w:rPr>
          <w:rFonts w:ascii="Times New Roman"/>
          <w:color w:val="000000"/>
        </w:rPr>
        <w:t>ych z zagranicy na warunkach i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 w </w:t>
      </w:r>
      <w:r>
        <w:rPr>
          <w:rFonts w:ascii="Times New Roman"/>
          <w:color w:val="1B1B1B"/>
        </w:rPr>
        <w:t>art. 4</w:t>
      </w:r>
      <w:r>
        <w:rPr>
          <w:rFonts w:ascii="Times New Roman"/>
          <w:color w:val="000000"/>
        </w:rPr>
        <w:t xml:space="preserve"> ustawy z dnia 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nia 2001 r. - Prawo farmaceutyczne, pod warunkiem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stosunku do tych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wydano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18)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ywczych sp</w:t>
      </w:r>
      <w:r>
        <w:rPr>
          <w:rFonts w:ascii="Times New Roman"/>
          <w:color w:val="000000"/>
        </w:rPr>
        <w:t xml:space="preserve">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ywieniowego, sprowadzonych z zagranicy na warunkach i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 w </w:t>
      </w:r>
      <w:r>
        <w:rPr>
          <w:rFonts w:ascii="Times New Roman"/>
          <w:color w:val="1B1B1B"/>
        </w:rPr>
        <w:t>art. 29a</w:t>
      </w:r>
      <w:r>
        <w:rPr>
          <w:rFonts w:ascii="Times New Roman"/>
          <w:color w:val="000000"/>
        </w:rPr>
        <w:t xml:space="preserve"> ustawy z dnia 25 sierpnia 2006 r. o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stwie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i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ywienia, pod warunkiem,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w stosunku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wydano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ref</w:t>
      </w:r>
      <w:r>
        <w:rPr>
          <w:rFonts w:ascii="Times New Roman"/>
          <w:color w:val="000000"/>
        </w:rPr>
        <w:t>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na podstawie ustawy nie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orzeczenia o 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prowadzenia pojazd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mechanicznych oraz inne orzeczenia i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leka</w:t>
      </w:r>
      <w:r>
        <w:rPr>
          <w:rFonts w:ascii="Times New Roman"/>
          <w:color w:val="000000"/>
        </w:rPr>
        <w:t xml:space="preserve">rskie wydawane na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yczenie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one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 dalszym leczeniem, rehabilitacj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niezdolno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pracy, kontynuowaniem nauki, uczestnictwem dzieci,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uchaczy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 i student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ciach spo</w:t>
      </w:r>
      <w:r>
        <w:rPr>
          <w:rFonts w:ascii="Times New Roman"/>
          <w:color w:val="000000"/>
        </w:rPr>
        <w:t>rtowych i w zorganizowanym wypoczynku,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wydawane dla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ecznej, wspierania rodziny i systemu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pczej, orzecznictwa o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uzyskania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gnacyjnego, lub ustalenia przyczyn i rodzaju uszkod</w:t>
      </w:r>
      <w:r>
        <w:rPr>
          <w:rFonts w:ascii="Times New Roman"/>
          <w:color w:val="000000"/>
        </w:rPr>
        <w:t>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cia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yciem przemocy w rodzinie;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1a) 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lekarskie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wystawione przez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, wydawane na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yczenie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wydawane dla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uzyskania dodatku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urodzenia dziecka lub jednorazo</w:t>
      </w:r>
      <w:r>
        <w:rPr>
          <w:rFonts w:ascii="Times New Roman"/>
          <w:color w:val="000000"/>
        </w:rPr>
        <w:t>wej zapomogi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urodzenia dziecka;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niezakwalifikowane jako gwarantowane.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Koszty badania, wydania orzeczenia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na zlecenie prokuratury albo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powaniem prowadzonym na podstawie</w:t>
      </w:r>
      <w:r>
        <w:rPr>
          <w:rFonts w:ascii="Times New Roman"/>
          <w:color w:val="000000"/>
        </w:rPr>
        <w:t xml:space="preserve">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ustaw,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pokrywane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dysponentem jest, odpowiednio, Minister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Pierwszy Prezes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Najwy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szego albo Prezes Naczelnego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Administracyjnego.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Przepis ust. 2 nie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enia str</w:t>
      </w:r>
      <w:r>
        <w:rPr>
          <w:rFonts w:ascii="Times New Roman"/>
          <w:color w:val="000000"/>
        </w:rPr>
        <w:t>ony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kosztami badania lub wydawania orzeczenia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tym przepisie, na podstawie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Koszty badania, wydania orzeczenia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zanego z orzekaniem o niezdolno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pracy dla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rentowych, ustalaniem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ramach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finansowane przez podmiot,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zlecenie zostaje przeprowadzone badanie, wydane orzeczenie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Rada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fi</w:t>
      </w:r>
      <w:r>
        <w:rPr>
          <w:rFonts w:ascii="Times New Roman"/>
          <w:color w:val="000000"/>
        </w:rPr>
        <w:t>nansowania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cel wydania orzeczenia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oraz przeprowadzenia badania.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czo-leczniczym, </w:t>
      </w:r>
      <w:r>
        <w:rPr>
          <w:rFonts w:ascii="Times New Roman"/>
          <w:color w:val="000000"/>
        </w:rPr>
        <w:t>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odobowych, ponosi koszty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ywienia i zakwaterowania.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ustala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250% najni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szej emerytury,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70%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cznego dochodu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ywienie i zakwaterowanie dziecka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18.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dalej -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</w:t>
      </w:r>
      <w:r>
        <w:rPr>
          <w:rFonts w:ascii="Times New Roman"/>
          <w:color w:val="000000"/>
        </w:rPr>
        <w:t xml:space="preserve"> 26.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ycia,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odobowych, ustala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200% najni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szej emerytury,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 ni</w:t>
      </w:r>
      <w:r>
        <w:rPr>
          <w:rFonts w:ascii="Times New Roman"/>
          <w:color w:val="000000"/>
        </w:rPr>
        <w:t>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70%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cznego dochodu na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rodzinie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ecznej. W przypadku dziecka pozbawionego opieki i wychowania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umieszczonego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</w:t>
      </w:r>
      <w:r>
        <w:rPr>
          <w:rFonts w:ascii="Times New Roman"/>
          <w:color w:val="000000"/>
        </w:rPr>
        <w:t>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 przez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 ta wynosi nie mniej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200% najni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emerytury.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 zdanie drugie, w przypadku dziecka pozbawionego opieki i wychowania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umieszczoneg</w:t>
      </w:r>
      <w:r>
        <w:rPr>
          <w:rFonts w:ascii="Times New Roman"/>
          <w:color w:val="000000"/>
        </w:rPr>
        <w:t>o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 przez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d, ponosi powiat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urodzenia dziecka.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ustali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powiatu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</w:t>
      </w:r>
      <w:r>
        <w:rPr>
          <w:rFonts w:ascii="Times New Roman"/>
          <w:color w:val="000000"/>
        </w:rPr>
        <w:t xml:space="preserve"> urodzenia dziecka,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ponoszenia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jest powiat miejsca siedziby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orzek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 umieszczeniu dziecka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Gmina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ciwa ze</w:t>
      </w:r>
      <w:r>
        <w:rPr>
          <w:rFonts w:ascii="Times New Roman"/>
          <w:color w:val="000000"/>
        </w:rPr>
        <w:t xml:space="preserve">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urodzenia dziecka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finansowania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 zdanie drugie, w przypadku dziecka pozbawionego opieki i wychowania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umieszczonego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</w:t>
      </w:r>
      <w:r>
        <w:rPr>
          <w:rFonts w:ascii="Times New Roman"/>
          <w:color w:val="000000"/>
        </w:rPr>
        <w:t>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 przez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10% w pierwszym roku pobytu dziecka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30% w drugim roku </w:t>
      </w:r>
      <w:r>
        <w:rPr>
          <w:rFonts w:ascii="Times New Roman"/>
          <w:color w:val="000000"/>
        </w:rPr>
        <w:t>pobytu dziecka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50% w trzecim roku i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latach pobytu dziecka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ustali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urodzenia dziecka,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ciwa do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finansowania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 zdanie drugie, w przypadku dziecka umieszczonego w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pczej, jest gmina miejsca siedziby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orzek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 umieszczeniu dziecka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6. Do okres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pobytu dziecka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czo-leczniczym, </w:t>
      </w:r>
      <w:r>
        <w:rPr>
          <w:rFonts w:ascii="Times New Roman"/>
          <w:color w:val="000000"/>
        </w:rPr>
        <w:t>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4, zalicza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okresy pobytu dziecka po dniu 1 stycznia 2012 r. w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przypadku gdy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 zdanie drugie, poni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powiat, rodzice dziecka umieszczonego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rehabilitacji leczniczej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zwrotu powiatowi kwoty poniesionej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aty. Przepisy </w:t>
      </w:r>
      <w:r>
        <w:rPr>
          <w:rFonts w:ascii="Times New Roman"/>
          <w:color w:val="1B1B1B"/>
        </w:rPr>
        <w:t>art. 193 ust. 2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6-8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194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195</w:t>
      </w:r>
      <w:r>
        <w:rPr>
          <w:rFonts w:ascii="Times New Roman"/>
          <w:color w:val="000000"/>
        </w:rPr>
        <w:t xml:space="preserve"> ustawy z dnia 9 czerwca 2011 r. o wspieraniu rodziny i systemie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(Dz. U. z 2015 r. poz. 332),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Starosta sprawuje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nad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opieki sprawowanej przez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ady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</w:t>
      </w:r>
      <w:r>
        <w:rPr>
          <w:rFonts w:ascii="Times New Roman"/>
          <w:color w:val="000000"/>
        </w:rPr>
        <w:t>e,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ady rehabilitacji leczniczej nad 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mi pozbawionymi opieki i wychowania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umieszczonymi w tych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przez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Starosta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kontrol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ma prawo,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informacji,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danych,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do sprawowania kontroli;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doby do obiekt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pomieszcze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kontrolowanej jednostki;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od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kontrolowanej jednostki udzielenia informacji w formie ustnej i pisemne</w:t>
      </w:r>
      <w:r>
        <w:rPr>
          <w:rFonts w:ascii="Times New Roman"/>
          <w:color w:val="000000"/>
        </w:rPr>
        <w:t>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obserwacji dzieci umieszczonych w kontrolowanych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 gdy z przeprowadzonej przez starost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kontroli wynika,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rehabilitacji leczniczej nie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nia swoich </w:t>
      </w:r>
      <w:r>
        <w:rPr>
          <w:rFonts w:ascii="Times New Roman"/>
          <w:color w:val="000000"/>
        </w:rPr>
        <w:t>funkcji lub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je niew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ciwie, starosta zawiadamia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Osoba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adem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czo-leczniczym,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adem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czym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adem rehabilitacji leczniczej, we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pracy z wyznaczonym przez starost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pracow</w:t>
      </w:r>
      <w:r>
        <w:rPr>
          <w:rFonts w:ascii="Times New Roman"/>
          <w:color w:val="000000"/>
        </w:rPr>
        <w:t>nikiem powiatowego centrum pomocy rodzinie, ocenia sytuacj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dziecka pozbawionego opieki i wychowania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umieszczonego w tych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przez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d. Do termin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i zasad przeprowadzania oceny sytuacji dziecka przepisy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9 czerwca 2011 r. o ws</w:t>
      </w:r>
      <w:r>
        <w:rPr>
          <w:rFonts w:ascii="Times New Roman"/>
          <w:color w:val="000000"/>
        </w:rPr>
        <w:t>pieraniu rodziny i systemie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okresowej oceny sytuacji dziecka umieszczonego w instytucjonalnej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opuszczaj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noletno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</w:t>
      </w:r>
      <w:r>
        <w:rPr>
          <w:rFonts w:ascii="Times New Roman"/>
          <w:color w:val="000000"/>
        </w:rPr>
        <w:t>zy,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 rehabilitacji leczniczej przepisy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9 </w:t>
      </w:r>
      <w:r>
        <w:rPr>
          <w:rFonts w:ascii="Times New Roman"/>
          <w:color w:val="000000"/>
        </w:rPr>
        <w:lastRenderedPageBreak/>
        <w:t>czerwca 2011 r. o wspieraniu rodziny i systemie pieczy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usamodzielnianych opuszczaj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instytucjonaln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piecz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stanach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 przypadku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w stanie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nie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umowy o </w:t>
      </w:r>
      <w:r>
        <w:rPr>
          <w:rFonts w:ascii="Times New Roman"/>
          <w:color w:val="000000"/>
        </w:rPr>
        <w:t xml:space="preserve">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ma prawo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dnym zakresie.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razie braku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umowie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przyczyn 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cych</w:t>
      </w:r>
      <w:r>
        <w:rPr>
          <w:rFonts w:ascii="Times New Roman"/>
          <w:color w:val="000000"/>
        </w:rPr>
        <w:t xml:space="preserve"> po stronie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lub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pieniem 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szej,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zapewnia,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przez innego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nie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umowy o udzi</w:t>
      </w:r>
      <w:r>
        <w:rPr>
          <w:rFonts w:ascii="Times New Roman"/>
          <w:color w:val="000000"/>
        </w:rPr>
        <w:t xml:space="preserve">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ma prawo do wynagrodzenia 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opieki zdrowotnej udzielone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w stanie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ym. Wynagrodzenie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uzasadnione koszty udzielenia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W celu </w:t>
      </w:r>
      <w:r>
        <w:rPr>
          <w:rFonts w:ascii="Times New Roman"/>
          <w:color w:val="000000"/>
        </w:rPr>
        <w:t>uzyskania wynagrodzenia,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4,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wniosek do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zanego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wraz z rachunkiem, wykazem udzielonych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ich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pisemnym przedstawi</w:t>
      </w:r>
      <w:r>
        <w:rPr>
          <w:rFonts w:ascii="Times New Roman"/>
          <w:color w:val="000000"/>
        </w:rPr>
        <w:t>eniem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uzasadniaj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ich sfinansowanie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Podmiotowi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zanemu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kontroli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000000"/>
        </w:rPr>
        <w:t>ust. 5. Przepisy art. 64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w szpitalach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specjalistyczne w ambulatoryjnej opiece zdrowotnej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dniach i godzinach ich udzielania przez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Na li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nie umieszcza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kontynuuj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leczenie u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1b.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wpis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</w:t>
      </w:r>
      <w:r>
        <w:rPr>
          <w:rFonts w:ascii="Times New Roman"/>
          <w:color w:val="000000"/>
        </w:rPr>
        <w:t>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dego dnia w godzinach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przez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ustala kolejno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na pod</w:t>
      </w:r>
      <w:r>
        <w:rPr>
          <w:rFonts w:ascii="Times New Roman"/>
          <w:color w:val="000000"/>
        </w:rPr>
        <w:t>stawie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informuje pisemnie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zakwalifikowaniu do kategorii medycznej, ustalonej zgodnie z kryteriami medycznymi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lonymi w przepisach wydanych na podstawie ust. 11, i terminie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oraz </w:t>
      </w:r>
      <w:r>
        <w:rPr>
          <w:rFonts w:ascii="Times New Roman"/>
          <w:color w:val="000000"/>
        </w:rPr>
        <w:t>uzasadnia przyczyny wyboru tego terminu;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wpisuje za zgod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lub jego przedstawiciela ustawowego: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numer kolejny,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godzin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wpisu,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d)  numer PESEL, a w przypadku jego braku - numer </w:t>
      </w:r>
      <w:r>
        <w:rPr>
          <w:rFonts w:ascii="Times New Roman"/>
          <w:color w:val="000000"/>
        </w:rPr>
        <w:t>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rozpoznanie lub pow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f)  adres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g)  numer telefonu lub oznaczenie innego sposobu komunikacji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jego opiekunem,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h)  termin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</w:t>
      </w:r>
      <w:r>
        <w:rPr>
          <w:rFonts w:ascii="Times New Roman"/>
          <w:color w:val="000000"/>
        </w:rPr>
        <w:t>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i)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oraz podpis osoby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wpisu</w:t>
      </w:r>
    </w:p>
    <w:p w:rsidR="002E4CB7" w:rsidRDefault="009E3407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- w kolejnej pozycji prowadzonej przez siebie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wpisuje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przyczyn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 prowadzonej przez siebie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 xml:space="preserve">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 </w:t>
      </w:r>
      <w:r>
        <w:rPr>
          <w:rFonts w:ascii="Times New Roman"/>
          <w:color w:val="000000"/>
          <w:sz w:val="20"/>
          <w:vertAlign w:val="superscript"/>
        </w:rPr>
        <w:t>7</w:t>
      </w:r>
      <w:r>
        <w:rPr>
          <w:rFonts w:ascii="Times New Roman"/>
          <w:color w:val="000000"/>
        </w:rPr>
        <w:t xml:space="preserve">  przechowuje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skierowania w postaci papierowej przekazany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udzielanych na podstawie skierowania.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2a.  </w:t>
      </w:r>
      <w:r>
        <w:rPr>
          <w:rFonts w:ascii="Times New Roman"/>
          <w:color w:val="000000"/>
          <w:sz w:val="20"/>
          <w:vertAlign w:val="superscript"/>
        </w:rPr>
        <w:t>8</w:t>
      </w:r>
      <w:r>
        <w:rPr>
          <w:rFonts w:ascii="Times New Roman"/>
          <w:color w:val="000000"/>
        </w:rPr>
        <w:t xml:space="preserve"> 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</w:t>
      </w:r>
      <w:r>
        <w:rPr>
          <w:rFonts w:ascii="Times New Roman"/>
          <w:color w:val="000000"/>
        </w:rPr>
        <w:t xml:space="preserve">lanych na podstawie skierowania,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dostarczy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skierowania w postaci papierowej,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terminie 14 dni roboczych od dnia dokonania wpisu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 pod rygorem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</w:t>
      </w:r>
      <w:r>
        <w:rPr>
          <w:rFonts w:ascii="Times New Roman"/>
          <w:color w:val="000000"/>
        </w:rPr>
        <w:t xml:space="preserve"> z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przed dokonaniem wpisu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 kod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skierowania w postaci elektronicznej oraz nr PESEL, a w przypadku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nie ma nadanego numeru PESEL - numer paszportu lub inne</w:t>
      </w:r>
      <w:r>
        <w:rPr>
          <w:rFonts w:ascii="Times New Roman"/>
          <w:color w:val="000000"/>
        </w:rPr>
        <w:t>go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2aa.  </w:t>
      </w:r>
      <w:r>
        <w:rPr>
          <w:rFonts w:ascii="Times New Roman"/>
          <w:color w:val="000000"/>
          <w:sz w:val="20"/>
          <w:vertAlign w:val="superscript"/>
        </w:rPr>
        <w:t>9</w:t>
      </w:r>
      <w:r>
        <w:rPr>
          <w:rFonts w:ascii="Times New Roman"/>
          <w:color w:val="000000"/>
        </w:rPr>
        <w:t xml:space="preserve">  Do terminu dostarczenia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skierowania w postaci papierowej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art. 165</w:t>
      </w:r>
      <w:r>
        <w:rPr>
          <w:rFonts w:ascii="Times New Roman"/>
          <w:color w:val="000000"/>
        </w:rPr>
        <w:t xml:space="preserve"> ustawy z dnia 17 listopada 1964 r. - Kodeks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cywilnego (Dz. U. z 2014 r. poz. 10</w:t>
      </w:r>
      <w:r>
        <w:rPr>
          <w:rFonts w:ascii="Times New Roman"/>
          <w:color w:val="000000"/>
        </w:rPr>
        <w:t>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2b.  </w:t>
      </w:r>
      <w:r>
        <w:rPr>
          <w:rFonts w:ascii="Times New Roman"/>
          <w:color w:val="000000"/>
          <w:sz w:val="20"/>
          <w:vertAlign w:val="superscript"/>
        </w:rPr>
        <w:t>10</w:t>
      </w:r>
      <w:r>
        <w:rPr>
          <w:rFonts w:ascii="Times New Roman"/>
          <w:color w:val="000000"/>
        </w:rPr>
        <w:t xml:space="preserve">  W przypadku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w wyniku rezygnacji z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niezg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ustalony termin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albo </w:t>
      </w:r>
      <w:r>
        <w:rPr>
          <w:rFonts w:ascii="Times New Roman"/>
          <w:color w:val="000000"/>
        </w:rPr>
        <w:lastRenderedPageBreak/>
        <w:t>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wykonywania umowy o ud</w:t>
      </w:r>
      <w:r>
        <w:rPr>
          <w:rFonts w:ascii="Times New Roman"/>
          <w:color w:val="000000"/>
        </w:rPr>
        <w:t xml:space="preserve">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zwraca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skierowania, w przypadku skierowania w postaci papierowej,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 ponowne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skierowania w postaci elektronicznej przez odpowiedni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zmian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jego sta</w:t>
      </w:r>
      <w:r>
        <w:rPr>
          <w:rFonts w:ascii="Times New Roman"/>
          <w:color w:val="000000"/>
        </w:rPr>
        <w:t>tusu w systemie teleinformatycznym,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mowa w </w:t>
      </w:r>
      <w:r>
        <w:rPr>
          <w:rFonts w:ascii="Times New Roman"/>
          <w:color w:val="1B1B1B"/>
        </w:rPr>
        <w:t>art. 7</w:t>
      </w:r>
      <w:r>
        <w:rPr>
          <w:rFonts w:ascii="Times New Roman"/>
          <w:color w:val="000000"/>
        </w:rPr>
        <w:t xml:space="preserve"> ustawy z dnia 28 kwietnia 2011 r. o systemie informacji w ochronie zdrowia, w przypadku skierowania w postaci elektronicznej.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Dokonanie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 p</w:t>
      </w:r>
      <w:r>
        <w:rPr>
          <w:rFonts w:ascii="Times New Roman"/>
          <w:color w:val="000000"/>
        </w:rPr>
        <w:t>kt 2 i 3,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zaniem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udzielenia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Lista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stanowi integraln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ęść</w:t>
      </w:r>
      <w:r>
        <w:rPr>
          <w:rFonts w:ascii="Times New Roman"/>
          <w:color w:val="000000"/>
        </w:rPr>
        <w:t xml:space="preserve"> dokumentacji medycznej prowadzonej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</w:t>
      </w:r>
      <w:r>
        <w:rPr>
          <w:rFonts w:ascii="Times New Roman"/>
          <w:color w:val="000000"/>
        </w:rPr>
        <w:t>owadzi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zapewniaj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poszanowanie zasady sprawiedliwego,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wnego, niedyskryminuj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i przejrzystego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zgodnie z kryteriami medycznymi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lonymi w przepisach wydanych na podstawie ust. 11.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</w:t>
      </w:r>
      <w:r>
        <w:rPr>
          <w:rFonts w:ascii="Times New Roman"/>
          <w:color w:val="000000"/>
        </w:rPr>
        <w:t>eniodawca ustala kolejno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i zapewnia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 prowadzenie list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albo wyznacza osoby odpowiedzialne za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7. W razie zmiany stanu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wskazuj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na potrzeb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niejszego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ustalonym te</w:t>
      </w:r>
      <w:r>
        <w:rPr>
          <w:rFonts w:ascii="Times New Roman"/>
          <w:color w:val="000000"/>
        </w:rPr>
        <w:t xml:space="preserve">rminie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informuje o tym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wynika to z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medycznych, koryguje odpowiednio termin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i informuje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ocznie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nowym terminie.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 przypadk</w:t>
      </w:r>
      <w:r>
        <w:rPr>
          <w:rFonts w:ascii="Times New Roman"/>
          <w:color w:val="000000"/>
        </w:rPr>
        <w:t>u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przewidzie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chwili ustalania terminu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zachowanie terminu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wiadczeniodawca informuje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 zmianie terminu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ze zmiany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i jej przyczynie. Przepis ten dotyczy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przypadku zmiany terminu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na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niejszy. W przypadku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a nie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zgody na zmian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terminu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na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niejszy,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informuje 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zmiany terminu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 zgodnie z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ustalon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9. W przypadku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w terminie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trybie ust. 2, 7 lub 8 lub gdy zrezygnowa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jest on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powiadomi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 tym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10. W celu </w:t>
      </w:r>
      <w:r>
        <w:rPr>
          <w:rFonts w:ascii="Times New Roman"/>
          <w:color w:val="000000"/>
        </w:rPr>
        <w:t xml:space="preserve">otrzymania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wpisa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jedn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u jednego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10a. W przypadku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wykonywania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wpisany na </w:t>
      </w:r>
      <w:r>
        <w:rPr>
          <w:rFonts w:ascii="Times New Roman"/>
          <w:color w:val="000000"/>
        </w:rPr>
        <w:t>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</w:t>
      </w:r>
      <w:r>
        <w:rPr>
          <w:rFonts w:ascii="Times New Roman"/>
          <w:color w:val="000000"/>
        </w:rPr>
        <w:lastRenderedPageBreak/>
        <w:t>wykonywa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wpisa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prowadzon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innego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danym zakresie.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10b.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rego </w:t>
      </w:r>
      <w:r>
        <w:rPr>
          <w:rFonts w:ascii="Times New Roman"/>
          <w:color w:val="000000"/>
        </w:rPr>
        <w:t>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ustala kolejno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>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daty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oszenia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wykonywanie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10c.  </w:t>
      </w:r>
      <w:r>
        <w:rPr>
          <w:rFonts w:ascii="Times New Roman"/>
          <w:color w:val="000000"/>
          <w:sz w:val="20"/>
          <w:vertAlign w:val="superscript"/>
        </w:rPr>
        <w:t>11</w:t>
      </w: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wykonywanie umowy o udziel</w:t>
      </w:r>
      <w:r>
        <w:rPr>
          <w:rFonts w:ascii="Times New Roman"/>
          <w:color w:val="000000"/>
        </w:rPr>
        <w:t xml:space="preserve">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wyda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 wpisaniu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wraz z podaniem daty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wiadczeniobiorcy. Za wydanie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nie ponosi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10d.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informuje w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wpisanych na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wykonywanie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przez </w:t>
      </w:r>
      <w:r>
        <w:rPr>
          <w:rFonts w:ascii="Times New Roman"/>
          <w:color w:val="000000"/>
        </w:rPr>
        <w:t xml:space="preserve">innych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zawarli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tym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em, oraz o pierwszym wolnym terminie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10e. W przypadku niezg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ustalony termin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a podlega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leniu z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uprawdopodobni,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niezg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z powodu 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10f. Wniosek o przywr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cenie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terminie 7</w:t>
      </w:r>
      <w:r>
        <w:rPr>
          <w:rFonts w:ascii="Times New Roman"/>
          <w:color w:val="000000"/>
        </w:rPr>
        <w:t xml:space="preserve"> dni od dnia ustania przyczyny niezg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ustalony termin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 W przypadku przywr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cenia na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przepis ust. 10b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10g.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1, </w:t>
      </w:r>
      <w:r>
        <w:rPr>
          <w:rFonts w:ascii="Times New Roman"/>
          <w:color w:val="000000"/>
        </w:rPr>
        <w:t>prowadzi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postaci elektronicznej.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Naczelnej Rady Lekarskiej i Naczelnej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nych, kryteria medyczne, jakimi powinni kierowa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</w:t>
      </w:r>
      <w:r>
        <w:rPr>
          <w:rFonts w:ascii="Times New Roman"/>
          <w:color w:val="000000"/>
        </w:rPr>
        <w:t>czeniodawcy, umieszczaj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listach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aktualn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12. Dla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diagnostyk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celu rozpoznanie nowotworu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liwego, zwan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dalej "diagnostyk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onkologiczn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", lub lecze</w:t>
      </w:r>
      <w:r>
        <w:rPr>
          <w:rFonts w:ascii="Times New Roman"/>
          <w:color w:val="000000"/>
        </w:rPr>
        <w:t>niem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na celu wyleczenie tego nowotworu, zwanym dalej "leczeniem onkologicznym",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prowadzi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 Do listy tej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wydanych na podstawie ust. 11.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</w:t>
      </w:r>
      <w:r>
        <w:rPr>
          <w:rFonts w:ascii="Times New Roman"/>
          <w:color w:val="000000"/>
        </w:rPr>
        <w:t xml:space="preserve">ca umieszcza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tkiem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znajduj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stanie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ym, na li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ust. 12, na podstawie karty diagnostyki i leczenia onkologicznego,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32a ust. 1, oraz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</w:t>
      </w:r>
      <w:r>
        <w:rPr>
          <w:rFonts w:ascii="Times New Roman"/>
          <w:color w:val="000000"/>
        </w:rPr>
        <w:t>ch opartych na aktualnej wiedzy medycznej: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stanu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rokowania co do dalszego przebiegu nowotworu;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3) 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istniej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 na nowotw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z powodu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ma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udzielone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zagro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enia </w:t>
      </w:r>
      <w:r>
        <w:rPr>
          <w:rFonts w:ascii="Times New Roman"/>
          <w:color w:val="000000"/>
        </w:rPr>
        <w:t>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pienia, utrwalenia lub pog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>bienia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12 i 13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liwych 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 czerniaka 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okresowej, co najmniej</w:t>
      </w:r>
      <w:r>
        <w:rPr>
          <w:rFonts w:ascii="Times New Roman"/>
          <w:color w:val="000000"/>
        </w:rPr>
        <w:t xml:space="preserve"> raz w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cu, ocenie: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anego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- w przypadku szpitali;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kierownika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</w:t>
      </w:r>
      <w:r>
        <w:rPr>
          <w:rFonts w:ascii="Times New Roman"/>
          <w:color w:val="000000"/>
        </w:rPr>
        <w:t xml:space="preserve">wotnej -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specjalistycznych w ambulatoryjnej opiece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- w przypadku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pkt 1 i 2.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lekarz specjalista w specjalno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zabiegowej;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lekarz</w:t>
      </w:r>
      <w:r>
        <w:rPr>
          <w:rFonts w:ascii="Times New Roman"/>
          <w:color w:val="000000"/>
        </w:rPr>
        <w:t xml:space="preserve"> specjalista w specjalno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niezabiegowej;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gniarka naczelna, a w razie jej braku - inna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gniarka albo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W przypadku gdy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przy samodzielnym publicznym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opieki zdrowotnej albo jednostce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etowej r</w:t>
      </w:r>
      <w:r>
        <w:rPr>
          <w:rFonts w:ascii="Times New Roman"/>
          <w:color w:val="000000"/>
        </w:rPr>
        <w:t>ada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48</w:t>
      </w:r>
      <w:r>
        <w:rPr>
          <w:rFonts w:ascii="Times New Roman"/>
          <w:color w:val="000000"/>
        </w:rPr>
        <w:t xml:space="preserve"> ustawy z dnia 15 kwietnia 2011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 (Dz. U. z 2013 r. poz. 217,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wyznaczy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swojego przedstawiciela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medyczny i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zatrudnio</w:t>
      </w:r>
      <w:r>
        <w:rPr>
          <w:rFonts w:ascii="Times New Roman"/>
          <w:color w:val="000000"/>
        </w:rPr>
        <w:t xml:space="preserve">nym u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1, wyznacza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tryb pracy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, kierownika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albo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3,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przeprowadzanie oceny list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pod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dem: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prowadzenia dokumentacji;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czasu oczekiwania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przyczyn z</w:t>
      </w:r>
      <w:r>
        <w:rPr>
          <w:rFonts w:ascii="Times New Roman"/>
          <w:color w:val="000000"/>
        </w:rPr>
        <w:t>mian termin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dorazowo raport z oceny i przedstawia 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6.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 pkt 1, nie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lekarz </w:t>
      </w:r>
      <w:r>
        <w:rPr>
          <w:rFonts w:ascii="Times New Roman"/>
          <w:color w:val="000000"/>
        </w:rPr>
        <w:t>specjalista w specjalno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zabiegowej, to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oceny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 pkt 2 i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1,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dzania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warunki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2</w:t>
      </w:r>
      <w:r>
        <w:rPr>
          <w:rFonts w:ascii="Times New Roman"/>
          <w:color w:val="000000"/>
        </w:rPr>
        <w:t>, wykonuje on zadania,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 i 5.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20 ust. 1, przekazuje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inf</w:t>
      </w:r>
      <w:r>
        <w:rPr>
          <w:rFonts w:ascii="Times New Roman"/>
          <w:color w:val="000000"/>
        </w:rPr>
        <w:t>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prowadzonych listach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20 ust. 2 pkt 3 lit. c i d,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stanu na ostatni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 czas oczekiwan</w:t>
      </w:r>
      <w:r>
        <w:rPr>
          <w:rFonts w:ascii="Times New Roman"/>
          <w:color w:val="000000"/>
        </w:rPr>
        <w:t>ia obliczony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 w przepisach wydanych na podstawie art. 190 ust.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dane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przepisach wydanych na podstawie art. 190 ust. 1.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Informacje,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2, oraz 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przez innych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publikuje na swojej stronie internetowej, aktualizuj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je co najmniej raz w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Oddzi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Funduszu informuje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na jego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danie, 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zawarli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tym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em,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rednim czasie oczekiwania na</w:t>
      </w:r>
      <w:r>
        <w:rPr>
          <w:rFonts w:ascii="Times New Roman"/>
          <w:color w:val="000000"/>
        </w:rPr>
        <w:t xml:space="preserve"> dane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opieki zdrowotnej oraz o pierwszym wolnym terminie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przekazuje co najmniej raz w tygodniu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pier</w:t>
      </w:r>
      <w:r>
        <w:rPr>
          <w:rFonts w:ascii="Times New Roman"/>
          <w:color w:val="000000"/>
        </w:rPr>
        <w:t xml:space="preserve">wszym wolnym terminie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4,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publikuje na swojej stronie internetowej, aktualizuj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co najmniej raz w tygodniu.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na umotywowany wniosek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dostarczy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inne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9 informacje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realizacji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1-5, 7 i 8.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7. W przypadku uzasadnione</w:t>
      </w:r>
      <w:r>
        <w:rPr>
          <w:rFonts w:ascii="Times New Roman"/>
          <w:color w:val="000000"/>
        </w:rPr>
        <w:t>go podejrzenia niewykonywania lub niew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wykonywania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20 i art. 21,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przeprowadza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art. 64.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Prez</w:t>
      </w:r>
      <w:r>
        <w:rPr>
          <w:rFonts w:ascii="Times New Roman"/>
          <w:color w:val="000000"/>
        </w:rPr>
        <w:t>es Funduszu tworzy centralny wykaz informacji o liczbie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rednim czasie oczekiwania w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na podstawie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 i 4, przekazywa</w:t>
      </w:r>
      <w:r>
        <w:rPr>
          <w:rFonts w:ascii="Times New Roman"/>
          <w:color w:val="000000"/>
        </w:rPr>
        <w:t>nych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9. Prezes Funduszu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informacji o danych zawartych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8, oraz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4,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przez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telefoniczn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Prezes</w:t>
      </w:r>
      <w:r>
        <w:rPr>
          <w:rFonts w:ascii="Times New Roman"/>
          <w:color w:val="000000"/>
        </w:rPr>
        <w:t xml:space="preserve"> Funduszu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przekazuje informacje,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8, do systemu informacji w ochronie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28 kwietnia 2011 r. o systemie informacji w ochronie zdrowia (Dz. U. Nr 113, poz. 657,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11. Przepisu </w:t>
      </w:r>
      <w:r>
        <w:rPr>
          <w:rFonts w:ascii="Times New Roman"/>
          <w:color w:val="000000"/>
        </w:rPr>
        <w:t>ust. 1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w aplikacji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pnionej przez Prezesa Funduszu zgodnie z art. 190 ust. 1a.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20,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</w:t>
      </w:r>
      <w:r>
        <w:rPr>
          <w:rFonts w:ascii="Times New Roman"/>
          <w:color w:val="000000"/>
        </w:rPr>
        <w:t>y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umawianie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drog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elektroniczn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wizyty, monitorowanie statusu na li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oraz powiadamianie o terminie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20, przekazuje dane zawarte na listach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do systemu informacji w ochronie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28 kwietnia 2011 r. o systemie informacji w ochronie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</w:t>
      </w:r>
      <w:r>
        <w:rPr>
          <w:rFonts w:ascii="Times New Roman"/>
          <w:color w:val="000000"/>
        </w:rPr>
        <w:t>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informatyzacji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minimaln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funkcjonalno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dla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teleinformatycznych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2,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</w:t>
      </w:r>
      <w:r>
        <w:rPr>
          <w:rFonts w:ascii="Times New Roman"/>
          <w:color w:val="000000"/>
        </w:rPr>
        <w:t>na uwadze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nieograniczonego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danych zawartych w listach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z jednoczesnym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zkiem zapewnienia ochrony danych osobowych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przed nieuprawnionym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pem i ujawnieniem oraz integralno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teleinformatycznych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list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w oparciu o dane zgromadzone w systemie informacji w ochronie zdrowia.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19-23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zakresu przeszczep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udzielanych osobom,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wpisywane na krajowe listy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</w:t>
      </w:r>
      <w:r>
        <w:rPr>
          <w:rFonts w:ascii="Times New Roman"/>
          <w:color w:val="000000"/>
        </w:rPr>
        <w:lastRenderedPageBreak/>
        <w:t>przeszczepienie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rek, tkanek i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zgodnie z przepisami o pobieraniu i przeszczepianiu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rek, tkanek i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20-23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stosunku do uprawnionego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nierza lub pracownika. Osoby te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20,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</w:t>
      </w:r>
      <w:r>
        <w:rPr>
          <w:rFonts w:ascii="Times New Roman"/>
          <w:color w:val="000000"/>
        </w:rPr>
        <w:t>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20-23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stosunku do weterana poszkodowanego. Osoba ta korzysta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20,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</w:t>
      </w:r>
      <w:r>
        <w:rPr>
          <w:rFonts w:ascii="Times New Roman"/>
          <w:color w:val="000000"/>
        </w:rPr>
        <w:t xml:space="preserve">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Weteranom poszkodowanym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do korzystania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ze stacjonarnych i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odobowych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te,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20, w za</w:t>
      </w:r>
      <w:r>
        <w:rPr>
          <w:rFonts w:ascii="Times New Roman"/>
          <w:color w:val="000000"/>
        </w:rPr>
        <w:t>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Weteran poszkodowany ma prawo do bezterminowego czasu trwania leczenia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</w:t>
      </w:r>
      <w:r>
        <w:rPr>
          <w:rFonts w:ascii="Times New Roman"/>
          <w:b/>
          <w:color w:val="000000"/>
        </w:rPr>
        <w:t>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26a.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na rzecz zachowania zdrowia, zapobiegania chorobom i wczesnego wykrywania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propagowanie zachowa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prozdrowotnych,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poprzez zach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canie do indywidualnej </w:t>
      </w:r>
      <w:r>
        <w:rPr>
          <w:rFonts w:ascii="Times New Roman"/>
          <w:color w:val="000000"/>
        </w:rPr>
        <w:t>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asne zdrowie;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wczesn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wielospecjalistyczn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kompleksow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opiek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nad dzieckiem zagro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onym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profilaktyczne badania lekarskie w celu wczesnego rozpoznania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ze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ieniem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kr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enia oraz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nowotworowych;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promocj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zdrowia i profilaktyk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tym profilaktyk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stomatologiczn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19.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prowadzenie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profilaktycznych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kobiety w 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y,</w:t>
      </w:r>
      <w:r>
        <w:rPr>
          <w:rFonts w:ascii="Times New Roman"/>
          <w:color w:val="000000"/>
        </w:rPr>
        <w:t xml:space="preserve"> w tym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prenatalnych zalecanych w grupach ryzyka i u kobiet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ej 40.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oraz profilaktyki stomatologicznej;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profilaktyczn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opiek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zdrowotn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nad 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mi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rodowisku nauczania i wychowania;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wykonywanie szczepie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ochronnyc</w:t>
      </w:r>
      <w:r>
        <w:rPr>
          <w:rFonts w:ascii="Times New Roman"/>
          <w:color w:val="000000"/>
        </w:rPr>
        <w:t>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wykonywanie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medycyny sportowej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21.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oraz zawodnik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dzy 21. a 23. rokiem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nie otrzymuj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wynagrodzenia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uprawianiem sportu.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wiaty i wychowania,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Naczelnej Rady Lekarskiej, Naczelnej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oraz Krajowej Rady Diagnost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Laboratoryjnych,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profilaktycznej opieki zdrowotnej nad 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mi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tymi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szkolnym 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nauki oraz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ponadgimnazjalnych do ich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zakres informacji przekazywan</w:t>
      </w:r>
      <w:r>
        <w:rPr>
          <w:rFonts w:ascii="Times New Roman"/>
          <w:color w:val="000000"/>
        </w:rPr>
        <w:t xml:space="preserve">ych wojewodzie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wiadczeniodawcach sprawuj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profilaktyczn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opiek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nad tymi osobami,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profilaktyk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stomatologiczn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promocj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zdrowia, a w przypadku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- profilaktyk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rodowisku nauczania.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</w:t>
      </w:r>
      <w:r>
        <w:rPr>
          <w:rFonts w:ascii="Times New Roman"/>
          <w:color w:val="000000"/>
        </w:rPr>
        <w:t>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kultury fizycznej,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 i Naczelnej Rady Lekarskiej,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tryb orzekania o 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do uprawiania danego sportu </w:t>
      </w:r>
      <w:r>
        <w:rPr>
          <w:rFonts w:ascii="Times New Roman"/>
          <w:color w:val="000000"/>
        </w:rPr>
        <w:t>przez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21.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oraz przez zawodnik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dzy 21. a 23. rokiem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potrzeb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 ochrony zdrowia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ma prawo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</w:t>
      </w:r>
      <w:r>
        <w:rPr>
          <w:rFonts w:ascii="Times New Roman"/>
          <w:color w:val="000000"/>
        </w:rPr>
        <w:t xml:space="preserve">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podstawowej opieki zdrowotnej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</w:t>
      </w:r>
      <w:r>
        <w:rPr>
          <w:rFonts w:ascii="Times New Roman"/>
          <w:color w:val="1B1B1B"/>
        </w:rPr>
        <w:t>art. 56b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69b</w:t>
      </w:r>
      <w:r>
        <w:rPr>
          <w:rFonts w:ascii="Times New Roman"/>
          <w:color w:val="000000"/>
        </w:rPr>
        <w:t xml:space="preserve"> ustawy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obrony Rzeczy</w:t>
      </w:r>
      <w:r>
        <w:rPr>
          <w:rFonts w:ascii="Times New Roman"/>
          <w:color w:val="000000"/>
        </w:rPr>
        <w:t xml:space="preserve">pospolitej Polskiej, </w:t>
      </w:r>
      <w:r>
        <w:rPr>
          <w:rFonts w:ascii="Times New Roman"/>
          <w:color w:val="1B1B1B"/>
        </w:rPr>
        <w:t xml:space="preserve">art. </w:t>
      </w:r>
      <w:r>
        <w:rPr>
          <w:rFonts w:ascii="Times New Roman"/>
          <w:color w:val="1B1B1B"/>
        </w:rPr>
        <w:lastRenderedPageBreak/>
        <w:t>153 ust. 7a</w:t>
      </w:r>
      <w:r>
        <w:rPr>
          <w:rFonts w:ascii="Times New Roman"/>
          <w:color w:val="000000"/>
        </w:rPr>
        <w:t xml:space="preserve"> ustawy z dnia 12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1990 r. o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Granicznej (Dz. U. z 2014 r. poz. 1402 i 1822) i </w:t>
      </w:r>
      <w:r>
        <w:rPr>
          <w:rFonts w:ascii="Times New Roman"/>
          <w:color w:val="1B1B1B"/>
        </w:rPr>
        <w:t xml:space="preserve">art. 115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1a</w:t>
      </w:r>
      <w:r>
        <w:rPr>
          <w:rFonts w:ascii="Times New Roman"/>
          <w:color w:val="000000"/>
        </w:rPr>
        <w:t xml:space="preserve"> Kodeksu karnego wykonawczego.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</w:t>
      </w:r>
      <w:r>
        <w:rPr>
          <w:rFonts w:ascii="Times New Roman"/>
          <w:color w:val="000000"/>
        </w:rPr>
        <w:t xml:space="preserve"> 1, dokonuje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 wyboru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podstawowej opieki zdrowotnej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podstawowej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1b.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wyboru,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1a,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wybra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lekarza, o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podstawowej opieki zdrowotnej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podstawowej opieki zdrowotnej u tego samego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albo u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 xml:space="preserve">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podstawowej</w:t>
      </w:r>
      <w:r>
        <w:rPr>
          <w:rFonts w:ascii="Times New Roman"/>
          <w:color w:val="000000"/>
        </w:rPr>
        <w:t xml:space="preserve"> opieki zdrowotnej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podstawowej opieki zdrowotnej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1c.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ma prawo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atnego wyboru,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lub 1a, nie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trzy razy w roku kalendarzowym, a w przypadku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dej kolejnej zmian</w:t>
      </w:r>
      <w:r>
        <w:rPr>
          <w:rFonts w:ascii="Times New Roman"/>
          <w:color w:val="000000"/>
        </w:rPr>
        <w:t>y wnosi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80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otych.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1d.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nie ponosi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ust. 1c, w przypadku zmiany swojego miejsca zamieszkania lub w przypadku zaprzestania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przez wybranego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l</w:t>
      </w:r>
      <w:r>
        <w:rPr>
          <w:rFonts w:ascii="Times New Roman"/>
          <w:color w:val="000000"/>
        </w:rPr>
        <w:t>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podstawowej opieki zdrowotnej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podstawowej opieki zdrowotnej u wybranego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lub z innych przyczyn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ych po stronie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1c, st</w:t>
      </w:r>
      <w:r>
        <w:rPr>
          <w:rFonts w:ascii="Times New Roman"/>
          <w:color w:val="000000"/>
        </w:rPr>
        <w:t>anowi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zanego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ma prawo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ambulatoryjnych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specjalistycznych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</w:t>
      </w:r>
      <w:r>
        <w:rPr>
          <w:rFonts w:ascii="Times New Roman"/>
          <w:color w:val="1B1B1B"/>
        </w:rPr>
        <w:t>art. 56b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69b</w:t>
      </w:r>
      <w:r>
        <w:rPr>
          <w:rFonts w:ascii="Times New Roman"/>
          <w:color w:val="000000"/>
        </w:rPr>
        <w:t xml:space="preserve"> ustawy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obrony Rzeczypospolitej Polskiej, </w:t>
      </w:r>
      <w:r>
        <w:rPr>
          <w:rFonts w:ascii="Times New Roman"/>
          <w:color w:val="1B1B1B"/>
        </w:rPr>
        <w:t>art. 153 ust. 7a</w:t>
      </w:r>
      <w:r>
        <w:rPr>
          <w:rFonts w:ascii="Times New Roman"/>
          <w:color w:val="000000"/>
        </w:rPr>
        <w:t xml:space="preserve"> ustawy z dnia 12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1990 r. o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Granicznej i </w:t>
      </w:r>
      <w:r>
        <w:rPr>
          <w:rFonts w:ascii="Times New Roman"/>
          <w:color w:val="1B1B1B"/>
        </w:rPr>
        <w:t xml:space="preserve">art. 115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1a</w:t>
      </w:r>
      <w:r>
        <w:rPr>
          <w:rFonts w:ascii="Times New Roman"/>
          <w:color w:val="000000"/>
        </w:rPr>
        <w:t xml:space="preserve"> Kodeksu karnego wykonawczego.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ma prawo wyboru szpitala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szpitali,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</w:t>
      </w:r>
      <w:r>
        <w:rPr>
          <w:rFonts w:ascii="Times New Roman"/>
          <w:color w:val="1B1B1B"/>
        </w:rPr>
        <w:t>art. 56b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69b</w:t>
      </w:r>
      <w:r>
        <w:rPr>
          <w:rFonts w:ascii="Times New Roman"/>
          <w:color w:val="000000"/>
        </w:rPr>
        <w:t xml:space="preserve"> ustawy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obrony Rzeczypospolitej Polskiej, </w:t>
      </w:r>
      <w:r>
        <w:rPr>
          <w:rFonts w:ascii="Times New Roman"/>
          <w:color w:val="1B1B1B"/>
        </w:rPr>
        <w:t>art. 153 ust. 7a</w:t>
      </w:r>
      <w:r>
        <w:rPr>
          <w:rFonts w:ascii="Times New Roman"/>
          <w:color w:val="000000"/>
        </w:rPr>
        <w:t xml:space="preserve"> ustawy z dnia 12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1990 r. o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Granicznej i </w:t>
      </w:r>
      <w:r>
        <w:rPr>
          <w:rFonts w:ascii="Times New Roman"/>
          <w:color w:val="1B1B1B"/>
        </w:rPr>
        <w:t xml:space="preserve">art. 115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1a</w:t>
      </w:r>
      <w:r>
        <w:rPr>
          <w:rFonts w:ascii="Times New Roman"/>
          <w:color w:val="000000"/>
        </w:rPr>
        <w:t xml:space="preserve"> Kodeksu karnego wykonawczego.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ma prawo</w:t>
      </w:r>
      <w:r>
        <w:rPr>
          <w:rFonts w:ascii="Times New Roman"/>
          <w:color w:val="000000"/>
        </w:rPr>
        <w:t xml:space="preserve"> wyboru lekarza dentysty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lekarzy dentyst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zawarli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</w:t>
      </w:r>
      <w:r>
        <w:rPr>
          <w:rFonts w:ascii="Times New Roman"/>
          <w:color w:val="1B1B1B"/>
        </w:rPr>
        <w:t>art. 56b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69b</w:t>
      </w:r>
      <w:r>
        <w:rPr>
          <w:rFonts w:ascii="Times New Roman"/>
          <w:color w:val="000000"/>
        </w:rPr>
        <w:t xml:space="preserve"> ustawy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obrony Rzeczypospolitej Polskiej, </w:t>
      </w:r>
      <w:r>
        <w:rPr>
          <w:rFonts w:ascii="Times New Roman"/>
          <w:color w:val="1B1B1B"/>
        </w:rPr>
        <w:t>art. 153 ust</w:t>
      </w:r>
      <w:r>
        <w:rPr>
          <w:rFonts w:ascii="Times New Roman"/>
          <w:color w:val="1B1B1B"/>
        </w:rPr>
        <w:t>. 7a</w:t>
      </w:r>
      <w:r>
        <w:rPr>
          <w:rFonts w:ascii="Times New Roman"/>
          <w:color w:val="000000"/>
        </w:rPr>
        <w:t xml:space="preserve"> ustawy z dnia 12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1990 r. o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Granicznej i </w:t>
      </w:r>
      <w:r>
        <w:rPr>
          <w:rFonts w:ascii="Times New Roman"/>
          <w:color w:val="1B1B1B"/>
        </w:rPr>
        <w:t xml:space="preserve">art. 115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1a</w:t>
      </w:r>
      <w:r>
        <w:rPr>
          <w:rFonts w:ascii="Times New Roman"/>
          <w:color w:val="000000"/>
        </w:rPr>
        <w:t xml:space="preserve"> Kodeksu karnego wykonawczego.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18.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oraz kobiety w 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y i w okresie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ogu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prawo do dodatkowych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</w:t>
      </w:r>
      <w:r>
        <w:rPr>
          <w:rFonts w:ascii="Times New Roman"/>
          <w:color w:val="000000"/>
        </w:rPr>
        <w:t>nych lekarza dentysty oraz materia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 stomatologicznych stosowanych przy udzielaniu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, zakwalifikowanych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 dla tych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po przedstawieniu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wiek - w przypadku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ci</w:t>
      </w:r>
      <w:r>
        <w:rPr>
          <w:rFonts w:ascii="Times New Roman"/>
          <w:color w:val="000000"/>
        </w:rPr>
        <w:t>ążę</w:t>
      </w:r>
      <w:r>
        <w:rPr>
          <w:rFonts w:ascii="Times New Roman"/>
          <w:color w:val="000000"/>
        </w:rPr>
        <w:t xml:space="preserve"> lub po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g - w przypadku kobiet.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1a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Kwalifikowanie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opieki zdrowotnej jako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gwarantowanych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zakwalifikowania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jako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15 ust. 2 pkt 1-8 i 10-13, jest jego ocena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kryteria: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 na popraw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zdrowia obywateli przy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dnieniu: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priorytet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wyd</w:t>
      </w:r>
      <w:r>
        <w:rPr>
          <w:rFonts w:ascii="Times New Roman"/>
          <w:color w:val="000000"/>
        </w:rPr>
        <w:t>anych na podstawie ust. 2,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zapadalno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chorobowo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na podstawie aktualnej wiedzy medycznej;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skutki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 choroby lub stanu zdrowia,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do: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przedwczesnego zgonu,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niezd</w:t>
      </w:r>
      <w:r>
        <w:rPr>
          <w:rFonts w:ascii="Times New Roman"/>
          <w:color w:val="000000"/>
        </w:rPr>
        <w:t>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samodzielnej egzystencji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emeryturach i rentach z Funduszu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niezdolno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pracy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emeryturach i rentach z Funduszu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przewlek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ego cierpienia </w:t>
      </w:r>
      <w:r>
        <w:rPr>
          <w:rFonts w:ascii="Times New Roman"/>
          <w:color w:val="000000"/>
        </w:rPr>
        <w:t>lub przewlek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ej choroby,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obni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znaczenie dla zdrowia obywateli, przy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dnieniu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a)  ratowania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i uzyskania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nego wyzdrowienia,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lastRenderedPageBreak/>
        <w:t xml:space="preserve">b)  ratowania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i uzyskania poprawy stanu zdrowia,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c)  zapobiegania </w:t>
      </w:r>
      <w:r>
        <w:rPr>
          <w:rFonts w:ascii="Times New Roman"/>
          <w:color w:val="000000"/>
        </w:rPr>
        <w:t>przedwczesnemu zgonowi,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poprawiania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bez istotnego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na jego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skuteczno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kliniczn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stosunek uzyskiwanych korzy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zdrowotnych do ryzyka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stosunek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uzyskiwanych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</w:t>
      </w:r>
      <w:r>
        <w:rPr>
          <w:rFonts w:ascii="Times New Roman"/>
          <w:color w:val="000000"/>
        </w:rPr>
        <w:t>otnych;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skutki finansowe dla systemu ochrony zdrowia, w tym dla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zanych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priorytety zdrowotne, m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stan zdrowia obywateli oraz uzyskanie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o najwy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Kwalifikacji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15 ust. 2 pkt 1-8 i 10-13, dokonuje </w:t>
      </w: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 uzyskaniu rekomendacji Prezesa Agencji,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31a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Kwalifikacji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dokonuje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</w:t>
      </w:r>
      <w:r>
        <w:rPr>
          <w:rFonts w:ascii="Times New Roman"/>
          <w:color w:val="000000"/>
        </w:rPr>
        <w:t>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15 ust. 2: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pkt 9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art. 12 pkt 4-6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9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pkt 14-16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art. 12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pkt 17-18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art. 12 pkt 3-6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8-11</w:t>
      </w:r>
      <w:r>
        <w:rPr>
          <w:rFonts w:ascii="Times New Roman"/>
          <w:color w:val="000000"/>
        </w:rPr>
        <w:t xml:space="preserve"> u</w:t>
      </w:r>
      <w:r>
        <w:rPr>
          <w:rFonts w:ascii="Times New Roman"/>
          <w:color w:val="000000"/>
        </w:rPr>
        <w:t>stawy o refundacji.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zleca Prezesowi Agencji przygotowanie rekomendacji dla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w sprawie jego zakwalifikowania,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 wraz z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leniem poziomu </w:t>
      </w:r>
      <w:r>
        <w:rPr>
          <w:rFonts w:ascii="Times New Roman"/>
          <w:color w:val="000000"/>
        </w:rPr>
        <w:t>finansowania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kwotowy albo procentowy lub sposobu jego finansowania.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Zlecenie zawiera opis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oraz opis choroby i stanu zdrowia,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jest udzielane, i jego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na popraw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zdrowia obywateli.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Prezes Agencji n</w:t>
      </w:r>
      <w:r>
        <w:rPr>
          <w:rFonts w:ascii="Times New Roman"/>
          <w:color w:val="000000"/>
        </w:rPr>
        <w:t>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po otrzymaniu zlecenia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ga opinii: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konsultant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krajowych z dziedziny medycyny odpowiedniej dla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Prezesa Funduszu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31a ust. 1 </w:t>
      </w:r>
      <w:r>
        <w:rPr>
          <w:rFonts w:ascii="Times New Roman"/>
          <w:color w:val="000000"/>
        </w:rPr>
        <w:t>pkt 7.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Podmioty,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wyda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opini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30 dni od dnia otrzymania opis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Prezes Agencji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przedstawia opinie,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Radzie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</w:t>
      </w:r>
      <w:r>
        <w:rPr>
          <w:rFonts w:ascii="Times New Roman"/>
          <w:color w:val="000000"/>
        </w:rPr>
        <w:t xml:space="preserve"> art. 31s.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Rada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przedstawia stanowisko w sprawie: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zakwalifikowania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wraz z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leniem poziomu lub sposobu jego finansowania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zakwalifikowania d</w:t>
      </w:r>
      <w:r>
        <w:rPr>
          <w:rFonts w:ascii="Times New Roman"/>
          <w:color w:val="000000"/>
        </w:rPr>
        <w:t xml:space="preserve">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Prezes Agencji,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stanowisko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31a ust. 1, wydaje rekomendacje w sprawie: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zakwalifikowania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</w:t>
      </w:r>
      <w:r>
        <w:rPr>
          <w:rFonts w:ascii="Times New Roman"/>
          <w:color w:val="000000"/>
        </w:rPr>
        <w:t xml:space="preserve">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wraz z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leniem poziomu lub sposobu jego finansowania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zakwalifikowania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Prezes Agencji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przekazuje rek</w:t>
      </w:r>
      <w:r>
        <w:rPr>
          <w:rFonts w:ascii="Times New Roman"/>
          <w:color w:val="000000"/>
        </w:rPr>
        <w:t>omendacj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Prezes Agencji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zamieszcza zlecenia i rekomendacje na stronie internetowej Agencji oraz w Biuletynie Informacji Publicznej Agencji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pie do informacj</w:t>
      </w:r>
      <w:r>
        <w:rPr>
          <w:rFonts w:ascii="Times New Roman"/>
          <w:color w:val="000000"/>
        </w:rPr>
        <w:t>i publicznej.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31ca.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12</w:t>
      </w:r>
      <w:r>
        <w:rPr>
          <w:rFonts w:ascii="Times New Roman"/>
          <w:color w:val="000000"/>
        </w:rPr>
        <w:t xml:space="preserve">  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zleci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Prezesowi Agencji przygotowanie rekomendacji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stosowania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ramach Programu Szczepie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Ochronnych,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przepisach o zapobieganiu oraz </w:t>
      </w:r>
      <w:r>
        <w:rPr>
          <w:rFonts w:ascii="Times New Roman"/>
          <w:color w:val="000000"/>
        </w:rPr>
        <w:t>zwalczaniu zaka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nych u ludzi.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Po otrzymaniu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Prezes Agencji wzywa podmiot odpowiedzialny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2001 r. - Prawo farmaceutyczne do przekazania: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analizy klinicznej,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</w:t>
      </w:r>
      <w:r>
        <w:rPr>
          <w:rFonts w:ascii="Times New Roman"/>
          <w:color w:val="000000"/>
        </w:rPr>
        <w:t>nalizy ekonomicznej,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analizy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na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zanego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</w:t>
      </w:r>
    </w:p>
    <w:p w:rsidR="002E4CB7" w:rsidRDefault="009E3407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-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25 pkt 14 lit. c tiret pierwsze do trzeciego ustawy o refundacji w terminie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otrzymania wezw</w:t>
      </w:r>
      <w:r>
        <w:rPr>
          <w:rFonts w:ascii="Times New Roman"/>
          <w:color w:val="000000"/>
        </w:rPr>
        <w:t>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Do przygotowania rekomendacji,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art. 31c ust. 3-9. Rekomendacj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2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otrzymania analiz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2 albo od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terminu na ich przekazanie.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przypadku n</w:t>
      </w:r>
      <w:r>
        <w:rPr>
          <w:rFonts w:ascii="Times New Roman"/>
          <w:color w:val="000000"/>
        </w:rPr>
        <w:t>ieprzekazania analiz,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Prezes Agencji wydaje rekomendacj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podstawie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danych.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31d.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zakresach,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15 ust. 2 </w:t>
      </w:r>
      <w:r>
        <w:rPr>
          <w:rFonts w:ascii="Times New Roman"/>
          <w:color w:val="000000"/>
        </w:rPr>
        <w:t xml:space="preserve">pkt 1-8 i 10-13, wykazy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wraz z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poziomu lub sposobu finansowania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18, art. 33 i art. 41,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rekomendacji oraz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</w:t>
      </w:r>
      <w:r>
        <w:rPr>
          <w:rFonts w:ascii="Times New Roman"/>
          <w:color w:val="000000"/>
        </w:rPr>
        <w:t>e w art. 31a ust.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realizacji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 w tym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personelu medycznego i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i aparatur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wysokiej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zabezpieczenia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31e.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usun</w:t>
      </w:r>
      <w:r>
        <w:rPr>
          <w:rFonts w:ascii="Times New Roman"/>
          <w:color w:val="000000"/>
        </w:rPr>
        <w:t>ąć</w:t>
      </w:r>
      <w:r>
        <w:rPr>
          <w:rFonts w:ascii="Times New Roman"/>
          <w:color w:val="000000"/>
        </w:rPr>
        <w:t xml:space="preserve"> dane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albo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zmiany poziomu lub sposobu finansowania, lub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realizacji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</w:t>
      </w:r>
      <w:r>
        <w:rPr>
          <w:rFonts w:ascii="Times New Roman"/>
          <w:color w:val="000000"/>
        </w:rPr>
        <w:t>zenia gwarantowanego,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lub na wniosek,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kryteria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31a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cie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albo dokonanie zmiany poziomu lub sposobu finansowania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</w:t>
      </w:r>
      <w:r>
        <w:rPr>
          <w:rFonts w:ascii="Times New Roman"/>
          <w:color w:val="000000"/>
        </w:rPr>
        <w:t>je po uzyskaniu rekomendacji Prezesa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Wnioski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konsultanci krajowi z dziedziny medycyny odpowiedniej dla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stow</w:t>
      </w:r>
      <w:r>
        <w:rPr>
          <w:rFonts w:ascii="Times New Roman"/>
          <w:color w:val="000000"/>
        </w:rPr>
        <w:t>arzyszenia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zgodnie z postanowieniami ich statut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towarzystwami naukowymi 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gu krajowym - za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rednictwem konsultant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Prezes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stowarzyszenia i fundacje,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celem statutowym jest ochrona praw pacj</w:t>
      </w:r>
      <w:r>
        <w:rPr>
          <w:rFonts w:ascii="Times New Roman"/>
          <w:color w:val="000000"/>
        </w:rPr>
        <w:t>enta - za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rednictwem konsultant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Wnioski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oznaczenie podmiotu,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podmiotu,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lub jego adres;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wskazanie, czy wnio</w:t>
      </w:r>
      <w:r>
        <w:rPr>
          <w:rFonts w:ascii="Times New Roman"/>
          <w:color w:val="000000"/>
        </w:rPr>
        <w:t>sek dotyczy: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albo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zmiany poziomu lub sposobu finansowania, lub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realizacji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uzasadnienie wskazuj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yw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</w:t>
      </w:r>
      <w:r>
        <w:rPr>
          <w:rFonts w:ascii="Times New Roman"/>
          <w:color w:val="000000"/>
        </w:rPr>
        <w:t>eki zdrowotnej na stan zdrowia obywateli i skutki finansowe dla systemu ochrony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wniosku;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wykaz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czonych do wniosku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zasadno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wniosku;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podpis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do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wniosku.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31f.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w terminie 30 dni od dnia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31e ust. 1, dokonuje jego oceny formalnej, pod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dem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31e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stwierdzenia brak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formalnych wniosku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wzywa podmiot,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31e ust. 1, do jego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w terminie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14 dni.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 nieuzupe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brak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formalnych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</w:t>
      </w:r>
      <w:r>
        <w:rPr>
          <w:rFonts w:ascii="Times New Roman"/>
          <w:color w:val="000000"/>
        </w:rPr>
        <w:t>rt. 31e ust. 1, pozostawia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bez rozpoznania.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Do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podejmowanych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1-3,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administracyjnego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po </w:t>
      </w:r>
      <w:r>
        <w:rPr>
          <w:rFonts w:ascii="Times New Roman"/>
          <w:color w:val="000000"/>
        </w:rPr>
        <w:t>otrzymaniu kompletnego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31e ust. 1, zleca Prezesowi Agencji przygotowanie rekomendacji,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31e ust. 1, wyznaczaj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termin jej przygotowania, o czym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informuje podmiot,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wniosek.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 xml:space="preserve">31g.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Agencji, po otrzymaniu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31f ust. 5, dokonuje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i przygotowuje, zgodnie ze zleceniem, raport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ny albo skr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cony, w sprawie: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z</w:t>
      </w:r>
      <w:r>
        <w:rPr>
          <w:rFonts w:ascii="Times New Roman"/>
          <w:color w:val="000000"/>
        </w:rPr>
        <w:t xml:space="preserve">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zmiany poziomu lub sposobu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 xml:space="preserve">- zwany dalej "raportem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zdrowotnej".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Raport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opis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zleceniem, ze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alternatywnego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w danej chorobie, stanie zdrowia lub wskazaniu;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opis choroby, stanu zdrowia lub wskaza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jest udzielane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zleceniem,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ywu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na stan zdrowia obywateli, w tym zapadalno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chorobowo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umieralno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skutk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 choroby lub stanu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wska</w:t>
      </w:r>
      <w:r>
        <w:rPr>
          <w:rFonts w:ascii="Times New Roman"/>
          <w:color w:val="000000"/>
        </w:rPr>
        <w:t>zanie dowod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naukowych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skuteczno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klinicznej 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stosunku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uzyskiwanych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skutk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finansowych dla systemu ochrony zdrowia, w tym dla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zanych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 xml:space="preserve">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wskazanie dowod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naukowych w postaci opracowa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rnych lub wytycznych praktyki klinicznej;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dane o kosztach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oraz jego elementach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finansowania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publicznych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zleceniem w innych krajach, ze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kraj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poziomie produktu krajowego brutto zbli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onym do Rzeczypospolitej Polskiej.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31h.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Agencji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ocznie </w:t>
      </w:r>
      <w:r>
        <w:rPr>
          <w:rFonts w:ascii="Times New Roman"/>
          <w:color w:val="000000"/>
        </w:rPr>
        <w:t xml:space="preserve">przekazuje raport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Radzie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31s.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Rada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na podstawie raportu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przygotowuje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dla Prezesa Agencji stanowisko</w:t>
      </w:r>
      <w:r>
        <w:rPr>
          <w:rFonts w:ascii="Times New Roman"/>
          <w:color w:val="000000"/>
        </w:rPr>
        <w:t xml:space="preserve"> w zakresie: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zmiany poziomu lub sposobu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Prezes Agencji,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stanowisko przygotowane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Przejrzyst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wydaje rekomendacj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sprawie: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zmiany poziomu lub sposobu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Prezes Agencji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przekazuje rekomendacj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mi</w:t>
      </w:r>
      <w:r>
        <w:rPr>
          <w:rFonts w:ascii="Times New Roman"/>
          <w:color w:val="000000"/>
        </w:rPr>
        <w:t>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oraz podmiotowi,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31e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Prezes Agencji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zamieszcza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31f ust. 5, raporty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oraz st</w:t>
      </w:r>
      <w:r>
        <w:rPr>
          <w:rFonts w:ascii="Times New Roman"/>
          <w:color w:val="000000"/>
        </w:rPr>
        <w:t>anowiska i rekomendacje na stronie internetowej Agencji oraz w Biuletynie Informacji Publicznej Agencji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pie do informacji publicznej.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31i.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31j.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i procedury przygotowania raportu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zakresu oceny technologii medycznych.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31k.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</w:t>
      </w:r>
      <w:r>
        <w:rPr>
          <w:rFonts w:ascii="Times New Roman"/>
          <w:color w:val="000000"/>
        </w:rPr>
        <w:t>enia, wzory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sprawie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lub zmiany poziomu lub sposobu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 lub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jego realizacji,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ujednolicenie informacj</w:t>
      </w:r>
      <w:r>
        <w:rPr>
          <w:rFonts w:ascii="Times New Roman"/>
          <w:color w:val="000000"/>
        </w:rPr>
        <w:t>i i przekazywanych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zapewnienie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31l.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kwalifikacyjnego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niniejszym rozdziale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administracyjnego</w:t>
      </w:r>
      <w:r>
        <w:rPr>
          <w:rFonts w:ascii="Times New Roman"/>
          <w:color w:val="000000"/>
        </w:rPr>
        <w:t>, z zastrz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31f ust. 4.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1aa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  <w:sz w:val="20"/>
          <w:vertAlign w:val="superscript"/>
        </w:rPr>
        <w:t>13</w:t>
      </w:r>
      <w:r>
        <w:rPr>
          <w:rFonts w:ascii="Times New Roman"/>
          <w:b/>
          <w:color w:val="000000"/>
        </w:rPr>
        <w:t xml:space="preserve">  Taryfikacja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opieki zdrowotnej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31la.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Taryfikacja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jest prowadzona na podstawie planu taryfikacji Agencji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dzanego na rok kalendarzowy.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Prezes Agencji </w:t>
      </w:r>
      <w:r>
        <w:rPr>
          <w:rFonts w:ascii="Times New Roman"/>
          <w:color w:val="000000"/>
        </w:rPr>
        <w:t>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projekt planu taryfikacji Agencji i przedstawia go do zaopiniowania Prezesowi Funduszu oraz Radzie do spraw Taryfikacji,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31sa, w terminie do dnia 1 czerwca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rok,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plan. Prezes Funduszu o</w:t>
      </w:r>
      <w:r>
        <w:rPr>
          <w:rFonts w:ascii="Times New Roman"/>
          <w:color w:val="000000"/>
        </w:rPr>
        <w:t>raz Rada do spraw Taryfikacji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opinie w terminie 14 dni od </w:t>
      </w:r>
      <w:r>
        <w:rPr>
          <w:rFonts w:ascii="Times New Roman"/>
          <w:color w:val="000000"/>
        </w:rPr>
        <w:lastRenderedPageBreak/>
        <w:t>dnia otrzymania planu. Niewydanie opinii w tym terminie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opini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pozytywn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Prezes Agencji przesy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plan taryfikacji Agencji</w:t>
      </w:r>
      <w:r>
        <w:rPr>
          <w:rFonts w:ascii="Times New Roman"/>
          <w:color w:val="000000"/>
        </w:rPr>
        <w:t xml:space="preserve"> z opini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Prezesa Funduszu i Rady do spraw Taryfikacji,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31sa, do zatwierdzenia w terminie do dnia 16 czerwca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rok,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plan.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zatwierdza plan taryfikacji Agencji </w:t>
      </w:r>
      <w:r>
        <w:rPr>
          <w:rFonts w:ascii="Times New Roman"/>
          <w:color w:val="000000"/>
        </w:rPr>
        <w:t>w terminie 14 dni od dnia jego otrzymania.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terminie,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4, zaleci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wprowadzenie zmian w planie taryfikacji Agencji,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termin ich wprowadzenia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7 dni.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przypadku niep</w:t>
      </w:r>
      <w:r>
        <w:rPr>
          <w:rFonts w:ascii="Times New Roman"/>
          <w:color w:val="000000"/>
        </w:rPr>
        <w:t>rzedstawienia planu taryfikacji w terminie,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niewprowadzenia w nim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zmian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5 albo niezatwierdzenia planu,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plan taryfikacji Agencji.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31lb.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A</w:t>
      </w:r>
      <w:r>
        <w:rPr>
          <w:rFonts w:ascii="Times New Roman"/>
          <w:color w:val="000000"/>
        </w:rPr>
        <w:t>gencji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taryf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danym zakresie lub rodzaju, w formie obwieszczenia publikowanego w Biuletynie Informacji Publicznej Agencji i na stronie internetowej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Przed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leniem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danym zakresie lub rodzaju Prezes Agen</w:t>
      </w:r>
      <w:r>
        <w:rPr>
          <w:rFonts w:ascii="Times New Roman"/>
          <w:color w:val="000000"/>
        </w:rPr>
        <w:t>cji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ga opinii Rady do spraw Taryfikacji,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31sa.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Rada do spraw Taryfikacji,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31sa, wydaje opini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30 dni od dnia otrzymania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danym zakresie.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31lc.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Agencja jest uprawniona</w:t>
      </w:r>
      <w:r>
        <w:rPr>
          <w:rFonts w:ascii="Times New Roman"/>
          <w:color w:val="000000"/>
        </w:rPr>
        <w:t xml:space="preserve"> do gromadzenia i przetwarzania danych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do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celu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Agencja ma prawo do przetwarzania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danych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numeru PESEL, a w przypadku jego braku - rodzaju i numer</w:t>
      </w:r>
      <w:r>
        <w:rPr>
          <w:rFonts w:ascii="Times New Roman"/>
          <w:color w:val="000000"/>
        </w:rPr>
        <w:t>u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adresu miejsca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udzielania oraz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Podmioty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nieod</w:t>
      </w:r>
      <w:r>
        <w:rPr>
          <w:rFonts w:ascii="Times New Roman"/>
          <w:color w:val="000000"/>
        </w:rPr>
        <w:t>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Agencji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konieczne do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przypadku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pozyskania danych od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wymienione w ust. 3, Agencja zawiera umowy z tymi podmiotami,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zapewniaj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najwy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jako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i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lastRenderedPageBreak/>
        <w:t>kompletno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przekazywanych danych,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onionymi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oszonym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 Agencja zawiera umowy na podstawie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zapewniaj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poszanowanie zasady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traktowania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zawarc</w:t>
      </w:r>
      <w:r>
        <w:rPr>
          <w:rFonts w:ascii="Times New Roman"/>
          <w:color w:val="000000"/>
        </w:rPr>
        <w:t>ia umowy z podmiotem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obiektywne, proporcjonalne i niedyskryminacyjne warunki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tym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zawierania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4,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wieniach publicznych. Umowa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przewidywa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wynagrodzen</w:t>
      </w:r>
      <w:r>
        <w:rPr>
          <w:rFonts w:ascii="Times New Roman"/>
          <w:color w:val="000000"/>
        </w:rPr>
        <w:t>ie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przekazywania danych,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strony tak postanowi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</w:t>
      </w:r>
      <w:r>
        <w:rPr>
          <w:rFonts w:ascii="Times New Roman"/>
          <w:i/>
          <w:color w:val="000000"/>
        </w:rPr>
        <w:t>Warunkiem zawarcia umowy,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rej mowa w ust. 4, z podmiotem b</w:t>
      </w:r>
      <w:r>
        <w:rPr>
          <w:rFonts w:ascii="Times New Roman"/>
          <w:i/>
          <w:color w:val="000000"/>
        </w:rPr>
        <w:t>ę</w:t>
      </w:r>
      <w:r>
        <w:rPr>
          <w:rFonts w:ascii="Times New Roman"/>
          <w:i/>
          <w:color w:val="000000"/>
        </w:rPr>
        <w:t>d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 xml:space="preserve">cym </w:t>
      </w:r>
      <w:r>
        <w:rPr>
          <w:rFonts w:ascii="Times New Roman"/>
          <w:i/>
          <w:color w:val="000000"/>
        </w:rPr>
        <w:t>ś</w:t>
      </w:r>
      <w:r>
        <w:rPr>
          <w:rFonts w:ascii="Times New Roman"/>
          <w:i/>
          <w:color w:val="000000"/>
        </w:rPr>
        <w:t>wiadczeniodawc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 xml:space="preserve"> jest stosowanie przez tego </w:t>
      </w:r>
      <w:r>
        <w:rPr>
          <w:rFonts w:ascii="Times New Roman"/>
          <w:i/>
          <w:color w:val="000000"/>
        </w:rPr>
        <w:t>ś</w:t>
      </w:r>
      <w:r>
        <w:rPr>
          <w:rFonts w:ascii="Times New Roman"/>
          <w:i/>
          <w:color w:val="000000"/>
        </w:rPr>
        <w:t>wiadczeniodawc</w:t>
      </w:r>
      <w:r>
        <w:rPr>
          <w:rFonts w:ascii="Times New Roman"/>
          <w:i/>
          <w:color w:val="000000"/>
        </w:rPr>
        <w:t>ę</w:t>
      </w:r>
      <w:r>
        <w:rPr>
          <w:rFonts w:ascii="Times New Roman"/>
          <w:i/>
          <w:color w:val="000000"/>
        </w:rPr>
        <w:t xml:space="preserve"> rachunku koszt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w opracowanego na podstawie zalece</w:t>
      </w:r>
      <w:r>
        <w:rPr>
          <w:rFonts w:ascii="Times New Roman"/>
          <w:i/>
          <w:color w:val="000000"/>
        </w:rPr>
        <w:t>ń</w:t>
      </w:r>
      <w:r>
        <w:rPr>
          <w:rFonts w:ascii="Times New Roman"/>
          <w:i/>
          <w:color w:val="000000"/>
        </w:rPr>
        <w:t>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r</w:t>
      </w:r>
      <w:r>
        <w:rPr>
          <w:rFonts w:ascii="Times New Roman"/>
          <w:i/>
          <w:color w:val="000000"/>
        </w:rPr>
        <w:t>ych mowa w ust. 7.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zalecenia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standardu rachunku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6,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ujednolicenia sposobu identyfikowania, </w:t>
      </w:r>
      <w:r>
        <w:rPr>
          <w:rFonts w:ascii="Times New Roman"/>
          <w:color w:val="000000"/>
        </w:rPr>
        <w:t xml:space="preserve">gromadzenia, przetwarzania, prezentowania i interpretowania informacji o kosztach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1b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Agencja Oceny Technologii Medycznych i Taryfikacji</w:t>
      </w:r>
      <w:r>
        <w:rPr>
          <w:rFonts w:ascii="Times New Roman"/>
          <w:b/>
          <w:color w:val="000000"/>
        </w:rPr>
        <w:t> 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31m.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Agencja jest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jednostk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</w:t>
      </w:r>
      <w:r>
        <w:rPr>
          <w:rFonts w:ascii="Times New Roman"/>
          <w:color w:val="000000"/>
        </w:rPr>
        <w:t>bowo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prawn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nadzorowan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Agencja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ustawy i statutu.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Siedzib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Agencji jest miasto sto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 Warszawa.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nadaje Agencji statu</w:t>
      </w:r>
      <w:r>
        <w:rPr>
          <w:rFonts w:ascii="Times New Roman"/>
          <w:color w:val="000000"/>
        </w:rPr>
        <w:t>t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struktur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Agencji,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sprawne wykonywanie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31n.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Agencji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realizacja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ocen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zakresie: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wydawania r</w:t>
      </w:r>
      <w:r>
        <w:rPr>
          <w:rFonts w:ascii="Times New Roman"/>
          <w:color w:val="000000"/>
        </w:rPr>
        <w:t>ekomendacji w sprawie: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kwalifikacji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lania lub zmiany poziomu lub sposobu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usuwania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z wykazu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lastRenderedPageBreak/>
        <w:t>b)  opracowywania raport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opracowywania analiz weryfikacyjnych,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35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1a)  ustalanie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1b)  opracowywanie propozycji zalece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standardu rachunku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przepisach wydanych na podstawie art. 31lc ust. 7;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opracowywanie, weryfikacja, gromadzenie,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pnianie i upowszechnianie informacji o metodologii przeprowadzania oceny technologii medycznych, </w:t>
      </w:r>
      <w:r>
        <w:rPr>
          <w:rFonts w:ascii="Times New Roman"/>
          <w:color w:val="000000"/>
        </w:rPr>
        <w:t xml:space="preserve">technologiach medycznych opracowywanych w Rzeczypospolitej Polskiej i innych krajach oraz zasadach ustalania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opiniowanie projekt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prowadzenie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szkoleniowej w zakresie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</w:t>
      </w:r>
      <w:r>
        <w:rPr>
          <w:rFonts w:ascii="Times New Roman"/>
          <w:color w:val="000000"/>
        </w:rPr>
        <w:t>mowa w pkt 1-3;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realizacja innych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31o.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Organem Agencji jest Prezes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zakresu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Prezesa Agencji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realizacja zlece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31c ust. 1 i</w:t>
      </w:r>
      <w:r>
        <w:rPr>
          <w:rFonts w:ascii="Times New Roman"/>
          <w:color w:val="000000"/>
        </w:rPr>
        <w:t xml:space="preserve"> art. 31f ust. 5;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praca z Funduszem,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dem Rejestracji Produkt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Leczniczych,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i Produkt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Biob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jczych, organami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oraz podmiotami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w innych krajach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 zakresie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wykonywanie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zakresu prawa pracy w stosunku do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Agencji;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wykonywanie innych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publikacja w Biuletynie Informacji Publicznej Agencji: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a) </w:t>
      </w: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0000"/>
          <w:sz w:val="20"/>
          <w:vertAlign w:val="superscript"/>
        </w:rPr>
        <w:t>14</w:t>
      </w:r>
      <w:r>
        <w:rPr>
          <w:rFonts w:ascii="Times New Roman"/>
          <w:color w:val="000000"/>
        </w:rPr>
        <w:t xml:space="preserve">  analiz weryfikacyjnych Agencji wraz z analizami wnioskodawcy,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25 pkt 14 lit. c</w:t>
      </w:r>
      <w:r>
        <w:rPr>
          <w:rFonts w:ascii="Times New Roman"/>
          <w:color w:val="000000"/>
        </w:rPr>
        <w:t xml:space="preserve"> oraz </w:t>
      </w:r>
      <w:r>
        <w:rPr>
          <w:rFonts w:ascii="Times New Roman"/>
          <w:color w:val="1B1B1B"/>
        </w:rPr>
        <w:t>art. 26 pkt 2 lit. h</w:t>
      </w:r>
      <w:r>
        <w:rPr>
          <w:rFonts w:ascii="Times New Roman"/>
          <w:color w:val="000000"/>
        </w:rPr>
        <w:t xml:space="preserve"> oraz </w:t>
      </w:r>
      <w:r>
        <w:rPr>
          <w:rFonts w:ascii="Times New Roman"/>
          <w:color w:val="1B1B1B"/>
        </w:rPr>
        <w:t>i</w:t>
      </w:r>
      <w:r>
        <w:rPr>
          <w:rFonts w:ascii="Times New Roman"/>
          <w:color w:val="000000"/>
        </w:rPr>
        <w:t xml:space="preserve"> ustawy o refundacji,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stanowisk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rekomendacji Prezesa Agencji,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raport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sprawie oce</w:t>
      </w:r>
      <w:r>
        <w:rPr>
          <w:rFonts w:ascii="Times New Roman"/>
          <w:color w:val="000000"/>
        </w:rPr>
        <w:t xml:space="preserve">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opinii o projektach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dku obrad, planu prac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protoko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z jej posiedze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Prezes Agencji kieruje Agencj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reprezentuje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zewn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trz.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Prezes Agencji </w:t>
      </w:r>
      <w:r>
        <w:rPr>
          <w:rFonts w:ascii="Times New Roman"/>
          <w:color w:val="000000"/>
        </w:rPr>
        <w:t>wykonuje swoje zadania przy pomocy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Prezesa Agencji do spraw Oceny Technologii Medycznych oraz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Prezesa Agencji do spraw Taryfikacji. Zakresy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Agencji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statut Agencji.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31p.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Agencji jest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wany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onionych w drodze otwartego i konkurencyjnego naboru,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31r.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Prezesa Agencji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na wniosek Prezesa Agencji</w:t>
      </w:r>
      <w:r>
        <w:rPr>
          <w:rFonts w:ascii="Times New Roman"/>
          <w:color w:val="000000"/>
        </w:rPr>
        <w:t>,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onionych w drodze otwartego i konkurencyjnego naboru,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31r.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Kadencja Prezesa Agencji oraz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Agencji trwa 5 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Prezesem Agencji albo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Prezesa Agencji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posiada </w:t>
      </w:r>
      <w:r>
        <w:rPr>
          <w:rFonts w:ascii="Times New Roman"/>
          <w:color w:val="000000"/>
        </w:rPr>
        <w:t>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zawodowy magistra lub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 w dziedzinie nauk medycznych, farmaceutycznych, ekonomicznych, prawnych lub technicznych;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posiada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zakresu ochrony zdrowia oraz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farmakoekonomiki,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oraz ekonomiki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posiada co najmniej 3-letni okres zatrudnienia na stanowiskach kierowniczych w: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a)  jednostkach naukowych w rozumieniu </w:t>
      </w:r>
      <w:r>
        <w:rPr>
          <w:rFonts w:ascii="Times New Roman"/>
          <w:i/>
          <w:color w:val="1B1B1B"/>
        </w:rPr>
        <w:t>ustawy</w:t>
      </w:r>
      <w:r>
        <w:rPr>
          <w:rFonts w:ascii="Times New Roman"/>
          <w:i/>
          <w:color w:val="000000"/>
        </w:rPr>
        <w:t xml:space="preserve"> z dnia 8 pa</w:t>
      </w:r>
      <w:r>
        <w:rPr>
          <w:rFonts w:ascii="Times New Roman"/>
          <w:i/>
          <w:color w:val="000000"/>
        </w:rPr>
        <w:t>ź</w:t>
      </w:r>
      <w:r>
        <w:rPr>
          <w:rFonts w:ascii="Times New Roman"/>
          <w:i/>
          <w:color w:val="000000"/>
        </w:rPr>
        <w:t>dziernika 2004 r. o zasadach finansowania nauki (Dz. U. z 2008 r. Nr 169, poz. 1049)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15</w:t>
      </w:r>
      <w:r>
        <w:rPr>
          <w:rFonts w:ascii="Times New Roman"/>
          <w:color w:val="000000"/>
        </w:rPr>
        <w:t xml:space="preserve"> 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jednostkach podleg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lub nadzorowanych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skazana prawomocnym wyrokiem za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korzysta 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praw publicznych.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Prezesa Agencji i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Agencji z zajmowanego stanowiska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cego narus</w:t>
      </w:r>
      <w:r>
        <w:rPr>
          <w:rFonts w:ascii="Times New Roman"/>
          <w:color w:val="000000"/>
        </w:rPr>
        <w:t>zenia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utraty 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bowych z powodu choroby lub innej przeszkody trwale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rezygnacji ze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skazania prawomocnym wyrokiem za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naruszenia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31q ust.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nienale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ytego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ustawy lub statutu.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Wynagrodzenie Prezesa Agencji i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Agencji ustala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</w:t>
      </w:r>
      <w:r>
        <w:rPr>
          <w:rFonts w:ascii="Times New Roman"/>
          <w:color w:val="000000"/>
        </w:rPr>
        <w:t>aw zdrowia.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31q.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Prezes Agencji oraz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Prezesa Agencji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podejmowa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dodatkowego zatrudnienia bez pisemnej zgody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ani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podejmowa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niedaj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pogodzi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wykonyw</w:t>
      </w:r>
      <w:r>
        <w:rPr>
          <w:rFonts w:ascii="Times New Roman"/>
          <w:color w:val="000000"/>
        </w:rPr>
        <w:t>anymi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zkami.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Pracownicy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ustawowe lub statutowe zadania Agencji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podejmowa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dodatkowych zaj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zarobkowych bez pisemnej zgody Prezesa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 wolne stanowiska pracy w Agencji jest otwarty i odbywa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trybie konkure</w:t>
      </w:r>
      <w:r>
        <w:rPr>
          <w:rFonts w:ascii="Times New Roman"/>
          <w:color w:val="000000"/>
        </w:rPr>
        <w:t>ncyjnym. Przepisy art. 107a ust. 2-art. 107g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31r.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naborze na stanowisko Prezesa Agencji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umieszczenie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miejscu powszechnie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pnym w siedzibie Agencji oraz w Biuletynie Informa</w:t>
      </w:r>
      <w:r>
        <w:rPr>
          <w:rFonts w:ascii="Times New Roman"/>
          <w:color w:val="000000"/>
        </w:rPr>
        <w:t>cji Publicznej Agencji i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powinno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Agencji;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wymagania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ze stanowiskiem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zakres </w:t>
      </w:r>
      <w:r>
        <w:rPr>
          <w:rFonts w:ascii="Times New Roman"/>
          <w:color w:val="000000"/>
        </w:rPr>
        <w:t>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wykonywanych na stanowisku;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wskazanie wymaganych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termin i miejsce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metodach i technikach naboru.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Termin,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6,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 dni od dnia opublikowania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 stanowisko Prezesa Agencji przeprowadza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,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any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co najmniej 3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wiedza i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d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kojmi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onienia najlepszych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W toku naboru ocenia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zawodowe kandydata,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stanowisku,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jest przeprowadzany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oraz kompetencje kierownicze.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Ocena wiedzy i kompetencji </w:t>
      </w:r>
      <w:r>
        <w:rPr>
          <w:rFonts w:ascii="Times New Roman"/>
          <w:color w:val="000000"/>
        </w:rPr>
        <w:t>kierowniczych,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dokonana na zlecenie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posiada odpowiednie kwalifikacje do dokonania tej oceny.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oraz osoba,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4,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zach</w:t>
      </w:r>
      <w:r>
        <w:rPr>
          <w:rFonts w:ascii="Times New Roman"/>
          <w:color w:val="000000"/>
        </w:rPr>
        <w:t>owania w tajemnicy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stanowisko, uzyskanych w trakcie naboru.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toku naboru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przedstawia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Z przeprowadzonego naboru</w:t>
      </w:r>
      <w:r>
        <w:rPr>
          <w:rFonts w:ascii="Times New Roman"/>
          <w:color w:val="000000"/>
        </w:rPr>
        <w:t xml:space="preserve">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Agencji;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oraz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imiona, nazwiska i adresy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najlepszych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uszeregowanych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poziomu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</w:t>
      </w:r>
      <w:r>
        <w:rPr>
          <w:rFonts w:ascii="Times New Roman"/>
          <w:color w:val="000000"/>
        </w:rPr>
        <w:t>nia przez nich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zastosowanych metodach i technikach naboru;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uzasadnienie dokonanego wyboru albo powody niewy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onienia kandydata;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Wynik naboru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ocznie </w:t>
      </w:r>
      <w:r>
        <w:rPr>
          <w:rFonts w:ascii="Times New Roman"/>
          <w:color w:val="000000"/>
        </w:rPr>
        <w:t>przez umieszczenie informacji w Biuletynie Informacji Publicznej Agencji i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Informacja o wyniku naboru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Agencji;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prowadzony</w:t>
      </w:r>
      <w:r>
        <w:rPr>
          <w:rFonts w:ascii="Times New Roman"/>
          <w:color w:val="000000"/>
        </w:rPr>
        <w:t xml:space="preserve">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imiona i nazwiska wybranych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ich miejsca zamieszkania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 xml:space="preserve"> albo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niewy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onieniu kandydata.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Umieszczenie w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</w:t>
      </w:r>
      <w:r>
        <w:rPr>
          <w:rFonts w:ascii="Times New Roman"/>
          <w:color w:val="000000"/>
        </w:rPr>
        <w:t>enia o naborze oraz o wyniku tego naboru jest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Przepisy ust. 1-9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naboru na stanowisko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Prezesa Agencji.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31s.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Przy Prezesie Agencji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Rada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opiniodawczo-doradcz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 </w:t>
      </w:r>
      <w:r>
        <w:rPr>
          <w:rFonts w:ascii="Times New Roman"/>
          <w:color w:val="000000"/>
        </w:rPr>
        <w:t>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wchodzi: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10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uznany dorobek oraz co najmniej stopie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naukowy doktora nauk medycznych lub dziedzin pokrewnych, lub innych dziedzin odpowiednich dla przeprowadzenia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</w:t>
      </w:r>
      <w:r>
        <w:rPr>
          <w:rFonts w:ascii="Times New Roman"/>
          <w:color w:val="000000"/>
        </w:rPr>
        <w:t>nej, w tym etyki;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4 przedstawicieli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2 przedstawicieli Prezesa Narodowego Funduszu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2 przedstawicieli Prezesa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Rejestracji Produkt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Leczniczych,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i Produkt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Biob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jczych;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</w:t>
      </w:r>
      <w:r>
        <w:rPr>
          <w:rFonts w:ascii="Times New Roman"/>
          <w:color w:val="000000"/>
        </w:rPr>
        <w:t xml:space="preserve"> 2 przedstawicieli Rzecznika Praw Pacjenta.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 pkt 3-5,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 na wniosek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ciwych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Kadencja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trwa 6 lat. W przypadku gdy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zostanie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any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kadencji, kadencja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anego na jego miejsce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 z dniem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kadencji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onkom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wynagrodze</w:t>
      </w:r>
      <w:r>
        <w:rPr>
          <w:rFonts w:ascii="Times New Roman"/>
          <w:color w:val="000000"/>
        </w:rPr>
        <w:t>nie nieprzekraczaj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3500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dym posiedzeniu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jednak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500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przejazdu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na warunkach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przepisach wydanych na podstawie </w:t>
      </w:r>
      <w:r>
        <w:rPr>
          <w:rFonts w:ascii="Times New Roman"/>
          <w:color w:val="1B1B1B"/>
        </w:rPr>
        <w:t>art. 77</w:t>
      </w:r>
      <w:r>
        <w:rPr>
          <w:rFonts w:ascii="Times New Roman"/>
          <w:color w:val="1B1B1B"/>
          <w:vertAlign w:val="superscript"/>
        </w:rPr>
        <w:t>5</w:t>
      </w:r>
      <w:r>
        <w:rPr>
          <w:rFonts w:ascii="Times New Roman"/>
          <w:color w:val="1B1B1B"/>
        </w:rPr>
        <w:t xml:space="preserve">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2</w:t>
      </w:r>
      <w:r>
        <w:rPr>
          <w:rFonts w:ascii="Times New Roman"/>
          <w:color w:val="000000"/>
        </w:rPr>
        <w:t xml:space="preserve"> Kodeksu pracy </w:t>
      </w:r>
      <w:r>
        <w:rPr>
          <w:rFonts w:ascii="Times New Roman"/>
          <w:color w:val="000000"/>
        </w:rPr>
        <w:t>(Dz. U. z 2014 r. poz. 1502 i 1662).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przygotowywanie i przedstawianie stanowisk,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31c ust. 6 i art. 31h ust.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przygotowywanie i przedstawianie stanowisk,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35 ust. 1</w:t>
      </w:r>
      <w:r>
        <w:rPr>
          <w:rFonts w:ascii="Times New Roman"/>
          <w:color w:val="1B1B1B"/>
        </w:rPr>
        <w:t xml:space="preserve"> pkt 2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wydawanie opinii o projektach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realizacja innych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przez Prezesa Agencji;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wydawanie opinii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15 ust. 3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33 ust. 2</w:t>
      </w:r>
      <w:r>
        <w:rPr>
          <w:rFonts w:ascii="Times New Roman"/>
          <w:color w:val="000000"/>
        </w:rPr>
        <w:t xml:space="preserve"> oraz </w:t>
      </w:r>
      <w:r>
        <w:rPr>
          <w:rFonts w:ascii="Times New Roman"/>
          <w:color w:val="1B1B1B"/>
        </w:rPr>
        <w:t>art. 40</w:t>
      </w:r>
      <w:r>
        <w:rPr>
          <w:rFonts w:ascii="Times New Roman"/>
          <w:color w:val="000000"/>
        </w:rPr>
        <w:t xml:space="preserve"> ustawy o </w:t>
      </w:r>
      <w:r>
        <w:rPr>
          <w:rFonts w:ascii="Times New Roman"/>
          <w:color w:val="000000"/>
        </w:rPr>
        <w:t>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osoba: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posiada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kojmi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</w:t>
      </w:r>
      <w:r>
        <w:rPr>
          <w:rFonts w:ascii="Times New Roman"/>
          <w:color w:val="000000"/>
        </w:rPr>
        <w:t>prawomocnie skazana za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korzysta 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praw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wobec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nie zachodz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ust. 8 i </w:t>
      </w:r>
      <w:r>
        <w:rPr>
          <w:rFonts w:ascii="Times New Roman"/>
          <w:color w:val="1B1B1B"/>
        </w:rPr>
        <w:t>art. 21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kandydatura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zaakceptowana </w:t>
      </w:r>
      <w:r>
        <w:rPr>
          <w:rFonts w:ascii="Times New Roman"/>
          <w:color w:val="000000"/>
        </w:rPr>
        <w:t>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ich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onkowie, zst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 i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 w linii prostej oraz osoby,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yciu,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ek</w:t>
      </w:r>
      <w:r>
        <w:rPr>
          <w:rFonts w:ascii="Times New Roman"/>
          <w:color w:val="000000"/>
        </w:rPr>
        <w:t xml:space="preserve"> handlowych lub przedstawicielami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wytwarzania lub obrotu lekiem,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rodkiem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ywczym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ywieniowego, wyrobem medycznym;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ek handlowych lub </w:t>
      </w:r>
      <w:r>
        <w:rPr>
          <w:rFonts w:ascii="Times New Roman"/>
          <w:color w:val="000000"/>
        </w:rPr>
        <w:t>przedstawicielami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doradztwa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zanego z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ywieniowego,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dzielni, stowarzysze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</w:t>
      </w:r>
      <w:r>
        <w:rPr>
          <w:rFonts w:ascii="Times New Roman"/>
          <w:color w:val="000000"/>
        </w:rPr>
        <w:t>ub fundacji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pkt 1 i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4)  posiada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handlowych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pkt 1 i 2, oraz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dzielniach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pkt 1 i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1 i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Kandydaci na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przed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aniem do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tej Rady, 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przed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dym posiedzeniem tej Rady,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 ni</w:t>
      </w:r>
      <w:r>
        <w:rPr>
          <w:rFonts w:ascii="Times New Roman"/>
          <w:color w:val="000000"/>
        </w:rPr>
        <w:t>ezachodzeniu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8,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zwane dalej "deklaracj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braku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w",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ich samych oraz ich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i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w linii prostej oraz o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zawarcia w nim klauzuli 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"Jestem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wiadomy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wiadczenia.". Klauzula ta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puje pouczenie organu </w:t>
      </w:r>
      <w:r>
        <w:rPr>
          <w:rFonts w:ascii="Times New Roman"/>
          <w:color w:val="000000"/>
        </w:rPr>
        <w:t>o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Osoby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zamierza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zleci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przygotowanie ekspertyzy lub innego opracowania dla tej Rady, przed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ciem zlecenia s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 zaistnieniu albo niezaistnieniu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8, dla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przedmiotem obrad Rady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z</w:t>
      </w:r>
      <w:r>
        <w:rPr>
          <w:rFonts w:ascii="Times New Roman"/>
          <w:color w:val="000000"/>
        </w:rPr>
        <w:t>wane dalej "deklaracj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konflikcie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w".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zawarcia w nim klauzuli 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"Jestem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wiadomy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wiadczenia.". Klauzula ta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pouczenie organ</w:t>
      </w:r>
      <w:r>
        <w:rPr>
          <w:rFonts w:ascii="Times New Roman"/>
          <w:color w:val="000000"/>
        </w:rPr>
        <w:t>u o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W przypadku ujawnienia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 wniosek albo wniosek osoby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posiedzeniu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czony z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osowan</w:t>
      </w:r>
      <w:r>
        <w:rPr>
          <w:rFonts w:ascii="Times New Roman"/>
          <w:color w:val="000000"/>
        </w:rPr>
        <w:t>ia lub z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pracach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 zakresie ujawnionego konfliktu. W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osowaniu nad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nie uczestniczy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sprawa dotyczy.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8 i 9 trwale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</w:t>
      </w:r>
      <w:r>
        <w:rPr>
          <w:rFonts w:ascii="Times New Roman"/>
          <w:color w:val="000000"/>
        </w:rPr>
        <w:t>wi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 wykonywanie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Rada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wyznaczy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jej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 termin ich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W posiedzeniach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eksperci z dziedziny medycyny,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omawiane na danym posiedzeniu w</w:t>
      </w:r>
      <w:r>
        <w:rPr>
          <w:rFonts w:ascii="Times New Roman"/>
          <w:color w:val="000000"/>
        </w:rPr>
        <w:t>nioski lub informacje, oraz inne osoby zaproszone przez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bez prawa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osu. Osoby te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deklaracji,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8 i 9.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Przejrzy</w:t>
      </w:r>
      <w:r>
        <w:rPr>
          <w:rFonts w:ascii="Times New Roman"/>
          <w:color w:val="000000"/>
        </w:rPr>
        <w:t>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asnej inicjatywy albo na umotywowany wniosek Prezesa Agencji,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kadencji,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rezygnacji ze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choroby trwale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wykonywanie powierzonych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skazania prawomocnym wyrokiem za </w:t>
      </w:r>
      <w:r>
        <w:rPr>
          <w:rFonts w:ascii="Times New Roman"/>
          <w:color w:val="000000"/>
        </w:rPr>
        <w:t>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niez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wymaganych deklaracji,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8 i 9;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bezskutecznego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terminu,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14;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uchylania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albo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wykonywania tych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przed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dym posiedzeniem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aniany jest dziesi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cioosobowy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ustalany jest w drodze losowania, w taki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aby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z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</w:t>
      </w:r>
      <w:r>
        <w:rPr>
          <w:rFonts w:ascii="Times New Roman"/>
          <w:color w:val="000000"/>
        </w:rPr>
        <w:t>h mowa w ust. 2 pkt 3-5, mia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jednego przedstawiciela.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Pracami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kieruje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przy pomocy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wiceprzewodnicz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cych.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i wiceprzewodnicz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wybierani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 pierwszym posiedz</w:t>
      </w:r>
      <w:r>
        <w:rPr>
          <w:rFonts w:ascii="Times New Roman"/>
          <w:color w:val="000000"/>
        </w:rPr>
        <w:t>eniu bezwzgl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najmniej 2/3 jej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osowaniu tajnym.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lub wiceprzewodnicz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prowadzi posiedzenie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17.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19.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17, podej</w:t>
      </w:r>
      <w:r>
        <w:rPr>
          <w:rFonts w:ascii="Times New Roman"/>
          <w:color w:val="000000"/>
        </w:rPr>
        <w:t>muje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stanowiskami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po uprzednim przedstawieniu pisemnej opinii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czonej do dokumentacji przez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uczestnicz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posiedzeniu.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podejmowane zwyk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</w:t>
      </w:r>
      <w:r>
        <w:rPr>
          <w:rFonts w:ascii="Times New Roman"/>
          <w:color w:val="000000"/>
        </w:rPr>
        <w:t>mniej 2/3 jego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W przypadku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liczby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decyduje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posiedzenie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20. Stanowisko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35 ust. 1 pkt 2</w:t>
      </w:r>
      <w:r>
        <w:rPr>
          <w:rFonts w:ascii="Times New Roman"/>
          <w:color w:val="000000"/>
        </w:rPr>
        <w:t xml:space="preserve"> ustawy o refundacji,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cie, czy lek,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</w:t>
      </w:r>
      <w:r>
        <w:rPr>
          <w:rFonts w:ascii="Times New Roman"/>
          <w:color w:val="000000"/>
        </w:rPr>
        <w:t>k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medyczny powinien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finansowany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owych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wyrobu med</w:t>
      </w:r>
      <w:r>
        <w:rPr>
          <w:rFonts w:ascii="Times New Roman"/>
          <w:color w:val="000000"/>
        </w:rPr>
        <w:t>ycznego w zakresie: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wskaza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lek,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medyczny ma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sugerowanego poziomu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14</w:t>
      </w:r>
      <w:r>
        <w:rPr>
          <w:rFonts w:ascii="Times New Roman"/>
          <w:color w:val="000000"/>
        </w:rPr>
        <w:t xml:space="preserve"> ustawy o refundacji,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c)  </w:t>
      </w:r>
      <w:r>
        <w:rPr>
          <w:rFonts w:ascii="Times New Roman"/>
          <w:color w:val="000000"/>
        </w:rPr>
        <w:t>sugestie co do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 do istniej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lub utworzenia nowej grupy limitowej,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15</w:t>
      </w:r>
      <w:r>
        <w:rPr>
          <w:rFonts w:ascii="Times New Roman"/>
          <w:color w:val="000000"/>
        </w:rPr>
        <w:t xml:space="preserve"> ustawy o refundacji,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uwagi i propozycje do opisu programu lekowego,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dotyczy,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propozycje instrument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dzielenia ryzyka,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</w:t>
      </w:r>
      <w:r>
        <w:rPr>
          <w:rFonts w:ascii="Times New Roman"/>
          <w:color w:val="1B1B1B"/>
        </w:rPr>
        <w:t>. 11 ust. 5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uzasadnienie.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21.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zdecydowa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bezwzgl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nym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adzie. Przepisy ust. 19 i 20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22.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tryb pr</w:t>
      </w:r>
      <w:r>
        <w:rPr>
          <w:rFonts w:ascii="Times New Roman"/>
          <w:color w:val="000000"/>
        </w:rPr>
        <w:t>acy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regulamin pracy uchwalony przez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zatwierdzony przez Prezesa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23. Deklaracj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uwagi do upublicznionej analizy weryfikacyjnej Agencji lub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up</w:t>
      </w:r>
      <w:r>
        <w:rPr>
          <w:rFonts w:ascii="Times New Roman"/>
          <w:color w:val="000000"/>
        </w:rPr>
        <w:t>ublicznionym 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dkiem obrad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oszone uwagi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rozpatrywane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zamieszczane w Biuletynie Informacji Publicznej Agencji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deklaracj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24. Deklaracje o braku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weryfikuje Centralne Biuro Antykorupcyjne.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wynagrodzenia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zakres jej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31sa.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Przy Prezesie Agenc</w:t>
      </w:r>
      <w:r>
        <w:rPr>
          <w:rFonts w:ascii="Times New Roman"/>
          <w:color w:val="000000"/>
        </w:rPr>
        <w:t>ji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Rada do spraw Taryfikacji,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opiniodawczo-doradcz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Rady do spraw Taryfikacji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opiniowanie: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planu taryfikacji Agencji,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metodologii taryfikacji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c)  przygotowywanej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j</w:t>
      </w:r>
      <w:r>
        <w:rPr>
          <w:rFonts w:ascii="Times New Roman"/>
          <w:color w:val="000000"/>
        </w:rPr>
        <w:t>ej zmian;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realizacja innych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przez Prezesa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Rady do spraw Taryfikacji wchodzi dziesi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w tym trzech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przez reprezenta</w:t>
      </w:r>
      <w:r>
        <w:rPr>
          <w:rFonts w:ascii="Times New Roman"/>
          <w:color w:val="000000"/>
        </w:rPr>
        <w:t xml:space="preserve">tywne organizacje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rozumieniu art. 31sb ust. 1 oraz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przez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Wyboru trzech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do spraw Taryfikacji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oszonych przez reprezentatywne organizacje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roz</w:t>
      </w:r>
      <w:r>
        <w:rPr>
          <w:rFonts w:ascii="Times New Roman"/>
          <w:color w:val="000000"/>
        </w:rPr>
        <w:t>umieniu art. 31sb ust. 1 dokonuje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kryterium liczby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zatrudnionych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cznie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zrzeszonych w reprezentatywnej organizacji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</w:t>
      </w:r>
      <w:r>
        <w:rPr>
          <w:rFonts w:ascii="Times New Roman"/>
          <w:color w:val="000000"/>
        </w:rPr>
        <w:t>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dokona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Kadencja Rady do spraw Taryfikacji trwa 6 lat. W przypadku gdy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Rady do spraw Taryfikacji zostanie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any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kadencji, kadencja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anego na jego miejsce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 z dniem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kadencji Rady d</w:t>
      </w:r>
      <w:r>
        <w:rPr>
          <w:rFonts w:ascii="Times New Roman"/>
          <w:color w:val="000000"/>
        </w:rPr>
        <w:t>o spraw Taryfikacji.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do spraw Taryfikacji na umotywowany wniosek Prezesa Agencji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rezygnacji ze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choroby trwale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</w:t>
      </w:r>
      <w:r>
        <w:rPr>
          <w:rFonts w:ascii="Times New Roman"/>
          <w:color w:val="000000"/>
        </w:rPr>
        <w:t>wykonywanie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do spraw Taryfikacji;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3)  skazania prawomocnym wyrokiem za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uchylania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do spraw Taryfikacji albo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wy</w:t>
      </w:r>
      <w:r>
        <w:rPr>
          <w:rFonts w:ascii="Times New Roman"/>
          <w:color w:val="000000"/>
        </w:rPr>
        <w:t>konywania tych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niespe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niania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7 lub 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niez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deklaracji,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9.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Rady do spraw Taryfikacji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posiada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w zakresie </w:t>
      </w:r>
      <w:r>
        <w:rPr>
          <w:rFonts w:ascii="Times New Roman"/>
          <w:color w:val="000000"/>
        </w:rPr>
        <w:t xml:space="preserve">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kojmi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do spraw Taryfikacji;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skazana prawomocnym wyrokiem za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korzysta 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i praw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nie jest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 Komisji Ekonomicznej,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17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do spraw Taryfikacji, ich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onkowie, zst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 i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 w linii prostej oraz osoby,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</w:t>
      </w:r>
      <w:r>
        <w:rPr>
          <w:rFonts w:ascii="Times New Roman"/>
          <w:color w:val="000000"/>
        </w:rPr>
        <w:t>wie tej Rady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yciu,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przedstawicielami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doradztwa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zanego z taryfikacj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rozliczaniem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posia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podmiotach,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w zakresie doradztwa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zanego z taryfikacj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rozliczaniem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zarobkowych w zakresie doradztwa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</w:t>
      </w:r>
      <w:r>
        <w:rPr>
          <w:rFonts w:ascii="Times New Roman"/>
          <w:color w:val="000000"/>
        </w:rPr>
        <w:t>o z taryfikacj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rozliczaniem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podmiotami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lonymi w pkt 1-3.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Kandydaci na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do spraw Taryfikacji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do spraw Taryfikacji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 niezachodzeniu okoliczn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8,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zwane dalej "o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wiadczeniem o braku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w",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ich samych oraz ich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i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w linii prostej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rymi poz</w:t>
      </w:r>
      <w:r>
        <w:rPr>
          <w:rFonts w:ascii="Times New Roman"/>
          <w:color w:val="000000"/>
        </w:rPr>
        <w:t>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zawarcia w nim klauzuli 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"Jestem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wiadomy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wiadczenia.". Klauzula ta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pouczenie organu o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Osoby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Rady do spraw Taryfikacji,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zamierza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zleci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przygotowanie ekspertyzy lub innego opracowania dla tej Rady, przed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ciem zlecenia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 zaistnieniu albo ni</w:t>
      </w:r>
      <w:r>
        <w:rPr>
          <w:rFonts w:ascii="Times New Roman"/>
          <w:color w:val="000000"/>
        </w:rPr>
        <w:t>ezaistnieniu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8,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lastRenderedPageBreak/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zawarcia w nim klauzuli 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"Jestem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wiadomy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wiadczenia.". Klauzula ta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pouczenie organu o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W posiedzeniach Rady do spraw Taryfikacji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eksperci oraz inne osoby zaproszone przez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tej </w:t>
      </w:r>
      <w:r>
        <w:rPr>
          <w:rFonts w:ascii="Times New Roman"/>
          <w:color w:val="000000"/>
        </w:rPr>
        <w:t>Rady, bez prawa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osu.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tych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ust. 8 i 10.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W przypadku ujawnienia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do spraw Taryfikacji, Rada do spraw Taryfikacji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tego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z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pracach tej Rady oraz informuje o tym Prezesa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 braku konfliktu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weryfikuje Centralne Biuro Antykorupcyjne.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Pracami Rady do spraw Taryfikacji kieruje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przy pomocy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wiceprzewodnicz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cych.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oraz wiceprzewodnicz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wybierani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do spraw Taryfikacji na pierwszym posiedzeniu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2/3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najmniej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owy jej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osowaniu tajnym.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Rada do spraw Taryfikacji podejmuje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zwyk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najmniej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owy jej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W przypadku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liczby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decyduje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Rady do spraw Taryfikacji.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tryb pracy Rady do spraw Taryfikacji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regulamin pracy uchwalany przez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zatwierdzany przez Prezesa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onkom Ra</w:t>
      </w:r>
      <w:r>
        <w:rPr>
          <w:rFonts w:ascii="Times New Roman"/>
          <w:color w:val="000000"/>
        </w:rPr>
        <w:t>dy do spraw Taryfikacji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wynagrodzenie nieprzekraczaj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3500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dym posiedzeniu tej Rady, jednak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500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przejazdu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na warunkach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przepisach wydanych na podstawie </w:t>
      </w:r>
      <w:r>
        <w:rPr>
          <w:rFonts w:ascii="Times New Roman"/>
          <w:color w:val="1B1B1B"/>
        </w:rPr>
        <w:t>art. 77</w:t>
      </w:r>
      <w:r>
        <w:rPr>
          <w:rFonts w:ascii="Times New Roman"/>
          <w:color w:val="1B1B1B"/>
          <w:vertAlign w:val="superscript"/>
        </w:rPr>
        <w:t>5</w:t>
      </w:r>
      <w:r>
        <w:rPr>
          <w:rFonts w:ascii="Times New Roman"/>
          <w:color w:val="1B1B1B"/>
        </w:rPr>
        <w:t xml:space="preserve">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2</w:t>
      </w:r>
      <w:r>
        <w:rPr>
          <w:rFonts w:ascii="Times New Roman"/>
          <w:color w:val="000000"/>
        </w:rPr>
        <w:t xml:space="preserve"> Kodeksu pracy.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wynagrodzenia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Rady d</w:t>
      </w:r>
      <w:r>
        <w:rPr>
          <w:rFonts w:ascii="Times New Roman"/>
          <w:color w:val="000000"/>
        </w:rPr>
        <w:t>o spraw Taryfikacji,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zakres jej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31sb.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Za reprezentatywn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ra zrzesza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liczba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zatrudnionych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</w:t>
      </w:r>
      <w:r>
        <w:rPr>
          <w:rFonts w:ascii="Times New Roman"/>
          <w:color w:val="000000"/>
        </w:rPr>
        <w:t xml:space="preserve">zdrowotnej wynosi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co najmniej 10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000. Osoba uprawniona do reprezentowania tej organizacji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30 kwietnia,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zatrudnionych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zawarcia w nim klauzuli 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"Jestem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wiadomy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iadczenia.". Klauzula ta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pouczenie organu o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prowadzi wykaz reprezentatywnych organizacji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 reprezentatywnej organizacji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wpisanej do wykazu reprezentatywnych organizacji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1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corocznie,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30 kwietnia. Niez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takiego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w terminie skutkuje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ciem takiej organiz</w:t>
      </w:r>
      <w:r>
        <w:rPr>
          <w:rFonts w:ascii="Times New Roman"/>
          <w:color w:val="000000"/>
        </w:rPr>
        <w:t xml:space="preserve">acji z wykazu reprezentatywnych organizacji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pnia wykaz reprezentatywnych organizacji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wraz z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3, w Biuletynie Informacji Publicznej ur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i na stronie internetowej tego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31t.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Agencja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rocznego planu finansowego zatwierdzonego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przychody i koszty</w:t>
      </w:r>
      <w:r>
        <w:rPr>
          <w:rFonts w:ascii="Times New Roman"/>
          <w:color w:val="000000"/>
        </w:rPr>
        <w:t xml:space="preserve">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Przychodami Agencji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przychody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za ocen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raport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sprawie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opracowywania tych raport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1a)  odpis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5-8;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dotacje celowe na finansowa</w:t>
      </w:r>
      <w:r>
        <w:rPr>
          <w:rFonts w:ascii="Times New Roman"/>
          <w:color w:val="000000"/>
        </w:rPr>
        <w:t>nie lub dofinansowanie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realizacji inwestycji;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dotacje podmiotowe na dofinansowanie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Agencji,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31n pkt 1 lit. a oraz pkt 2, 3 i 5;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darowizny i zapisy;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przychody z lokat;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inne przychody.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Prezes </w:t>
      </w:r>
      <w:r>
        <w:rPr>
          <w:rFonts w:ascii="Times New Roman"/>
          <w:color w:val="000000"/>
        </w:rPr>
        <w:t>Agencji zamieszcza na stronie internetowej Agencji oraz w Biuletynie Informacji Publicznej informacje o otrzymanych darowiznach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darowizny;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dokonania darowizny;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albo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(firm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) darczy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Kosztami Ag</w:t>
      </w:r>
      <w:r>
        <w:rPr>
          <w:rFonts w:ascii="Times New Roman"/>
          <w:color w:val="000000"/>
        </w:rPr>
        <w:t>encji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koszty: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Agencji,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koszty amortyzacji, koszty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 utrzymaniem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infrastruktury technicznej, koszty wynagrodze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wraz z pochodnymi, diety i zwroty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podr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</w:t>
      </w:r>
      <w:r>
        <w:rPr>
          <w:rFonts w:ascii="Times New Roman"/>
          <w:color w:val="000000"/>
        </w:rPr>
        <w:t xml:space="preserve">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Rady do spraw Taryfikacji;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4)  koszty pozyskiwania danych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dnych do ustalenia taryfy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inne koszty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dany rok jest ustalana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Agencji w zakresie taryfikacji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planie finansowym Agencji w roku poprzednim oraz przewidywanego wykonania w tym roku;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nicy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planowan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 wykonan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Agencji w zakresie taryfikacji w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o 2 lata dany rok;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projektu planu taryfikacji na dany rok.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Ustalenie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5, wymaga pozytywnej opinii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</w:t>
      </w:r>
      <w:r>
        <w:rPr>
          <w:rFonts w:ascii="Times New Roman"/>
          <w:color w:val="000000"/>
        </w:rPr>
        <w:t>praw zdrowia wydawanej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przypadku niewydania pozytywnej opinii,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6,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ustala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</w:t>
      </w:r>
      <w:r>
        <w:rPr>
          <w:rFonts w:ascii="Times New Roman"/>
          <w:color w:val="000000"/>
        </w:rPr>
        <w:t>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 przypadku nieustalenia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zgodnie z ust. 7, warto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przyjmuje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 planu finansowego Agencji w roku poprzednim.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odpis</w:t>
      </w:r>
      <w:r>
        <w:rPr>
          <w:rFonts w:ascii="Times New Roman"/>
          <w:color w:val="000000"/>
        </w:rPr>
        <w:t>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5, 7 i 8, wynosi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0,07% planowanych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na ten rok w planie finansowym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121 ust. 3 albo ust. 4, albo u</w:t>
      </w:r>
      <w:r>
        <w:rPr>
          <w:rFonts w:ascii="Times New Roman"/>
          <w:color w:val="000000"/>
        </w:rPr>
        <w:t>st. 5, albo art. 123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Prezes Agencji informuje Prezesa Funduszu 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dany rok.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Przychody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przeznaczane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na pokrycie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</w:t>
      </w:r>
      <w:r>
        <w:rPr>
          <w:rFonts w:ascii="Times New Roman"/>
          <w:color w:val="000000"/>
        </w:rPr>
        <w:t xml:space="preserve">zakresie taryfikacji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 Agencja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zakupu aktyw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taryfikacji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 Koszty amortyzacji tych aktyw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koszty w zakresie taryfikacji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</w:t>
      </w:r>
      <w:r>
        <w:rPr>
          <w:rFonts w:ascii="Times New Roman"/>
          <w:color w:val="000000"/>
        </w:rPr>
        <w:t>. Agencja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prowadzenia, w ramach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adowego planu kont, ewidencji ksi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gowej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wyodr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bnienie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aktyw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w zakresie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taryfikacji.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Odpis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jest przekazywa</w:t>
      </w:r>
      <w:r>
        <w:rPr>
          <w:rFonts w:ascii="Times New Roman"/>
          <w:color w:val="000000"/>
        </w:rPr>
        <w:t>ny przez Fundusz do Agencji w dwunastu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wnych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cznych ratach do ostatniego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Od kwoty nieprzekazanego przez Fundusz w terminie odpisu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Agencji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odsetki za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zasadach i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</w:t>
      </w:r>
      <w:r>
        <w:rPr>
          <w:rFonts w:ascii="Times New Roman"/>
          <w:color w:val="000000"/>
        </w:rPr>
        <w:t>h dla zaleg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podatkowych.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31u.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Tworzy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 podstawowy i fundusz zapasowy Agencji.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Fundusz podstawowy Agencji odzwierciedla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wnowarto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netto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niematerialnych i prawnych oraz innych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tku stan</w:t>
      </w:r>
      <w:r>
        <w:rPr>
          <w:rFonts w:ascii="Times New Roman"/>
          <w:color w:val="000000"/>
        </w:rPr>
        <w:t>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Agencji na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przez 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Fundusz zapasowy Agencji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zatwierdzony zysk netto za rok obrotowy i zmniejsza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zatwierdzon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strat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netto za rok obrotowy.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Zatwierdzony zysk netto za dany rok</w:t>
      </w:r>
      <w:r>
        <w:rPr>
          <w:rFonts w:ascii="Times New Roman"/>
          <w:color w:val="000000"/>
        </w:rPr>
        <w:t xml:space="preserve"> obrotowy w pierwszej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pokrywa strat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lat ubieg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Agencja prowadzi rachunkowo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29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1994 r. o rachunkowo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(Dz. U. z 2013 r. poz. 330,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</w:t>
      </w:r>
      <w:r>
        <w:rPr>
          <w:rFonts w:ascii="Times New Roman"/>
          <w:color w:val="1B1B1B"/>
        </w:rPr>
        <w:t>art. 80 ust. 3</w:t>
      </w:r>
      <w:r>
        <w:rPr>
          <w:rFonts w:ascii="Times New Roman"/>
          <w:color w:val="000000"/>
        </w:rPr>
        <w:t xml:space="preserve"> tej ustawy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Prezes Agencji przygotowuje corocznie sprawozdanie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Agencji oraz sprawozdanie z wykonania planu finansowego za rok poprzedni.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Prezes Agencji, w terminie do dnia 30 kwietnia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roku, przedstawia do zatwierdzenia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</w:t>
      </w:r>
      <w:r>
        <w:rPr>
          <w:rFonts w:ascii="Times New Roman"/>
          <w:color w:val="000000"/>
        </w:rPr>
        <w:t>emu do spraw zdrowia sprawozdanie finansowe wraz ze sprawozdaniami,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6.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31v.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sprawuje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nad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Agencji, stosuj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kryterium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nadzoru,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art. 173 ust. 2-9, art. 174-177, art. 178 ust. 1-3, art. 179, 181, 183 i 184.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ramach nadzoru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jest uprawniony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dania </w:t>
      </w:r>
      <w:r>
        <w:rPr>
          <w:rFonts w:ascii="Times New Roman"/>
          <w:color w:val="000000"/>
        </w:rPr>
        <w:t>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pnienia mu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jej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ich kopii;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przekazania wszelkich informacji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Prezesa Agencji,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Agencji i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Age</w:t>
      </w:r>
      <w:r>
        <w:rPr>
          <w:rFonts w:ascii="Times New Roman"/>
          <w:color w:val="000000"/>
        </w:rPr>
        <w:t>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wskazuje termin jego wykonania.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razie stwierdzenia, na podstawie uzyskanych informacji,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przypadk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narusze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</w:t>
      </w:r>
      <w:r>
        <w:rPr>
          <w:rFonts w:ascii="Times New Roman"/>
          <w:color w:val="000000"/>
        </w:rPr>
        <w:t>rawa lub statutu Agencji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powiadamia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oraz wydaje zalecenia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celu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dostosowanie jej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 lub statutu,</w:t>
      </w:r>
      <w:r>
        <w:rPr>
          <w:rFonts w:ascii="Times New Roman"/>
          <w:color w:val="000000"/>
        </w:rPr>
        <w:t xml:space="preserve"> wyznaczaj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termin do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dostosowania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31w.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przypadku naruszenia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prawa lub statutu,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przypadku odmowy udzielenia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</w:t>
      </w:r>
      <w:r>
        <w:rPr>
          <w:rFonts w:ascii="Times New Roman"/>
          <w:color w:val="000000"/>
        </w:rPr>
        <w:t>a w art. 31v ust. 3,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Prezesa Agencji lub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Prezesa Agencji oraz na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odpowiedzialnego za te naruszenia lub nieudzielanie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informacji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</w:t>
      </w:r>
      <w:r>
        <w:rPr>
          <w:rFonts w:ascii="Times New Roman"/>
          <w:color w:val="000000"/>
        </w:rPr>
        <w:t>o trzykrotnego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cznego wynagrodzenia tej osoby, wyliczonego na podstawie wynagrodzenia za ostatnie 3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ono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niezale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nie od innych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nadzoru przewidzianych przepisami prawa.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31x.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przeprowadzania kontroli Agencji,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celu zapewnienie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realizacji nadzoru,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31v ust. 1.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2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Zakres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opieki zdrowotnej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ma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diagnostycznych, w tym medycznej diagnostyki laboratoryjnej, wykonywanych na podstawie skierowania lekarza ubezpieczenia zdrowotnego, felczera ubezpieczenia zdrowotnego lub skierowania pi</w:t>
      </w:r>
      <w:r>
        <w:rPr>
          <w:rFonts w:ascii="Times New Roman"/>
          <w:color w:val="000000"/>
        </w:rPr>
        <w:t>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15a ust. 6</w:t>
      </w:r>
      <w:r>
        <w:rPr>
          <w:rFonts w:ascii="Times New Roman"/>
          <w:color w:val="000000"/>
        </w:rPr>
        <w:t xml:space="preserve"> ustawy z dnia 15 lipca 2011 r. o zawodach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(Dz. U. z 2014 r. poz. 1435, 1491 i 1877),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ubezpieczenia zdrowotnego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ubezpieczenia zdrowotnego.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</w:t>
      </w:r>
      <w:r>
        <w:rPr>
          <w:rFonts w:ascii="Times New Roman"/>
          <w:b/>
          <w:color w:val="000000"/>
        </w:rPr>
        <w:t>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32a.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lekarz,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stwierdzi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podejrzenie nowotworu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liwego, ma prawo do diagnostyki onkologicznej na podstawie karty diagnostyki i leczenia onkologicznego, bez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</w:t>
      </w:r>
      <w:r>
        <w:rPr>
          <w:rFonts w:ascii="Times New Roman"/>
          <w:color w:val="000000"/>
        </w:rPr>
        <w:t xml:space="preserve"> art. 32.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 wyniku diagnostyki onkologicznej stwierdzono nowotw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lekarz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ambulatoryjnych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specjalistycznych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szpitalnych stwierdzi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nowotw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liwy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 xml:space="preserve">- ma prawo do </w:t>
      </w:r>
      <w:r>
        <w:rPr>
          <w:rFonts w:ascii="Times New Roman"/>
          <w:color w:val="000000"/>
        </w:rPr>
        <w:t>leczenia onkologicznego na podstawie karty diagnostyki i leczenia onkologicznego, bez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57 ust. 1 lub art. 58.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1 i 2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liwych 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 czerniaka 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</w:t>
      </w:r>
      <w:r>
        <w:rPr>
          <w:rFonts w:ascii="Times New Roman"/>
          <w:color w:val="000000"/>
        </w:rPr>
        <w:t xml:space="preserve">gnostyki i leczenia onkologicznego wydaje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odpowiednio lekarz,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 albo ust. 2 pkt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Lekarz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ambulatoryjnych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specjalistycznych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szpitalnych,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stwierdzi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nowotw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</w:t>
      </w:r>
      <w:r>
        <w:rPr>
          <w:rFonts w:ascii="Times New Roman"/>
          <w:color w:val="000000"/>
        </w:rPr>
        <w:t>wy, dokonuje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Karty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Nowotworu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liwego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do Krajowego Rejestru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przepisach wydanych na podstawie </w:t>
      </w:r>
      <w:r>
        <w:rPr>
          <w:rFonts w:ascii="Times New Roman"/>
          <w:color w:val="1B1B1B"/>
        </w:rPr>
        <w:t>art. 20 ust. 1</w:t>
      </w:r>
      <w:r>
        <w:rPr>
          <w:rFonts w:ascii="Times New Roman"/>
          <w:color w:val="000000"/>
        </w:rPr>
        <w:t xml:space="preserve"> ustawy z dnia 28 kwietnia 2011 r. o systemie informacji w ochronie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</w:t>
      </w:r>
      <w:r>
        <w:rPr>
          <w:rFonts w:ascii="Times New Roman"/>
          <w:color w:val="000000"/>
        </w:rPr>
        <w:t>Lekarz,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5, wpisuje w karcie diagnostyki i leczenia onkologicznego numer Karty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Nowotworu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liwego nadawany przez Krajowy Rejestr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7.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zamierzaj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skorzysta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diagnostyki onkologicznej lub lecze</w:t>
      </w:r>
      <w:r>
        <w:rPr>
          <w:rFonts w:ascii="Times New Roman"/>
          <w:color w:val="000000"/>
        </w:rPr>
        <w:t>nia onkologicznego pozostawia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diagnostyki i leczenia onkologicznego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te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 przypadku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zmiany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7, karta diagnostyki i leczenia onkologicznego </w:t>
      </w:r>
      <w:r>
        <w:rPr>
          <w:rFonts w:ascii="Times New Roman"/>
          <w:color w:val="000000"/>
        </w:rPr>
        <w:t xml:space="preserve">jest wydawana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Lekarz,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wydawa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karty diagnostyki i leczenia onkologicznego,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ustalony dla niego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indywidualny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jest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minimalny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nika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ustala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od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wydawania przez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55 ust. 2a, kart diagnostyki i leczenia onkologicznego liczba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ten lekarz wyda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te karty oraz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wykonano diagnostyk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onkologiczn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postawiono rozpoznanie, nie przekroczy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30.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lekarz,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</w:t>
      </w:r>
      <w:r>
        <w:rPr>
          <w:rFonts w:ascii="Times New Roman"/>
          <w:color w:val="000000"/>
        </w:rPr>
        <w:t>wotnej albo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podstawowej opieki zdrowotnej,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rego ten lekarz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informuje tego lekarza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ustaleniu indywidualnego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nika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Oddz</w:t>
      </w:r>
      <w:r>
        <w:rPr>
          <w:rFonts w:ascii="Times New Roman"/>
          <w:color w:val="000000"/>
        </w:rPr>
        <w:t>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Funduszu informuje lekarza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11, o nieosi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minimalnego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nika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odbycia przez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szkolenia w zakresie wczesnego roz</w:t>
      </w:r>
      <w:r>
        <w:rPr>
          <w:rFonts w:ascii="Times New Roman"/>
          <w:color w:val="000000"/>
        </w:rPr>
        <w:t>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prowadzonego przez podmiot uprawniony do prowadzenia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podyplomowego lekarzy i lekarzy dentyst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Lekarz,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wydawa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kart diagnostyki i leczenia onkologicznego od dnia otrzymania o</w:t>
      </w:r>
      <w:r>
        <w:rPr>
          <w:rFonts w:ascii="Times New Roman"/>
          <w:color w:val="000000"/>
        </w:rPr>
        <w:t>d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12, do dnia przedstawienia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 przez lekarza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czenie szkolenia w zakresie wczesnego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14.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lekarz, </w:t>
      </w:r>
      <w:r>
        <w:rPr>
          <w:rFonts w:ascii="Times New Roman"/>
          <w:color w:val="000000"/>
        </w:rPr>
        <w:t>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wyda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diagnostyki i leczenia onkologicznego po otrzymaniu od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12, a przed przedstawieniem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czenie szkolenia w zakresie wczesnego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jest uprawniony do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kary umownej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umowie,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zmiana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nas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lonymi w ust. 13, zmiana ta nie jest zaliczana do zmian,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liczby uzale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niony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wniesienia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28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Funduszu, na wniosek odpowiednio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</w:t>
      </w:r>
      <w:r>
        <w:rPr>
          <w:rFonts w:ascii="Times New Roman"/>
          <w:color w:val="000000"/>
        </w:rPr>
        <w:t>eniodawcy podstawowej opieki zdrowotnej albo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ambulatoryjnej opieki specjalistycznej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szpitalnych, przydziela zakresy liczb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unikalnymi numerami identyfikuj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karty diagnostyki i leczenia onkologicznego.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przydzielaj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lekarzom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u nich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zakresy liczb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unikalnymi numera</w:t>
      </w:r>
      <w:r>
        <w:rPr>
          <w:rFonts w:ascii="Times New Roman"/>
          <w:color w:val="000000"/>
        </w:rPr>
        <w:t>mi identyfikuj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karty diagnostyki i leczenia onkologicznego.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Zakresy liczb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unikalnymi numerami identyfikuj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karty diagnostyki i leczenia onkologicznego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wykorzystane tylko raz.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</w:t>
      </w:r>
      <w:r>
        <w:rPr>
          <w:rFonts w:ascii="Times New Roman"/>
          <w:color w:val="000000"/>
        </w:rPr>
        <w:t>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ustalania indywidualnego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nika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minimalny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 rozpoznawania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miarodajnego i obiektywnego charakteru tego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32b.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dokumentacj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diagnostyki onkologicznej lub leczenia onkologicznego ma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i przekaza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diagnostyki i leczenia onkologicznego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tej dokum</w:t>
      </w:r>
      <w:r>
        <w:rPr>
          <w:rFonts w:ascii="Times New Roman"/>
          <w:color w:val="000000"/>
        </w:rPr>
        <w:t>entacji, za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wykonanie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nie pobiera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28 ust. 1</w:t>
      </w:r>
      <w:r>
        <w:rPr>
          <w:rFonts w:ascii="Times New Roman"/>
          <w:color w:val="000000"/>
        </w:rPr>
        <w:t xml:space="preserve"> ustawy z dnia 6 listopada 2008 r. o prawach pacjenta i Rzeczniku Praw Pacjenta (Dz. U. z 2012 r. poz. 159,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 Kopia dokumentacji medycznej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</w:t>
      </w:r>
      <w:r>
        <w:rPr>
          <w:rFonts w:ascii="Times New Roman"/>
          <w:color w:val="000000"/>
        </w:rPr>
        <w:t>j diagnostyki onkologicznej i leczenia onkologicznego stanowi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 do karty diagnostyki i leczenia onkologicznego.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gdy w wyniku diagnostyki onkologicznej nie stwierdzono nowotworu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liwego,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pozostawia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</w:t>
      </w:r>
      <w:r>
        <w:rPr>
          <w:rFonts w:ascii="Times New Roman"/>
          <w:color w:val="000000"/>
        </w:rPr>
        <w:t xml:space="preserve">nostyki i leczenia onkologicznego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wykonywa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leczenia onkologicznego,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pozostawia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diagnostyki i leczenia onkologicznego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to leczenie.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W </w:t>
      </w:r>
      <w:r>
        <w:rPr>
          <w:rFonts w:ascii="Times New Roman"/>
          <w:color w:val="000000"/>
        </w:rPr>
        <w:t>przypadkach,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2,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przekazuje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diagnostyki i leczenia onkologicznego wraz z kopi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dokumentacji medycznej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diagnostyki onkologicznej lub leczenia onkologicznego lekarzowi,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55 ust. 2a, w</w:t>
      </w:r>
      <w:r>
        <w:rPr>
          <w:rFonts w:ascii="Times New Roman"/>
          <w:color w:val="000000"/>
        </w:rPr>
        <w:t xml:space="preserve">skazanemu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deklaracji wyboru,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56 ust. 1.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diagnostyki i leczenia onkologicznego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dokumentacji medycznej.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Karta diagnostyki i leczenia onkologicznego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oznaczenie pacjenta, pozwa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ustalenie jego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oznaczenie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adres miejsca zamieszkania,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numer PESEL,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nadany, w przypadku noworodka - numer PESEL jednego z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opiekuna prawnego,</w:t>
      </w:r>
      <w:r>
        <w:rPr>
          <w:rFonts w:ascii="Times New Roman"/>
          <w:color w:val="000000"/>
        </w:rPr>
        <w:t xml:space="preserve"> a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nadanego numeru PESEL - rodzaj i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f)  w przypadku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jest osoba ma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oletnia,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kowicie ubezw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asnowolniona lub niezdolna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wiadomego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zgody - nazwis</w:t>
      </w:r>
      <w:r>
        <w:rPr>
          <w:rFonts w:ascii="Times New Roman"/>
          <w:color w:val="000000"/>
        </w:rPr>
        <w:t>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 przedstawiciela ustawowego albo opiekuna faktycznego w rozumieniu </w:t>
      </w:r>
      <w:r>
        <w:rPr>
          <w:rFonts w:ascii="Times New Roman"/>
          <w:color w:val="1B1B1B"/>
        </w:rPr>
        <w:t>art. 3 ust. 1 pkt 1</w:t>
      </w:r>
      <w:r>
        <w:rPr>
          <w:rFonts w:ascii="Times New Roman"/>
          <w:color w:val="000000"/>
        </w:rPr>
        <w:t xml:space="preserve"> ustawy z dnia 6 listopada 2008 r. o prawach pacjenta i Rzeczniku Praw Pacjenta, oraz adres jego miejsca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oznaczenie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wiadczeniodawcy, </w:t>
      </w:r>
      <w:r>
        <w:rPr>
          <w:rFonts w:ascii="Times New Roman"/>
          <w:color w:val="000000"/>
        </w:rPr>
        <w:t>w tym lekarza,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udzieli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objaw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dane o skierowaniu do lekarza specjalisty;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diagnostyki onkologicznej;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rozpozn</w:t>
      </w:r>
      <w:r>
        <w:rPr>
          <w:rFonts w:ascii="Times New Roman"/>
          <w:color w:val="000000"/>
        </w:rPr>
        <w:t>anie;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oceny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diagnostyki onkologicznej;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plan leczenia onkologicznego;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unikalny numer identyfikacyjny;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leczenia onkologicznego;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numer Karty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Nowotworu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liwego nadawany przez Krajowy</w:t>
      </w:r>
      <w:r>
        <w:rPr>
          <w:rFonts w:ascii="Times New Roman"/>
          <w:color w:val="000000"/>
        </w:rPr>
        <w:t xml:space="preserve"> Rejestr Nowotwor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dane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55 ust. 2a, wskazanego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deklaracji wyboru,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56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 karty diagnostyki </w:t>
      </w:r>
      <w:r>
        <w:rPr>
          <w:rFonts w:ascii="Times New Roman"/>
          <w:color w:val="000000"/>
        </w:rPr>
        <w:t>i leczenia onkologicznego,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celu zapewnienie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realizacji diagnostyki onkologicznej lub leczenia onkologicznego.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Leczenie uzdrowiskowe albo rehabilitacja uzdrowiskowa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 na podstawie skierowania </w:t>
      </w:r>
      <w:r>
        <w:rPr>
          <w:rFonts w:ascii="Times New Roman"/>
          <w:color w:val="000000"/>
        </w:rPr>
        <w:t>wystawionego przez lekarza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Skierowanie,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wymaga potwierdzenia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ustali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miejsca jego zami</w:t>
      </w:r>
      <w:r>
        <w:rPr>
          <w:rFonts w:ascii="Times New Roman"/>
          <w:color w:val="000000"/>
        </w:rPr>
        <w:t>eszkania -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dla siedziby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wystawi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skierowanie. Do potwierdzenia oraz odmowy potwierdzania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administracyjnego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ponosi koszty przejazdu na leczenie uzdrowiskowe albo rehabilitacj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uzdrowiskow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z leczenia uzdrowiskowego albo rehabilitacji uzdrowiskowej oraz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ywienie i zakwaterowanie w sanatorium uzdrowiskowym. Podmiot zob</w:t>
      </w:r>
      <w:r>
        <w:rPr>
          <w:rFonts w:ascii="Times New Roman"/>
          <w:color w:val="000000"/>
        </w:rPr>
        <w:t>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pokrywa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umowie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 sanatorium uzdrowiskowym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ywienia i zakwaterowania ubezpieczonego.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Dzieci i m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odzie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lat 18,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dalej -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lat 26, dzieci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nosprawne w znacznym stopniu - bez ograniczenia wieku,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dzieci uprawnione do renty rodzinnej nie ponosz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 koszty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ywienia i zakwaterowania w szpi</w:t>
      </w:r>
      <w:r>
        <w:rPr>
          <w:rFonts w:ascii="Times New Roman"/>
          <w:color w:val="000000"/>
        </w:rPr>
        <w:t>talu uzdrowiskowym dla dzieci, sanatorium uzdrowiskowym dla dzieci i sanatorium uzdrowiskowym.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 oraz Naczelnej Rady Lekarskiej,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wysta</w:t>
      </w:r>
      <w:r>
        <w:rPr>
          <w:rFonts w:ascii="Times New Roman"/>
          <w:color w:val="000000"/>
        </w:rPr>
        <w:t>wiania skierowania na leczenie uzdrowiskowe albo rehabilitacj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uzdrowiskow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lekarza ubezpieczenia zdrowotnego,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tryb potwierdzania skierowania na leczenie uzdrowiskowe albo rehabilitacj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uzdrowiskow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tego skierowania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</w:t>
      </w:r>
      <w:r>
        <w:rPr>
          <w:rFonts w:ascii="Times New Roman"/>
          <w:color w:val="000000"/>
        </w:rPr>
        <w:t>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weryfikacji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skierowania na leczenie uzdrowiskowe albo rehabilitacj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uzdrowiskow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33a.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 lub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 w ramach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ugoterminowej, na podstawie skierowania lekarza ube</w:t>
      </w:r>
      <w:r>
        <w:rPr>
          <w:rFonts w:ascii="Times New Roman"/>
          <w:color w:val="000000"/>
        </w:rPr>
        <w:t>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 oraz Naczelnej Rady Lekarskiej i Naczelnej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kierowania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czo-leczniczych i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czych,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dokumentacj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wymagan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przy kierowaniu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czo-leczniczych i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czych, w tym wzory: wniosku o wydanie skierowania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adu,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lekarskiego oraz wywia</w:t>
      </w:r>
      <w:r>
        <w:rPr>
          <w:rFonts w:ascii="Times New Roman"/>
          <w:color w:val="000000"/>
        </w:rPr>
        <w:t>du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gniarskiego,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ustalania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 pobyt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czo-leczniczych i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gnacyjno-opieku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czych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ujednolicenia trybu kierowania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weryfikacji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skierowania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33b.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W przypadku gdy stan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wymaga wykonywania procedur medycznych stosowanych w leczeniu szpitalnym, ale nie wymaga udzielania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odobowych lub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odziennych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odpowiednio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dzonych,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ych pomieszczeniach podmiotu leczniczego,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zapewnia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atnie na wniosek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zakwaterowanie w innym miejscu,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ugi hotelarskie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29 sierpnia 1997 r. o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ugach turyst</w:t>
      </w:r>
      <w:r>
        <w:rPr>
          <w:rFonts w:ascii="Times New Roman"/>
          <w:color w:val="000000"/>
        </w:rPr>
        <w:t>ycznych (Dz. U. z 2014 r. poz. 196 i 822 oraz z 2015 r. poz. 390) w zakresie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tkotrwa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ego,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 wynajmowania dom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pokoi.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odnotowuje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dokumentacji medycznej.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korzysta z zakwaterowan</w:t>
      </w:r>
      <w:r>
        <w:rPr>
          <w:rFonts w:ascii="Times New Roman"/>
          <w:color w:val="000000"/>
        </w:rPr>
        <w:t>ia na podstawie ust. 1,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atnie, na jego wniosek, transport z miejsca tego zakwaterowania do miejsca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odnotowuje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dokumentacji medycznej.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zapewni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zakwaterowanie na podstawie</w:t>
      </w:r>
      <w:r>
        <w:rPr>
          <w:rFonts w:ascii="Times New Roman"/>
          <w:color w:val="000000"/>
        </w:rPr>
        <w:t xml:space="preserve"> ust. 1, ponosi odpowiedzialno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 szkody,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25 ust. 1 pkt 1</w:t>
      </w:r>
      <w:r>
        <w:rPr>
          <w:rFonts w:ascii="Times New Roman"/>
          <w:color w:val="000000"/>
        </w:rPr>
        <w:t xml:space="preserve"> ustawy z dnia 15 kwietnia 2011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leczniczej,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cznie z udzielania lub zaniechania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34a.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16</w:t>
      </w: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temu do szpitala lub innego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biorstwa podmiotu leczniczego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rodzaju stacjonarne i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odobowe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leczniczej oraz przy </w:t>
      </w:r>
      <w:r>
        <w:rPr>
          <w:rFonts w:ascii="Times New Roman"/>
          <w:color w:val="000000"/>
        </w:rPr>
        <w:lastRenderedPageBreak/>
        <w:t>wykonywaniu zabieg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leczniczych i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gnacyjnych, diagnostycznych i rehabilitacyjnych przez podmioty uprawnione do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przy udzielaniu przez te podmioty pomocy w stanach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zapewnia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</w:t>
      </w:r>
      <w:r>
        <w:rPr>
          <w:rFonts w:ascii="Times New Roman"/>
          <w:color w:val="000000"/>
        </w:rPr>
        <w:t xml:space="preserve"> leki,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i wyroby medyczne,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one konieczne do wykonania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39a.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39b.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39c.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17</w:t>
      </w:r>
      <w:r>
        <w:rPr>
          <w:rFonts w:ascii="Times New Roman"/>
          <w:color w:val="000000"/>
        </w:rPr>
        <w:t xml:space="preserve">  Zaopatrzenie w wyroby medyczne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na podstawie zlecenia albo recepty wystawionych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 pkt 14 ustawy o refundacji,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tej ustawie.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</w:t>
      </w:r>
      <w:r>
        <w:rPr>
          <w:rFonts w:ascii="Times New Roman"/>
          <w:color w:val="000000"/>
        </w:rPr>
        <w:t>cy, na podstawie zlecenia lekarza ubezpieczenia zdrowotnego lub felczera ubezpieczenia zdrowotnego,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atny przejazd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rodkami transportu sanitarnego, </w:t>
      </w:r>
      <w:r>
        <w:rPr>
          <w:rFonts w:ascii="Times New Roman"/>
          <w:color w:val="000000"/>
        </w:rPr>
        <w:lastRenderedPageBreak/>
        <w:t>w tym lotniczego, do najbli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szego podmiotu leczniczego,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przepisach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leczniczej,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we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zakresie, i z powrotem, w przypadkach: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natychmiastowego leczenia w podmiocie leczniczym;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potrzeby zachowania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leczenia.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na p</w:t>
      </w:r>
      <w:r>
        <w:rPr>
          <w:rFonts w:ascii="Times New Roman"/>
          <w:color w:val="000000"/>
        </w:rPr>
        <w:t>odstawie zlecenia lekarza ubezpieczenia zdrowotnego lub felczera ubezpieczenia zdrowotnego,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atny przejazd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transportu sanitarnego - w przypadku dysfunkcji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ruchu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korzystanie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transportu publiczneg</w:t>
      </w:r>
      <w:r>
        <w:rPr>
          <w:rFonts w:ascii="Times New Roman"/>
          <w:color w:val="000000"/>
        </w:rPr>
        <w:t>o, w celu odbycia leczenia - do najbli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szego podmiotu leczniczego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we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zakresie, i z powrotem.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W przypadkach niewymienionych w ust. 1 i 2 na podstawie zlecenia lekarza ubezpieczenia zdrowotnego lub felczera ubezpieczenia </w:t>
      </w:r>
      <w:r>
        <w:rPr>
          <w:rFonts w:ascii="Times New Roman"/>
          <w:color w:val="000000"/>
        </w:rPr>
        <w:t xml:space="preserve">zdrowotnego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uguje przejazd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transportu sanitarnego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lub za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41a.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18</w:t>
      </w:r>
      <w:r>
        <w:rPr>
          <w:rFonts w:ascii="Times New Roman"/>
          <w:color w:val="000000"/>
        </w:rPr>
        <w:t xml:space="preserve">  Zabezpieczenie transportu sanitarnego,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 xml:space="preserve">art. 201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2</w:t>
      </w:r>
      <w:r>
        <w:rPr>
          <w:rFonts w:ascii="Times New Roman"/>
          <w:color w:val="000000"/>
        </w:rPr>
        <w:t xml:space="preserve"> Kodeksu karnego wykonawczego, pr</w:t>
      </w:r>
      <w:r>
        <w:rPr>
          <w:rFonts w:ascii="Times New Roman"/>
          <w:color w:val="000000"/>
        </w:rPr>
        <w:t>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we wskazanym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psychiatrycznym.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niezakwalifikowane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 oraz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udziela</w:t>
      </w:r>
      <w:r>
        <w:rPr>
          <w:rFonts w:ascii="Times New Roman"/>
          <w:color w:val="000000"/>
        </w:rPr>
        <w:t xml:space="preserve">ne uprawnionym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nierzom lub pracownikom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po ich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lub ustaniu umowy o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urazami i chorobami nabytymi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pokrywa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dysponentem jes</w:t>
      </w:r>
      <w:r>
        <w:rPr>
          <w:rFonts w:ascii="Times New Roman"/>
          <w:color w:val="000000"/>
        </w:rPr>
        <w:t>t Minister Obrony Narodowej.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opieki zdrowotnej niezakwalifikowane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 oraz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udzielane weteranom poszkodowanym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</w:t>
      </w:r>
      <w:r>
        <w:rPr>
          <w:rFonts w:ascii="Times New Roman"/>
          <w:color w:val="000000"/>
        </w:rPr>
        <w:t>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pokrywa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dysponentem jest odpowiednio Minister Obrony Narodowej,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trznych, Szef Agencji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trznego albo Szef Agencji Wywiadu.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</w:t>
      </w:r>
      <w:r>
        <w:rPr>
          <w:rFonts w:ascii="Times New Roman"/>
          <w:color w:val="000000"/>
        </w:rPr>
        <w:t xml:space="preserve">opieki zdrowotnej niezakwalifikowane jako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 oraz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udzielane policjantom, funkcjonariuszom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Granicznej, funkcjonariuszom Biura Ochrony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akom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</w:t>
      </w:r>
      <w:r>
        <w:rPr>
          <w:rFonts w:ascii="Times New Roman"/>
          <w:color w:val="000000"/>
        </w:rPr>
        <w:t>acownikom tych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b, oraz po ich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lub ustaniu umowy o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urazami nabytymi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</w:t>
      </w:r>
      <w:r>
        <w:rPr>
          <w:rFonts w:ascii="Times New Roman"/>
          <w:color w:val="000000"/>
        </w:rPr>
        <w:lastRenderedPageBreak/>
        <w:t>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pokrywa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dysponentem jest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Prezes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Minister Obrony Narodowej oraz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trznych,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w swoim zakresie,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owe warunki otrzymywania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</w:t>
      </w:r>
      <w:r>
        <w:rPr>
          <w:rFonts w:ascii="Times New Roman"/>
          <w:color w:val="000000"/>
        </w:rPr>
        <w:t>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tryb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finansowania ponoszonych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zasady wydatkowania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2a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 Ś</w:t>
      </w:r>
      <w:r>
        <w:rPr>
          <w:rFonts w:ascii="Times New Roman"/>
          <w:b/>
          <w:color w:val="000000"/>
        </w:rPr>
        <w:t>wiadczenia opieki zdrowotnej udzielone poza granicami kraju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Fundusz finansuje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udzielonych poza granicami kraju: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 zasadzie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zgodnie z przepisami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na podstawie decyzji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</w:t>
      </w:r>
      <w:r>
        <w:rPr>
          <w:rFonts w:ascii="Times New Roman"/>
          <w:color w:val="000000"/>
        </w:rPr>
        <w:t>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42i ust. 2 i 9, albo decyzji Prezesa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42j ust. 1 i 2.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jest uprawniony do otrzymania od Funduszu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niem gwarantowanym, udzielonego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Europejskiej, zwanego dalej "zwrotem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Przepisu ust. 1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zkowych szczepie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ochronnych;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opieki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ugotermino</w:t>
      </w:r>
      <w:r>
        <w:rPr>
          <w:rFonts w:ascii="Times New Roman"/>
          <w:color w:val="000000"/>
        </w:rPr>
        <w:t>wej,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jej celem jest wspieranie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potrzebuj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pomocy w zakresie wykonywania rutynowych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codziennego;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przydzia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i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przeznaczonych do przeszczep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3 ust. 3</w:t>
      </w:r>
      <w:r>
        <w:rPr>
          <w:rFonts w:ascii="Times New Roman"/>
          <w:color w:val="000000"/>
        </w:rPr>
        <w:t xml:space="preserve"> usta</w:t>
      </w:r>
      <w:r>
        <w:rPr>
          <w:rFonts w:ascii="Times New Roman"/>
          <w:color w:val="000000"/>
        </w:rPr>
        <w:t>wy z dnia 1 lipca 2005 r. o pobieraniu, przechowywaniu i przeszczepianiu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rek, tkanek i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(Dz. U. Nr 169, poz. 1411,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Warunkiem otrzymania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jest uzyskanie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przed skorzystaniem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wiadczenia, </w:t>
      </w:r>
      <w:r>
        <w:rPr>
          <w:rFonts w:ascii="Times New Roman"/>
          <w:color w:val="000000"/>
        </w:rPr>
        <w:t>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zwrotowi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odpowiedniego skierowania lub zlecenia na przejazd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transportu sanitarnego, zgodnie z art. 32, art. 33 ust. 1, art. 33a ust. 1, art. 41 lub art. 57-59 oraz przepisami wydanymi na podstawie art</w:t>
      </w:r>
      <w:r>
        <w:rPr>
          <w:rFonts w:ascii="Times New Roman"/>
          <w:color w:val="000000"/>
        </w:rPr>
        <w:t>. 31d.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Skierowanie lub zlecenie na przejazd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transportu sanitarnego, wymagane zgodnie z ust. 3,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wystawione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przez lekarza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Europejskiej. Takie skierow</w:t>
      </w:r>
      <w:r>
        <w:rPr>
          <w:rFonts w:ascii="Times New Roman"/>
          <w:color w:val="000000"/>
        </w:rPr>
        <w:t>anie lub zlecenie traktuje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 skierowanie lub zlecenie lekarza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z zakresu lecznictwa uzdrowiskowego, warunkiem otrzymania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jest potwierdzenie skierowania zgodn</w:t>
      </w:r>
      <w:r>
        <w:rPr>
          <w:rFonts w:ascii="Times New Roman"/>
          <w:color w:val="000000"/>
        </w:rPr>
        <w:t>ie z art. 33 ust. 2, w zakresie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leczenia uzdrowiskowego, przed skorzystaniem z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z zakresu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art. 15 ust. 2 pkt 15, warunkiem otrzymania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jest: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zakwal</w:t>
      </w:r>
      <w:r>
        <w:rPr>
          <w:rFonts w:ascii="Times New Roman"/>
          <w:color w:val="000000"/>
        </w:rPr>
        <w:t xml:space="preserve">ifikowanie pacjenta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danego programu lekowego;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niezaistnienie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 z programu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opisie programu lekowego.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7. W przypadku gdy w trakcie trwania leczenia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w ramach programu lekowego za</w:t>
      </w:r>
      <w:r>
        <w:rPr>
          <w:rFonts w:ascii="Times New Roman"/>
          <w:color w:val="000000"/>
        </w:rPr>
        <w:t>istnia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kryteria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6 pkt 2,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obejmuje koszt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udzielonych do momentu zaistnienia tych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8.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udzielanego w ramach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</w:t>
      </w:r>
      <w:r>
        <w:rPr>
          <w:rFonts w:ascii="Times New Roman"/>
          <w:color w:val="000000"/>
        </w:rPr>
        <w:t>wotnych,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15 ust. 2 pkt 13, warunkiem otrzymania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jest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nienie wymog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warunkuj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pacjenta w danym programie.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9.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zawartego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42e </w:t>
      </w:r>
      <w:r>
        <w:rPr>
          <w:rFonts w:ascii="Times New Roman"/>
          <w:color w:val="000000"/>
        </w:rPr>
        <w:t>ust. 1, warunkiem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jest uprzednie wydanie zgody przez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na uzyskanie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Europejskiej. Uprzednia zgoda obejm</w:t>
      </w:r>
      <w:r>
        <w:rPr>
          <w:rFonts w:ascii="Times New Roman"/>
          <w:color w:val="000000"/>
        </w:rPr>
        <w:t>uje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przedmiotem tej zgody,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ich udzielenie okaza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konieczne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z udzielaniem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zgod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jest uprawniony do otrzymania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wyrobu medycznego, zawartego w danym wskazaniu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refundacji, w zakresie doty</w:t>
      </w:r>
      <w:r>
        <w:rPr>
          <w:rFonts w:ascii="Times New Roman"/>
          <w:color w:val="000000"/>
        </w:rPr>
        <w:t>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6 ust. 1 pkt 1</w:t>
      </w:r>
      <w:r>
        <w:rPr>
          <w:rFonts w:ascii="Times New Roman"/>
          <w:color w:val="000000"/>
        </w:rPr>
        <w:t xml:space="preserve"> ustawy o refundacji, lub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tym wykazie sw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j odpowiednik refundowany w danym wskazaniu, w rozumieniu </w:t>
      </w:r>
      <w:r>
        <w:rPr>
          <w:rFonts w:ascii="Times New Roman"/>
          <w:color w:val="1B1B1B"/>
        </w:rPr>
        <w:t>art. 2 pkt 13</w:t>
      </w:r>
      <w:r>
        <w:rPr>
          <w:rFonts w:ascii="Times New Roman"/>
          <w:color w:val="000000"/>
        </w:rPr>
        <w:t xml:space="preserve"> ustawy o refundacji,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zakupiony w aptece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na terytorium: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Europejskiej, na podstawie recepty wystawionej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przez os</w:t>
      </w:r>
      <w:r>
        <w:rPr>
          <w:rFonts w:ascii="Times New Roman"/>
          <w:color w:val="000000"/>
        </w:rPr>
        <w:t>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wystawiania recept zgodnie z przepisami tego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Europejskiej, na podstawie recepty transgranicznej,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przepisach wydanych na podstawie </w:t>
      </w:r>
      <w:r>
        <w:rPr>
          <w:rFonts w:ascii="Times New Roman"/>
          <w:color w:val="1B1B1B"/>
        </w:rPr>
        <w:t>art. 45 ust. 5</w:t>
      </w:r>
      <w:r>
        <w:rPr>
          <w:rFonts w:ascii="Times New Roman"/>
          <w:color w:val="000000"/>
        </w:rPr>
        <w:t xml:space="preserve"> ust</w:t>
      </w:r>
      <w:r>
        <w:rPr>
          <w:rFonts w:ascii="Times New Roman"/>
          <w:color w:val="000000"/>
        </w:rPr>
        <w:t>awy z dnia 5 grudnia 1996 r. o zawodach lekarza i lekarza dentysty (Dz. U. z 2015 r. poz. 464), wystawionej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o refundacji, na pro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pacjenta,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zamierza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zrealizowa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</w:t>
      </w:r>
      <w:r>
        <w:rPr>
          <w:rFonts w:ascii="Times New Roman"/>
          <w:color w:val="000000"/>
        </w:rPr>
        <w:t>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Europejskiej, zwanej dalej "recept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transgraniczn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jest uprawniony do uzyskania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zakupu lub naprawy wyrobu medycznego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wiadczeniem gwarantowanym,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zakupiony lub podlega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naprawi</w:t>
      </w:r>
      <w:r>
        <w:rPr>
          <w:rFonts w:ascii="Times New Roman"/>
          <w:color w:val="000000"/>
        </w:rPr>
        <w:t>e na terytorium: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Europejskiej, na podstawie zlecenia wystawionego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jego wystawienia zgodnie z przepisami tego p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 </w:t>
      </w:r>
      <w:r>
        <w:rPr>
          <w:rFonts w:ascii="Times New Roman"/>
          <w:color w:val="000000"/>
          <w:sz w:val="20"/>
          <w:vertAlign w:val="superscript"/>
        </w:rPr>
        <w:t>19</w:t>
      </w:r>
      <w:r>
        <w:rPr>
          <w:rFonts w:ascii="Times New Roman"/>
          <w:color w:val="000000"/>
        </w:rPr>
        <w:t xml:space="preserve"> 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Europejskiej, na podstawie zlecenia wystawionego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 pkt 14 ustawy o refundacji,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tej ustawie.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wyrobu medycznego,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10 pkt 1, dotyczy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ordynowanych zgodnie z potwi</w:t>
      </w:r>
      <w:r>
        <w:rPr>
          <w:rFonts w:ascii="Times New Roman"/>
          <w:color w:val="000000"/>
        </w:rPr>
        <w:t>erdzonymi w dokumentacji medycznej wskazaniami,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zakresowi wskaza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dla danego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wyrobu medycznego,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lonemu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</w:t>
      </w:r>
      <w:r>
        <w:rPr>
          <w:rFonts w:ascii="Times New Roman"/>
          <w:color w:val="000000"/>
        </w:rPr>
        <w:t>tawy o refundacji.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dokonuje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kwocie: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finansowania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stosowanej w rozliczeniach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dzy Funduszem 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finansowania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gwarantowanego -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15 ust. 2 pkt 12,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 wykonanych przez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ratownictwa medycznego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udzielanych w ramach prog</w:t>
      </w:r>
      <w:r>
        <w:rPr>
          <w:rFonts w:ascii="Times New Roman"/>
          <w:color w:val="000000"/>
        </w:rPr>
        <w:t>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finansowanych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limitu finansowania danego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wyrobu medycznego, zawartych w danym wskazaniu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14</w:t>
      </w:r>
      <w:r>
        <w:rPr>
          <w:rFonts w:ascii="Times New Roman"/>
          <w:color w:val="000000"/>
        </w:rPr>
        <w:t xml:space="preserve"> ustawy o refundacji, w zakresie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lastRenderedPageBreak/>
        <w:t>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6 ust. 1 pkt 1</w:t>
      </w:r>
      <w:r>
        <w:rPr>
          <w:rFonts w:ascii="Times New Roman"/>
          <w:color w:val="000000"/>
        </w:rPr>
        <w:t xml:space="preserve"> ustawy o r</w:t>
      </w:r>
      <w:r>
        <w:rPr>
          <w:rFonts w:ascii="Times New Roman"/>
          <w:color w:val="000000"/>
        </w:rPr>
        <w:t>efundacji, lub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tym wykazie sw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j odpowiednik refundowany w danym wskazaniu, w rozumieniu </w:t>
      </w:r>
      <w:r>
        <w:rPr>
          <w:rFonts w:ascii="Times New Roman"/>
          <w:color w:val="1B1B1B"/>
        </w:rPr>
        <w:t>art. 2 pkt 13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wyrobu medycznego, 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limit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dla danego wyrobu</w:t>
      </w:r>
      <w:r>
        <w:rPr>
          <w:rFonts w:ascii="Times New Roman"/>
          <w:color w:val="000000"/>
        </w:rPr>
        <w:t xml:space="preserve"> medycznego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wydanych na podstawie </w:t>
      </w:r>
      <w:r>
        <w:rPr>
          <w:rFonts w:ascii="Times New Roman"/>
          <w:color w:val="1B1B1B"/>
        </w:rPr>
        <w:t>art. 38 ust. 4</w:t>
      </w:r>
      <w:r>
        <w:rPr>
          <w:rFonts w:ascii="Times New Roman"/>
          <w:color w:val="000000"/>
        </w:rPr>
        <w:t xml:space="preserve"> ustawy o refundacji,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art. 47 ust. 1-2a -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15 ust. 2 pkt 9.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gdy procedura medyczna wykonana na ter</w:t>
      </w:r>
      <w:r>
        <w:rPr>
          <w:rFonts w:ascii="Times New Roman"/>
          <w:color w:val="000000"/>
        </w:rPr>
        <w:t>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mie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gwarantowanych, nie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dok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adnego odpowiednika w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procedur medycznych wykonywanych w kraju, za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przyjmuje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kwo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finansowania procedury medycznej, mieszcz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zakresie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najbardziej zbli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onej pod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dem medycznym do procedury wykonanej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W przypadku gdy </w:t>
      </w:r>
      <w:r>
        <w:rPr>
          <w:rFonts w:ascii="Times New Roman"/>
          <w:color w:val="000000"/>
        </w:rPr>
        <w:t>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dotyczy co najmniej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42b ust. 1,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rozliczane przez Fundusz w ramach jednego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gwarantowanego, za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przyjmuje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przypadku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</w:t>
      </w:r>
      <w:r>
        <w:rPr>
          <w:rFonts w:ascii="Times New Roman"/>
          <w:color w:val="000000"/>
        </w:rPr>
        <w:t>ddzielnych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co najmniej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42b ust. 1, rozliczanych przez Fundusz w ramach jednego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gwarantowanego,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czna kwota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uzyskana na podstawie tych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 xml:space="preserve"> przekracza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kwoty finansowania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W przypadku gdy dla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istnieje na terenie kraju ta sama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kwoty finansowania stosowana w rozliczeniach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podmiotem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zanym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</w:t>
      </w:r>
      <w:r>
        <w:rPr>
          <w:rFonts w:ascii="Times New Roman"/>
          <w:color w:val="000000"/>
        </w:rPr>
        <w:t xml:space="preserve">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publicznych 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wiadczeniodawcami,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jest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kwoty finansowania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stanu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1 stycznia roku,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czono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wnioskiem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</w:t>
      </w:r>
      <w:r>
        <w:rPr>
          <w:rFonts w:ascii="Times New Roman"/>
          <w:color w:val="000000"/>
        </w:rPr>
        <w:t xml:space="preserve"> mowa w art. 42d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W przypadku gdy dla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istnieje na terenie kraju zr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nicowanie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kwot finansowania stosowanych w rozliczeniach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podmiotem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zanym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publicznych 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wiadczeniodawcami,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jest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rednia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ona kwoty finansowania obliczona dla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gwarantowanego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stanu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1 stycznia roku,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czono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tego </w:t>
      </w:r>
      <w:r>
        <w:rPr>
          <w:rFonts w:ascii="Times New Roman"/>
          <w:color w:val="000000"/>
        </w:rPr>
        <w:t>wnioskiem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42d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ustalenie podstawy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jest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 przy zastosowaniu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5 lub 6, jako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przyjmuje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kwoty finansowania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kwoty finansowania obliczon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stanu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czono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wnioskiem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42d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8.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rozliczanych w formie 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towej za gotowo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jest obliczona na terenie kraju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rednia kwota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danego zakresu, udzielonych jednemu pacjentowi, w ostatnim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nym kwartale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kwarta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czono</w:t>
      </w:r>
      <w:r>
        <w:rPr>
          <w:rFonts w:ascii="Times New Roman"/>
          <w:color w:val="000000"/>
        </w:rPr>
        <w:t xml:space="preserve"> udzielanie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rednia kwota finansowania: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udzielonych jednemu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w szpitalnym oddziale ratunkowym albo izbie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jednorazowej interwencji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ratownictwa medycznego.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9. </w:t>
      </w:r>
      <w:r>
        <w:rPr>
          <w:rFonts w:ascii="Times New Roman"/>
          <w:color w:val="000000"/>
        </w:rPr>
        <w:t xml:space="preserve">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do spraw zdrowia,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ust. 6,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finansowania,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8, oblicza minis</w:t>
      </w:r>
      <w:r>
        <w:rPr>
          <w:rFonts w:ascii="Times New Roman"/>
          <w:color w:val="000000"/>
        </w:rPr>
        <w:t>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10. W przypadku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wyrobu medycznego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jest kwota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ustalona zgodnie z ust. 1 pkt 3 lub 4,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</w:t>
      </w:r>
      <w:r>
        <w:rPr>
          <w:rFonts w:ascii="Times New Roman"/>
          <w:color w:val="000000"/>
        </w:rPr>
        <w:t xml:space="preserve"> na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zakupu.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11. </w:t>
      </w:r>
      <w:r>
        <w:rPr>
          <w:rFonts w:ascii="Times New Roman"/>
          <w:color w:val="000000"/>
        </w:rPr>
        <w:t>W przypadku gdy liczba DDD, w rozumieniu ustawy o refundacji, w opakowaniu leku zakupionego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 liczby DDD w opakowaniu leku wymienionego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 xml:space="preserve">art. 37 </w:t>
      </w:r>
      <w:r>
        <w:rPr>
          <w:rFonts w:ascii="Times New Roman"/>
          <w:color w:val="1B1B1B"/>
        </w:rPr>
        <w:t>ust. 1</w:t>
      </w:r>
      <w:r>
        <w:rPr>
          <w:rFonts w:ascii="Times New Roman"/>
          <w:color w:val="000000"/>
        </w:rPr>
        <w:t xml:space="preserve"> ustawy o refundacji,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odpowiednio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ksza lub zmniejsza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proporcjonalnie do ilorazu liczby DDD w opakowaniu leku zakupionego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i liczby DDD leku wymienio</w:t>
      </w:r>
      <w:r>
        <w:rPr>
          <w:rFonts w:ascii="Times New Roman"/>
          <w:color w:val="000000"/>
        </w:rPr>
        <w:t>nego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walucie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przekracza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kwoty wydatk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rzeczywi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cie poniesionych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uzyskania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</w:t>
      </w:r>
      <w:r>
        <w:rPr>
          <w:rFonts w:ascii="Times New Roman"/>
          <w:color w:val="000000"/>
        </w:rPr>
        <w:t>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42b ust. 1, ustalonej przy zastosowaniu kursu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redniego dla danej waluty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aszanego przez Narodowy Bank Polski,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dniu wystawienia rachunku,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42d ust. 5 pkt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Do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art. 50a ust. 2.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42d.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administracyjn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sprawie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wydaje, na wniosek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lub jego przedstawiciela ustawowego, zwany dalej "wnioskiem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w",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</w:t>
      </w:r>
      <w:r>
        <w:rPr>
          <w:rFonts w:ascii="Times New Roman"/>
          <w:color w:val="000000"/>
        </w:rPr>
        <w:t>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na terytorium Rzeczypospolitej Polskiej, a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ubezpieczonych 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miejsce zamieszkania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</w:t>
      </w:r>
      <w:r>
        <w:rPr>
          <w:rFonts w:ascii="Times New Roman"/>
          <w:color w:val="000000"/>
        </w:rPr>
        <w:t>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wskazanego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do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lit. a, nieposiada</w:t>
      </w:r>
      <w:r>
        <w:rPr>
          <w:rFonts w:ascii="Times New Roman"/>
          <w:color w:val="000000"/>
        </w:rPr>
        <w:t>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miejsca zamieszkania na terytorium Rzeczypospolitej Polskiej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wybranego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zgodnie z ust. 1 wydaje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administracyjn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odm</w:t>
      </w:r>
      <w:r>
        <w:rPr>
          <w:rFonts w:ascii="Times New Roman"/>
          <w:color w:val="000000"/>
        </w:rPr>
        <w:t>owie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dotyczy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niespe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42b ust. 1, 10-12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dotyczy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42b ust. 2,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 zo</w:t>
      </w:r>
      <w:r>
        <w:rPr>
          <w:rFonts w:ascii="Times New Roman"/>
          <w:color w:val="000000"/>
        </w:rPr>
        <w:t>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warunki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posiadania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skierowania lub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42b ust. 3-5, recepty,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10 pkt 1, lub recepty transgranicznej albo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42b ust. 11,</w:t>
      </w:r>
      <w:r>
        <w:rPr>
          <w:rFonts w:ascii="Times New Roman"/>
          <w:color w:val="000000"/>
        </w:rPr>
        <w:t xml:space="preserve">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warunki,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42b ust. 6 albo 8,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wiadczeniobiorca, przed udzieleniem mu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nie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9,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nie przedstawi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doku</w:t>
      </w:r>
      <w:r>
        <w:rPr>
          <w:rFonts w:ascii="Times New Roman"/>
          <w:color w:val="000000"/>
        </w:rPr>
        <w:t>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wystarczaj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procesu diagnostycznego lub terapeutycznego, pozwalaj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na zidentyfikowanie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7)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nie udokumentowa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faktu pokrycia </w:t>
      </w:r>
      <w:r>
        <w:rPr>
          <w:rFonts w:ascii="Times New Roman"/>
          <w:color w:val="000000"/>
        </w:rPr>
        <w:t>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8)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zakwalifikowane przez Fundusz do rozliczenia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</w:t>
      </w:r>
      <w:r>
        <w:rPr>
          <w:rFonts w:ascii="Times New Roman"/>
          <w:color w:val="000000"/>
        </w:rPr>
        <w:t xml:space="preserve">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terminu,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Przepisu ust. 2 pkt 5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30 dni od dnia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kompletnego wniosku o wydanie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</w:t>
      </w:r>
      <w:r>
        <w:rPr>
          <w:rFonts w:ascii="Times New Roman"/>
          <w:color w:val="000000"/>
        </w:rPr>
        <w:t xml:space="preserve"> ust. 9,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piln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leczenia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dnego dla ratowania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lub zdrowia,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potwierdzonego stanu klinicznego, podda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takiemu leczeniu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</w:t>
      </w:r>
      <w:r>
        <w:rPr>
          <w:rFonts w:ascii="Times New Roman"/>
          <w:color w:val="000000"/>
        </w:rPr>
        <w:t>ropejskiej.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adres miejsca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oraz adres do koresp</w:t>
      </w:r>
      <w:r>
        <w:rPr>
          <w:rFonts w:ascii="Times New Roman"/>
          <w:color w:val="000000"/>
        </w:rPr>
        <w:t>ondencji;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przedstawiciela ustawowego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4)  adres miejsca</w:t>
      </w:r>
      <w:r>
        <w:rPr>
          <w:rFonts w:ascii="Times New Roman"/>
          <w:color w:val="000000"/>
        </w:rPr>
        <w:t xml:space="preserve"> zamieszkania oraz adres do korespondencji przedstawiciela ustawowego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termin 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stwo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uiszczono 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 podaniem waluty;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7)  numer telefonu lub adres poczty elektronicznej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lub jego przedstawiciela ustawowego,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posiada;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nu</w:t>
      </w:r>
      <w:r>
        <w:rPr>
          <w:rFonts w:ascii="Times New Roman"/>
          <w:color w:val="000000"/>
        </w:rPr>
        <w:t>mer decyzji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42f ust. 1,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znajduje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wykazie,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42e ust.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9)  numer rachunku bankowego, w </w:t>
      </w:r>
      <w:r>
        <w:rPr>
          <w:rFonts w:ascii="Times New Roman"/>
          <w:color w:val="000000"/>
        </w:rPr>
        <w:t>przypadku gdy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ma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dokonany w drodze przelewu bankowego, a w przypadku rachunku prowadzonego za granic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-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inne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 dane tego rachunku;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oraz adres posiadacza rachunku bankowego,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rachunek ten nie n</w:t>
      </w:r>
      <w:r>
        <w:rPr>
          <w:rFonts w:ascii="Times New Roman"/>
          <w:color w:val="000000"/>
        </w:rPr>
        <w:t>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adres,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ma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przekazany przekaz pocztowy,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ma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dokonany w drodze przekazu pocztowego;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spis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osoby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wniosek,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karnej z </w:t>
      </w:r>
      <w:r>
        <w:rPr>
          <w:rFonts w:ascii="Times New Roman"/>
          <w:color w:val="1B1B1B"/>
        </w:rPr>
        <w:t xml:space="preserve">art. 233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2</w:t>
      </w:r>
      <w:r>
        <w:rPr>
          <w:rFonts w:ascii="Times New Roman"/>
          <w:color w:val="000000"/>
        </w:rPr>
        <w:t xml:space="preserve"> Kodeksu karnego,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dane zawarte we wniosku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zgodne ze stanem faktycznym.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rachunku wystawionego </w:t>
      </w:r>
      <w:r>
        <w:rPr>
          <w:rFonts w:ascii="Times New Roman"/>
          <w:color w:val="000000"/>
        </w:rPr>
        <w:t>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przez podmiot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lub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rachunku wystawionego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przez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albo dostawc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dokume</w:t>
      </w:r>
      <w:r>
        <w:rPr>
          <w:rFonts w:ascii="Times New Roman"/>
          <w:color w:val="000000"/>
        </w:rPr>
        <w:t>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pokrycie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przypadku gdy nie wynika to z dokumentu,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lub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skierowania lub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42b us</w:t>
      </w:r>
      <w:r>
        <w:rPr>
          <w:rFonts w:ascii="Times New Roman"/>
          <w:color w:val="000000"/>
        </w:rPr>
        <w:t>t. 3-5,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recepty,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10 pkt 1, albo recepty transgranicznej,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zlecenia,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42b ust. 11.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Rachunek,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 pkt 1,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dane wystawcy rachunku oraz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jego wystawienia;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dane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3)  dane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dne do zidentyfikowania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informacje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kod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dzynarodowej Klasyfikacji Procedur Medyczny</w:t>
      </w:r>
      <w:r>
        <w:rPr>
          <w:rFonts w:ascii="Times New Roman"/>
          <w:color w:val="000000"/>
        </w:rPr>
        <w:t>ch ICD-9 oraz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dzynarodowej Statystycznej Klasyfikacji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ICD-10 albo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wydanych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lub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przypadku gdy rachunek,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</w:t>
      </w:r>
      <w:r>
        <w:rPr>
          <w:rFonts w:ascii="Times New Roman"/>
          <w:color w:val="000000"/>
        </w:rPr>
        <w:t xml:space="preserve"> w ust. 5 pkt 1, nie zawiera danych,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6 pkt 3, dane te powinny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zawarte w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czonej do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dokumentacji.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8.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15 ust. 2 pkt 15, do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zakwalifikowanie do odpowiedniego programu lekowego oraz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dokumentacji medycznej.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W przypadku gdy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dotyczy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ywczego specjalnego przeznaczenia lub wyrobu medycznego,</w:t>
      </w:r>
      <w:r>
        <w:rPr>
          <w:rFonts w:ascii="Times New Roman"/>
          <w:color w:val="000000"/>
        </w:rPr>
        <w:t xml:space="preserve">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42b ust. 10 pkt 1, do wniosku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dokumentacji medycznej,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wynika medyczna zasadno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wystawienia recepty na lek,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ywczy specjalnego przeznaczenia lub wyr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medyczny,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wniosek.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W przypadku gdy dokumenty,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5-9,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w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zyku obcym, do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tych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 polski.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nie musi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przez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umacza przysi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5 pkt 3 lit. a i ust. 8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9.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Wniosek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cy od </w:t>
      </w:r>
      <w:r>
        <w:rPr>
          <w:rFonts w:ascii="Times New Roman"/>
          <w:color w:val="000000"/>
        </w:rPr>
        <w:t xml:space="preserve">dnia wystawienia rachunku 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wniosek.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W przypadku gdy rozpatrzenie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wymaga przeprowadzenia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cego,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 albo 2, wydaje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terminie 30 dni od dnia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W przypadku gdy rozpatrzenie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wymaga przeprowadzenia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cego, wydanie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2,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terminie 60 dni od dnia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</w:t>
      </w:r>
      <w:r>
        <w:rPr>
          <w:rFonts w:ascii="Times New Roman"/>
          <w:color w:val="000000"/>
        </w:rPr>
        <w:t>wania. W przypadku gdy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wymaga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albo jego przedstawiciela ustawowego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prowadzenia korespondencji z instytucj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krajow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do tego terminu nie wlicza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okresu: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od dni</w:t>
      </w:r>
      <w:r>
        <w:rPr>
          <w:rFonts w:ascii="Times New Roman"/>
          <w:color w:val="000000"/>
        </w:rPr>
        <w:t>a wezwania do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wniosku do dnia otrzymania tego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albo do dnia bezskutecznego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terminu wyznaczonego na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nienie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 dnia wys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zapytania do instytucji krajowej</w:t>
      </w:r>
      <w:r>
        <w:rPr>
          <w:rFonts w:ascii="Times New Roman"/>
          <w:color w:val="000000"/>
        </w:rPr>
        <w:t xml:space="preserve"> do dnia otrzymania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odpowiedzi tej instytucji.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15. W przypadku gdy rozpatrzenie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wymaga przeprowadzenia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 udziale krajowego punktu kontaktowego do spraw transgranicznej</w:t>
      </w:r>
      <w:r>
        <w:rPr>
          <w:rFonts w:ascii="Times New Roman"/>
          <w:color w:val="000000"/>
        </w:rPr>
        <w:t xml:space="preserve"> opieki zdrowotnej,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Europejskiej,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albo wydanie decyzji odmawiaj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terminie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 te</w:t>
      </w:r>
      <w:r>
        <w:rPr>
          <w:rFonts w:ascii="Times New Roman"/>
          <w:color w:val="000000"/>
        </w:rPr>
        <w:t>rminie nie dokonano ustale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pozwalaj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jednoznaczne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kwoty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tego terminu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kwocie,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uzna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danym przypadku za na</w:t>
      </w:r>
      <w:r>
        <w:rPr>
          <w:rFonts w:ascii="Times New Roman"/>
          <w:color w:val="000000"/>
        </w:rPr>
        <w:t>jbardziej prawdopodobn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tpliwo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rozstrzyga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korzy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rozpatrywania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zgodnie z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do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</w:t>
      </w:r>
      <w:r>
        <w:rPr>
          <w:rFonts w:ascii="Times New Roman"/>
          <w:color w:val="000000"/>
        </w:rPr>
        <w:t>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terminie 7 dni od dnia powzi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wiadomo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o tym,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decyzja,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ostateczna,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42h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drodze prz</w:t>
      </w:r>
      <w:r>
        <w:rPr>
          <w:rFonts w:ascii="Times New Roman"/>
          <w:color w:val="000000"/>
        </w:rPr>
        <w:t>elewu na rachunek bankowy podany we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albo w drodze przekazu pocztowego.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19. Od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2,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do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20.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uchylenia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i rozpatr</w:t>
      </w:r>
      <w:r>
        <w:rPr>
          <w:rFonts w:ascii="Times New Roman"/>
          <w:color w:val="000000"/>
        </w:rPr>
        <w:t>zenia sprawy co do istoty,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uchylenia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w przypadku wznowienia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po dokonaniu przez Fundusz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otrzyma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jest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zwrotu nienale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 otrzymanej kwoty.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21. Kwota,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ust. 20, podlega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w trybie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egzekucyjnym w administracji.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administracyjn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zwrotu tej kwoty, jej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oraz termin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22. Od kwoty,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20, nalicza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odsetki ustawowe, poczynaj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ął</w:t>
      </w:r>
      <w:r>
        <w:rPr>
          <w:rFonts w:ascii="Times New Roman"/>
          <w:color w:val="000000"/>
        </w:rPr>
        <w:t xml:space="preserve"> termin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23. Nie wydaje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21,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od dnia </w:t>
      </w:r>
      <w:r>
        <w:rPr>
          <w:rFonts w:ascii="Times New Roman"/>
          <w:color w:val="000000"/>
        </w:rPr>
        <w:t>uchylenia lub stwierdzenia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ęł</w:t>
      </w:r>
      <w:r>
        <w:rPr>
          <w:rFonts w:ascii="Times New Roman"/>
          <w:color w:val="000000"/>
        </w:rPr>
        <w:t>o 5 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24.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zwrotu kwoty,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20, ulega przedawnieniu z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5 lat,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decyzja ustalaj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</w:t>
      </w:r>
      <w:r>
        <w:rPr>
          <w:rFonts w:ascii="Times New Roman"/>
          <w:color w:val="000000"/>
        </w:rPr>
        <w:t>tateczna.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wniosku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zapewnienie 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42e.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dzenia, wykaz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przypadku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wymaga uzyskania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9,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dzie dobro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gospodarno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i celowo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wydatkowania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</w:t>
      </w:r>
      <w:r>
        <w:rPr>
          <w:rFonts w:ascii="Times New Roman"/>
          <w:color w:val="000000"/>
        </w:rPr>
        <w:t>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Wykaz,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wymogom planowania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dnego dla zapewnienia wystarczaj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i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nego zakresu opieki zdrowotnej wysokiej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 koniecz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kontrolowania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unikni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niegospodarno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wykorzystaniu zasob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finansowych, technicznych i ludzkich, a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udzielenie wymaga: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pozostawania pacjenta w szpitalu do dnia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zastosowania </w:t>
      </w:r>
      <w:r>
        <w:rPr>
          <w:rFonts w:ascii="Times New Roman"/>
          <w:color w:val="000000"/>
        </w:rPr>
        <w:t>wysokospecjalistycznej i kosztownej infrastruktury lub aparatury i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tu medycznego;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stwarzaj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lne ryzyko dla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ycia lub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wydaje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dzenie, o k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lub dokonuje jego zmiany w przypadku stwierdzenia,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brak takiego wykazu lub jego zmiany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skutkowa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nienale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ytym zabezpieczeniem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terenie kraju.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42f.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</w:t>
      </w:r>
      <w:r>
        <w:rPr>
          <w:rFonts w:ascii="Times New Roman"/>
          <w:color w:val="000000"/>
        </w:rPr>
        <w:t xml:space="preserve">. 42b ust. 9, wydaje, w drodze decyzji administracyjnej, na wniosek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</w:t>
      </w:r>
      <w:r>
        <w:rPr>
          <w:rFonts w:ascii="Times New Roman"/>
          <w:color w:val="000000"/>
        </w:rPr>
        <w:t xml:space="preserve">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na terytorium Rzeczypospolitej Polskiej, a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ubezpieczonych 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miejsce zam</w:t>
      </w:r>
      <w:r>
        <w:rPr>
          <w:rFonts w:ascii="Times New Roman"/>
          <w:color w:val="000000"/>
        </w:rPr>
        <w:t>ieszkania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wskazanego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do ubezpieczen</w:t>
      </w:r>
      <w:r>
        <w:rPr>
          <w:rFonts w:ascii="Times New Roman"/>
          <w:color w:val="000000"/>
        </w:rPr>
        <w:t>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lit. a,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miejsca zamieszkania na terytorium Rzeczypospolitej Polskiej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wybranego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e, w drodze decyzji administracyjnej, odm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9,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wnioskiem: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1)  nie jest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wiadczeniem gwarantowanym;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udzielone w kraju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terminie nieprzekraczaj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czasu oczekiwania,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 pkt 2 lit. 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stwarza dla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znaczne ryzyko,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nie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 potencjalne korzy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zdrow</w:t>
      </w:r>
      <w:r>
        <w:rPr>
          <w:rFonts w:ascii="Times New Roman"/>
          <w:color w:val="000000"/>
        </w:rPr>
        <w:t>otne, jakie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on odnie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dzi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ki uzyskaniu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stwarza znaczne zagro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zdrowotne dla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ma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udzielone przez podmiot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owskim Unii Europejskiej, co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zachodz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istotne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tpliwo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zakresie przestrzegania standard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ustanowionych przez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udziela on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wymaga, w odpowi</w:t>
      </w:r>
      <w:r>
        <w:rPr>
          <w:rFonts w:ascii="Times New Roman"/>
          <w:color w:val="000000"/>
        </w:rPr>
        <w:t>edniej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przez lekarza ubezpieczenia zdrowotnego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II stopnia lub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specjalisty w dziedzinie medycyny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zakres wnioskowanego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</w:t>
      </w:r>
      <w:r>
        <w:rPr>
          <w:rFonts w:ascii="Times New Roman"/>
          <w:color w:val="000000"/>
        </w:rPr>
        <w:t xml:space="preserve"> w ust. 1,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nianej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</w:t>
      </w:r>
      <w:r>
        <w:rPr>
          <w:rFonts w:ascii="Times New Roman"/>
          <w:color w:val="000000"/>
        </w:rPr>
        <w:t>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adres miejsca zamieszkania oraz adres do korespondencji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</w:t>
      </w:r>
      <w:r>
        <w:rPr>
          <w:rFonts w:ascii="Times New Roman"/>
          <w:color w:val="000000"/>
        </w:rPr>
        <w:t xml:space="preserve">ia, numer PESEL przedstawiciela ustawowego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nionej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a w przypadku jego braku - numer d</w:t>
      </w:r>
      <w:r>
        <w:rPr>
          <w:rFonts w:ascii="Times New Roman"/>
          <w:color w:val="000000"/>
        </w:rPr>
        <w:t>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onek, krewny lub powinowaty do drugiego stopnia w linii prostej, osoba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osoba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d)  adres miejsca </w:t>
      </w:r>
      <w:r>
        <w:rPr>
          <w:rFonts w:ascii="Times New Roman"/>
          <w:color w:val="000000"/>
        </w:rPr>
        <w:t xml:space="preserve">zamieszkania oraz adres do korespondencji przedstawiciela ustawowego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nionej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</w:t>
      </w:r>
      <w:r>
        <w:rPr>
          <w:rFonts w:ascii="Times New Roman"/>
          <w:color w:val="000000"/>
        </w:rPr>
        <w:t>niosek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onek, krewny lub powinowaty do drugiego stopnia w linii prostej, osoba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osoba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e)  numer telefonu lub adres poczty elektronicznej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</w:t>
      </w:r>
      <w:r>
        <w:rPr>
          <w:rFonts w:ascii="Times New Roman"/>
          <w:color w:val="000000"/>
        </w:rPr>
        <w:t>iorcy,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 xml:space="preserve">onka, krewnego lub powinowatego do drugiego </w:t>
      </w:r>
      <w:r>
        <w:rPr>
          <w:rFonts w:ascii="Times New Roman"/>
          <w:color w:val="000000"/>
        </w:rPr>
        <w:lastRenderedPageBreak/>
        <w:t>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nionej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posiada,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wskazanie podmiotu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udzieli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 wraz z uzasadnieniem,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karnej z art. 233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i </w:t>
      </w:r>
      <w:r>
        <w:rPr>
          <w:rFonts w:ascii="Times New Roman"/>
          <w:color w:val="000000"/>
        </w:rPr>
        <w:t xml:space="preserve">2 Kodeksu karnego,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dane zawarte we wniosku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zgodne ze stanem faktycznym;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nianej przez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lekarza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piecz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lekarza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wniosek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numer p</w:t>
      </w:r>
      <w:r>
        <w:rPr>
          <w:rFonts w:ascii="Times New Roman"/>
          <w:color w:val="000000"/>
        </w:rPr>
        <w:t>rawa wykonywania zawodu,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piecz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lekarz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wniosek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rozpoznanie kliniczne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problemu zdrowotnego,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przyczyn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wniosku, oraz rozpoznania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istni</w:t>
      </w:r>
      <w:r>
        <w:rPr>
          <w:rFonts w:ascii="Times New Roman"/>
          <w:color w:val="000000"/>
        </w:rPr>
        <w:t>ej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 z zastosowaniem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dzynarodowej Statystycznej Klasyfikacji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ICD-10,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dotychczasowym przebiegu choroby i zastosowanym leczeniu,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prognoz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prawdopodobnego dalszego przebiegu choroby,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wskazanie szcze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owego zakresu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h)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lenie dopuszczalnego czasu oczekiwania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i)  uzasadnienie wniosku,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j)  spis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wniosku.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pisemn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20 ust. 2 pkt 2, a w przypadku dokumentacji medycznej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dzonej w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zyku obcym -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umaczenie tej dokumentacji na </w:t>
      </w:r>
      <w:r>
        <w:rPr>
          <w:rFonts w:ascii="Times New Roman"/>
          <w:color w:val="000000"/>
        </w:rPr>
        <w:t>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 polski;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nie musi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przez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umacza przysi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na podstawie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sprzeciwia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wydaniu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42i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Przy rozpa</w:t>
      </w:r>
      <w:r>
        <w:rPr>
          <w:rFonts w:ascii="Times New Roman"/>
          <w:color w:val="000000"/>
        </w:rPr>
        <w:t>trywaniu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danego przypadku ocenian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przy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dnieniu aktualnego stanu zdrowia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stopnia odczuwanych dolegliwo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charakteru jego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historii choroby i przewidywa</w:t>
      </w:r>
      <w:r>
        <w:rPr>
          <w:rFonts w:ascii="Times New Roman"/>
          <w:color w:val="000000"/>
        </w:rPr>
        <w:t>nego jej rozwoju.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Od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do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warunki do wydania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42i ust. 1,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wydaj</w:t>
      </w:r>
      <w:r>
        <w:rPr>
          <w:rFonts w:ascii="Times New Roman"/>
          <w:color w:val="000000"/>
        </w:rPr>
        <w:t>e tak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 pkt 2.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42g.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42b-42f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16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rodzin,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miejsce zamieszkania</w:t>
      </w:r>
      <w:r>
        <w:rPr>
          <w:rFonts w:ascii="Times New Roman"/>
          <w:color w:val="000000"/>
        </w:rPr>
        <w:t xml:space="preserve"> na terytorium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onkowskiego Unii Europejskiej wymienionego w </w:t>
      </w:r>
      <w:r>
        <w:rPr>
          <w:rFonts w:ascii="Times New Roman"/>
          <w:color w:val="1B1B1B"/>
        </w:rPr>
        <w:t>za</w:t>
      </w:r>
      <w:r>
        <w:rPr>
          <w:rFonts w:ascii="Times New Roman"/>
          <w:color w:val="1B1B1B"/>
        </w:rPr>
        <w:t>łą</w:t>
      </w:r>
      <w:r>
        <w:rPr>
          <w:rFonts w:ascii="Times New Roman"/>
          <w:color w:val="1B1B1B"/>
        </w:rPr>
        <w:t>czniku nr 3</w:t>
      </w:r>
      <w:r>
        <w:rPr>
          <w:rFonts w:ascii="Times New Roman"/>
          <w:color w:val="000000"/>
        </w:rPr>
        <w:t xml:space="preserve"> do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Parlamentu Europejskiego i Rady (WE) nr 987/2009 z dnia 16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2009 r.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wykonywania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(WE) nr 883/2004 w sprawie koordynac</w:t>
      </w:r>
      <w:r>
        <w:rPr>
          <w:rFonts w:ascii="Times New Roman"/>
          <w:color w:val="000000"/>
        </w:rPr>
        <w:t>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do ubezpieczenia zdrowotnego jako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rodzin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1-15a, 17, 20-37,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miejsce zamieszkania na terytorium innego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</w:t>
      </w:r>
      <w:r>
        <w:rPr>
          <w:rFonts w:ascii="Times New Roman"/>
          <w:color w:val="000000"/>
        </w:rPr>
        <w:t>uropejskiej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rodziny do ubezpieczenia zdrowotnego, 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stwo zamieszkania jest wymienione w </w:t>
      </w:r>
      <w:r>
        <w:rPr>
          <w:rFonts w:ascii="Times New Roman"/>
          <w:color w:val="1B1B1B"/>
        </w:rPr>
        <w:t>za</w:t>
      </w:r>
      <w:r>
        <w:rPr>
          <w:rFonts w:ascii="Times New Roman"/>
          <w:color w:val="1B1B1B"/>
        </w:rPr>
        <w:t>łą</w:t>
      </w:r>
      <w:r>
        <w:rPr>
          <w:rFonts w:ascii="Times New Roman"/>
          <w:color w:val="1B1B1B"/>
        </w:rPr>
        <w:t>czniku nr 3</w:t>
      </w:r>
      <w:r>
        <w:rPr>
          <w:rFonts w:ascii="Times New Roman"/>
          <w:color w:val="000000"/>
        </w:rPr>
        <w:t xml:space="preserve"> do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Parlamentu Europejskiego i Rady (WE) nr 987/2009 z dnia 16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2009 r.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wykonywan</w:t>
      </w:r>
      <w:r>
        <w:rPr>
          <w:rFonts w:ascii="Times New Roman"/>
          <w:color w:val="000000"/>
        </w:rPr>
        <w:t>ia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(WE) nr 883/2004 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42h.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przypadku gdy koszty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art. 42b w danym roku kalendarzowym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limitu,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sum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</w:t>
      </w:r>
      <w:r>
        <w:rPr>
          <w:rFonts w:ascii="Times New Roman"/>
          <w:color w:val="000000"/>
        </w:rPr>
        <w:t xml:space="preserve"> mowa w art. 118 ust. 2 pkt 1 lit. d, oraz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118 ust. 5, Fundusz zawiesza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kwot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ca tego roku kalendarzowego. Prezes Funduszu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informuje, w drodze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oszenia na stronach </w:t>
      </w:r>
      <w:r>
        <w:rPr>
          <w:rFonts w:ascii="Times New Roman"/>
          <w:color w:val="000000"/>
        </w:rPr>
        <w:t>internetowych centrali i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oraz w Biuletynie Informacji Publicznej Funduszu, o zawieszeniu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tych kwot.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gdy przed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cem pierwszego 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rocza danego roku kalendarzowego zostanie przekroczony poziom 50% kwot</w:t>
      </w:r>
      <w:r>
        <w:rPr>
          <w:rFonts w:ascii="Times New Roman"/>
          <w:color w:val="000000"/>
        </w:rPr>
        <w:t>y limitu,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Prezes Funduszu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informuje, w drodze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na stronach internetowych centrali i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oraz w Biuletynie Informacji Publicznej Funduszu, o przewidywanym terminie zawieszenia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y kwot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 gdy przychody ze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powszechne ubezpieczenie zdrowotne, zrealizowane jako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 za okres od pocz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tku danego roku kalendarzowego,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przychody planowane na ten okres, kwota limitu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ulega obni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eniu o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nicy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przychodami planowanymi a zrealizowanymi, jednak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118 ust. 5.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zawieszonych na podstawie ust. 1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dnia 31 stycznia r</w:t>
      </w:r>
      <w:r>
        <w:rPr>
          <w:rFonts w:ascii="Times New Roman"/>
          <w:color w:val="000000"/>
        </w:rPr>
        <w:t>oku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pnego, w ramach limitu,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nie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odsetki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zawieszenia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kwoty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42i.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</w:t>
      </w:r>
      <w:r>
        <w:rPr>
          <w:rFonts w:ascii="Times New Roman"/>
          <w:color w:val="000000"/>
        </w:rPr>
        <w:t xml:space="preserve">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wiadczeniobiorcy, osobie uprawnionej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lub osobie,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12a, zwanej dalej "wnioskodawc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", na wniosek wnioskodawcy,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</w:t>
      </w:r>
      <w:r>
        <w:rPr>
          <w:rFonts w:ascii="Times New Roman"/>
          <w:color w:val="000000"/>
        </w:rPr>
        <w:t xml:space="preserve">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instytucji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ciwej, instytucji miejsca zamieszkania, instytucji miejsca pobytu albo instytucji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cznikowej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</w:t>
      </w:r>
      <w:r>
        <w:rPr>
          <w:rFonts w:ascii="Times New Roman"/>
          <w:color w:val="000000"/>
        </w:rPr>
        <w:t>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Europejskiego Porozumienia o Wolnym Handlu (EFTA), zwanych dalej "podmiotem uprawnionym", w drodze decyzji administracyjnej,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udzielenie danego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albo jego kont</w:t>
      </w:r>
      <w:r>
        <w:rPr>
          <w:rFonts w:ascii="Times New Roman"/>
          <w:color w:val="000000"/>
        </w:rPr>
        <w:t>ynuacj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Europejskiego Porozumienia o Wolnym Handlu (EFTA), w przypadkach,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przepisach o koordynacji.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wnioskodaw</w:t>
      </w:r>
      <w:r>
        <w:rPr>
          <w:rFonts w:ascii="Times New Roman"/>
          <w:color w:val="000000"/>
        </w:rPr>
        <w:t>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na wniosek podmiotu uprawnionego, w drodze decyzji administracyjnej,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pokrycie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do miejsca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Europejskiego Porozumienia o Wolnym Handlu (EFTA) - najta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szym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rodkiem komunikacji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liwym do zastosowania w aktualnym stanie zdrowia, w przypadkach uzasadnionych stanem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do miejsca leczenia lub zamieszkania w kraju - najta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szym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</w:t>
      </w:r>
      <w:r>
        <w:rPr>
          <w:rFonts w:ascii="Times New Roman"/>
          <w:color w:val="000000"/>
        </w:rPr>
        <w:t>dkiem komunikacji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liwym do zastosowania w aktualnym stanie zdrowia, w przypadkach uzasadnionych stanem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2, wydaje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niobiorcy na terytorium Rzeczypospolitej Polskiej, a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ubezpieczonych 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miejsce zamieszkania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</w:t>
      </w:r>
      <w:r>
        <w:rPr>
          <w:rFonts w:ascii="Times New Roman"/>
          <w:color w:val="000000"/>
        </w:rPr>
        <w:t>kiego Europejskiego Porozumienia o Wolnym Handlu (EFTA)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wskazanego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do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lit. a,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miejsca zamieszkania na terytor</w:t>
      </w:r>
      <w:r>
        <w:rPr>
          <w:rFonts w:ascii="Times New Roman"/>
          <w:color w:val="000000"/>
        </w:rPr>
        <w:t>ium Rzeczypospolitej Polskiej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wybranego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uprawnionych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miejsce zamieszkania na terytorium Rzeczypos</w:t>
      </w:r>
      <w:r>
        <w:rPr>
          <w:rFonts w:ascii="Times New Roman"/>
          <w:color w:val="000000"/>
        </w:rPr>
        <w:t>politej Polskiej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osoby uprawnionej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na terytorium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</w:t>
      </w:r>
      <w:r>
        <w:rPr>
          <w:rFonts w:ascii="Times New Roman"/>
          <w:color w:val="000000"/>
        </w:rPr>
        <w:t>a w art. 12a -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zamieszkania tych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 terytorium Rzeczypospolitej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wymaga, w odpowiedniej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przez lekarza ubezpiecze</w:t>
      </w:r>
      <w:r>
        <w:rPr>
          <w:rFonts w:ascii="Times New Roman"/>
          <w:color w:val="000000"/>
        </w:rPr>
        <w:t>nia zdrowotnego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II stopnia lub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specjalisty w dziedzinie medycyny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zakres wnioskowanego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nianej przez </w:t>
      </w:r>
      <w:r>
        <w:rPr>
          <w:rFonts w:ascii="Times New Roman"/>
          <w:color w:val="000000"/>
        </w:rPr>
        <w:t>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wniosko</w:t>
      </w:r>
      <w:r>
        <w:rPr>
          <w:rFonts w:ascii="Times New Roman"/>
          <w:color w:val="000000"/>
        </w:rPr>
        <w:t>dawcy,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adres miejsca zamieszkania oraz adres do korespondencji wnioskodawcy,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przedstawiciela ustawowego wnioskodawcy,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</w:t>
      </w:r>
      <w:r>
        <w:rPr>
          <w:rFonts w:ascii="Times New Roman"/>
          <w:color w:val="000000"/>
        </w:rPr>
        <w:t>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</w:t>
      </w:r>
      <w:r>
        <w:rPr>
          <w:rFonts w:ascii="Times New Roman"/>
          <w:color w:val="000000"/>
        </w:rPr>
        <w:t>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onek, krewny lub powinowaty do drugiego stopnia w linii prostej, osoba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osoba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adres miejsca zamieszkania oraz adres do korespondencji przedstawiciela ustawowego wnioskodawcy, ma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onek, krewny lub powinowaty do drugiego stopnia w lin</w:t>
      </w:r>
      <w:r>
        <w:rPr>
          <w:rFonts w:ascii="Times New Roman"/>
          <w:color w:val="000000"/>
        </w:rPr>
        <w:t>ii prostej, osoba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osoba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numer telefonu lub adres poczty elektronicznej wnioskodawcy,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</w:t>
      </w:r>
      <w:r>
        <w:rPr>
          <w:rFonts w:ascii="Times New Roman"/>
          <w:color w:val="000000"/>
        </w:rPr>
        <w:t>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posiada,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wskazanie podmiotu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Euro</w:t>
      </w:r>
      <w:r>
        <w:rPr>
          <w:rFonts w:ascii="Times New Roman"/>
          <w:color w:val="000000"/>
        </w:rPr>
        <w:t>pejskiego Porozumienia o Wolnym Handlu (EFTA),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udzielone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 wraz z uzasadnieniem,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karnej z </w:t>
      </w:r>
      <w:r>
        <w:rPr>
          <w:rFonts w:ascii="Times New Roman"/>
          <w:color w:val="1B1B1B"/>
        </w:rPr>
        <w:t xml:space="preserve">art. 233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2</w:t>
      </w:r>
      <w:r>
        <w:rPr>
          <w:rFonts w:ascii="Times New Roman"/>
          <w:color w:val="000000"/>
        </w:rPr>
        <w:t xml:space="preserve"> Kodeksu karnego,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dane zawarte we wniosku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zgodne ze stanem faktycznym;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nianej przez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lekarza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piecz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lekarza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wniosek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numer </w:t>
      </w:r>
      <w:r>
        <w:rPr>
          <w:rFonts w:ascii="Times New Roman"/>
          <w:color w:val="000000"/>
        </w:rPr>
        <w:t>prawa wykonywania zawodu,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piecz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lekarz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wniosek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rozpoznanie kliniczne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problemu zdrowotnego,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przyczyn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wniosku, oraz rozpoznania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istn</w:t>
      </w:r>
      <w:r>
        <w:rPr>
          <w:rFonts w:ascii="Times New Roman"/>
          <w:color w:val="000000"/>
        </w:rPr>
        <w:t>iej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ce, z zastosowaniem </w:t>
      </w:r>
      <w:r>
        <w:rPr>
          <w:rFonts w:ascii="Times New Roman"/>
          <w:color w:val="000000"/>
        </w:rPr>
        <w:lastRenderedPageBreak/>
        <w:t>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dzynarodowej Statystycznej Klasyfikacji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ICD-10,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dotychczasowym przebiegu choroby i zastosowanym leczeniu,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prognoz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prawdopodobnego dalszego przebiegu choroby,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wskazanie szcz</w:t>
      </w:r>
      <w:r>
        <w:rPr>
          <w:rFonts w:ascii="Times New Roman"/>
          <w:color w:val="000000"/>
        </w:rPr>
        <w:t>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owego zakresu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h)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lenie dopuszczalnego czasu oczekiwania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i)  uzasadnienie wniosku,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j)  spis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wniosku.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Do dokumentacji medycznej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czanej do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przepis art. 42f ust. 5 pkt 1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 pkt 1, opr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cz element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wymienionych w ust. 5 zawiera wskazanie przez leka</w:t>
      </w:r>
      <w:r>
        <w:rPr>
          <w:rFonts w:ascii="Times New Roman"/>
          <w:color w:val="000000"/>
        </w:rPr>
        <w:t>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wniosek proponowanego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transportu, wraz z uzasadnieniem.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 pkt 2, opr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cz element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wymienionych w ust. 5 pkt 1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podmiotu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</w:t>
      </w:r>
      <w:r>
        <w:rPr>
          <w:rFonts w:ascii="Times New Roman"/>
          <w:color w:val="000000"/>
        </w:rPr>
        <w:t>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Europejskiego Porozumienia o Wolnym Handlu (EFTA),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przebywa wnioskodawca;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wskazanie miejsca leczenia w kraju,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dotyczy pokrycia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transportu do miejsca leczenia.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</w:t>
      </w:r>
      <w:r>
        <w:rPr>
          <w:rFonts w:ascii="Times New Roman"/>
          <w:color w:val="000000"/>
        </w:rPr>
        <w:t xml:space="preserve"> W przypadku gdy wnioskodawca przebywa w szpitalu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udzielanych na </w:t>
      </w:r>
      <w:r>
        <w:rPr>
          <w:rFonts w:ascii="Times New Roman"/>
          <w:color w:val="000000"/>
        </w:rPr>
        <w:t>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 dyrektor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wydaje, na wniosek podmiotu uprawnionego, w drodze decyzji administracyjnej,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pokrycie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transportu do miejsca dalszego leczenia w kraju - najta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szym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iem transportu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liwym do zastosowania w aktualnym stanie zdrowia wnioskodawcy, gdy przewidywane koszty dalszego leczenia za granic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koszty transportu i leczenia w kraju.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Do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9, przepisy ust. 8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</w:t>
      </w:r>
      <w:r>
        <w:rPr>
          <w:rFonts w:ascii="Times New Roman"/>
          <w:color w:val="000000"/>
        </w:rPr>
        <w:t>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Do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9,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dokumentacj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szpital,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9,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aktualne rozpoznanie kliniczne, opis aktualnego stanu zdrowia wnioskodawcy,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lenie prawdopodobnego zakresu i </w:t>
      </w:r>
      <w:r>
        <w:rPr>
          <w:rFonts w:ascii="Times New Roman"/>
          <w:color w:val="000000"/>
        </w:rPr>
        <w:t xml:space="preserve">czasu trwania dalszego leczenia oraz wskazanie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transportu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liwego do zastosowania w aktualnym stanie zdrowia wnioskodawcy;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 kosztorys dalszego leczenia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dzony przez szpital,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9;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3) 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na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 polski d</w:t>
      </w:r>
      <w:r>
        <w:rPr>
          <w:rFonts w:ascii="Times New Roman"/>
          <w:color w:val="000000"/>
        </w:rPr>
        <w:t>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 i 2;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nie musi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przez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umacza przysi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Od decyzji odmawiaj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wydania zg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2 i 9,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do Prezesa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42j.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Prezes Funduszu </w:t>
      </w:r>
      <w:r>
        <w:rPr>
          <w:rFonts w:ascii="Times New Roman"/>
          <w:color w:val="000000"/>
        </w:rPr>
        <w:t>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 wniosek wnioskodawcy,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drodze decyzji administracyjnej, ski</w:t>
      </w:r>
      <w:r>
        <w:rPr>
          <w:rFonts w:ascii="Times New Roman"/>
          <w:color w:val="000000"/>
        </w:rPr>
        <w:t>erowa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przeprowadzenia poza granicami kraju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diagnostycznych,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cych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aktualnie nie wykonuje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kraju,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udzielenia takiego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w celu ratowania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lub poprawy stanu zdrowia wnioskodawcy.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1 Prezes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e, na wniosek wnioskodawcy,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</w:t>
      </w:r>
      <w:r>
        <w:rPr>
          <w:rFonts w:ascii="Times New Roman"/>
          <w:color w:val="000000"/>
        </w:rPr>
        <w:t>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drodze decyzji administracyjnej, wyda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pokrycie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transportu do miejsca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za granic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miejsca leczenia lub zamieszkania w kraju najta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szym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rodkiem komunik</w:t>
      </w:r>
      <w:r>
        <w:rPr>
          <w:rFonts w:ascii="Times New Roman"/>
          <w:color w:val="000000"/>
        </w:rPr>
        <w:t>acji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liwym do zastosowania w aktualnym stanie zdrowia, w przypadkach uzasadnionych stanem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wymaga, w odpowiedniej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przez lekarza ubezpieczenia zdrowotnego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II stop</w:t>
      </w:r>
      <w:r>
        <w:rPr>
          <w:rFonts w:ascii="Times New Roman"/>
          <w:color w:val="000000"/>
        </w:rPr>
        <w:t>nia lub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specjalisty w dziedzinie medycyny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zakres wnioskowanego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 oraz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naukowy profesora lub stopie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naukowy doktora habilitowanego nauk medycznych.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zaw</w:t>
      </w:r>
      <w:r>
        <w:rPr>
          <w:rFonts w:ascii="Times New Roman"/>
          <w:color w:val="000000"/>
        </w:rPr>
        <w:t>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</w:t>
      </w:r>
      <w:r>
        <w:rPr>
          <w:rFonts w:ascii="Times New Roman"/>
          <w:color w:val="000000"/>
        </w:rPr>
        <w:t>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wnioskodawcy,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adres miejsca zamieszkania oraz adres do korespondencji wnioskodawcy,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 numer PESEL przedstawiciela us</w:t>
      </w:r>
      <w:r>
        <w:rPr>
          <w:rFonts w:ascii="Times New Roman"/>
          <w:color w:val="000000"/>
        </w:rPr>
        <w:t>tawowego wnioskodawcy,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wniosek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onek, krewny lub powinowaty do drugiego stopnia w linii prostej, osoba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osoba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adres miejsca zamieszkania oraz adres do korespondencji przedst</w:t>
      </w:r>
      <w:r>
        <w:rPr>
          <w:rFonts w:ascii="Times New Roman"/>
          <w:color w:val="000000"/>
        </w:rPr>
        <w:t>awiciela ustawowego wnioskodawcy,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 xml:space="preserve">onka, krewnego lub powinowatego do drugiego </w:t>
      </w:r>
      <w:r>
        <w:rPr>
          <w:rFonts w:ascii="Times New Roman"/>
          <w:color w:val="000000"/>
        </w:rPr>
        <w:lastRenderedPageBreak/>
        <w:t>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wniosek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przedstawiciel ustawowy,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onek, krewny lub</w:t>
      </w:r>
      <w:r>
        <w:rPr>
          <w:rFonts w:ascii="Times New Roman"/>
          <w:color w:val="000000"/>
        </w:rPr>
        <w:t xml:space="preserve"> powinowaty do drugiego stopnia w linii prostej, osoba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osoba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numer telefonu lub adres poczty elektronicznej wnioskodawcy, jego przedstawiciela ustawowego,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onka, krewnego lub powino</w:t>
      </w:r>
      <w:r>
        <w:rPr>
          <w:rFonts w:ascii="Times New Roman"/>
          <w:color w:val="000000"/>
        </w:rPr>
        <w:t>watego do drugiego stopnia w linii prostej, osoby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lub osoby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posiada,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karnej z art. 233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i 2 Kodeksu karnego,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dane zawarte</w:t>
      </w:r>
      <w:r>
        <w:rPr>
          <w:rFonts w:ascii="Times New Roman"/>
          <w:color w:val="000000"/>
        </w:rPr>
        <w:t xml:space="preserve"> we wniosku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zgodne ze stanem faktycznym;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nianej przez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lekarza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piecz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lekarza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wniosek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numer prawa wykonywania zawodu oraz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lub stopie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naukowy,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piecz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lekarz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wniosek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rozpoznanie kliniczne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problemu zdrowotnego,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przyczyn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wniosku, oraz rozpoznania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istniej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 z zastosowaniem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dzynarodowej Statystycznej Klasyfikacji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ICD-10,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dotychczasowym przebiegu choroby i zastosowanym leczeniu,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prognoz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prawdopodobnego dalszego przebiegu choroby,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wskazanie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owego zakresu leczenia lub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h)  wskazanie zagranicznego podmiotu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udzielone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dotyczy wniosek, wraz z uzasadnieniem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i)  uzasadnienie wniosku,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j)  spis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wniosku.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przepisy art. 42i ust. 7 i 8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rozpatrzenia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jest dokumentacja medyczna. W przypadku </w:t>
      </w:r>
      <w:r>
        <w:rPr>
          <w:rFonts w:ascii="Times New Roman"/>
          <w:color w:val="000000"/>
        </w:rPr>
        <w:t>dokumentacji medycznej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dzonej w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zyku obcym, do wniosku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tej dokumentacji na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 polski.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nie musi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przez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umacza przysi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Decyzje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2,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ostateczne. Od</w:t>
      </w:r>
      <w:r>
        <w:rPr>
          <w:rFonts w:ascii="Times New Roman"/>
          <w:color w:val="000000"/>
        </w:rPr>
        <w:t xml:space="preserve"> tych decyzji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skarga do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administracyjnego.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Koszty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ust. 1 i 2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finansowane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42k.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po </w:t>
      </w:r>
      <w:r>
        <w:rPr>
          <w:rFonts w:ascii="Times New Roman"/>
          <w:color w:val="000000"/>
        </w:rPr>
        <w:t>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Naczelnej Rady Lekarskiej,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i kryteria ustalania dopuszczalnego czasu oczekiwania na wybrane zakresy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aktualn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opart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potwierdzonych dowodach naukowyc</w:t>
      </w:r>
      <w:r>
        <w:rPr>
          <w:rFonts w:ascii="Times New Roman"/>
          <w:color w:val="000000"/>
        </w:rPr>
        <w:t>h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praktyk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realizacji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tryb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i rozpatrywania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42f ust. 1, art</w:t>
      </w:r>
      <w:r>
        <w:rPr>
          <w:rFonts w:ascii="Times New Roman"/>
          <w:color w:val="000000"/>
        </w:rPr>
        <w:t>. 42i ust. 1, 2 i 9 oraz art. 42j ust. 1 i 2, oraz wzory tych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tryb pokrywania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42i ust. 2 i 9 oraz art. 42j ust. 1 i 2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zapewnienie 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oraz celowo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wydatkowania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</w:t>
      </w:r>
      <w:r>
        <w:rPr>
          <w:rFonts w:ascii="Times New Roman"/>
          <w:color w:val="000000"/>
        </w:rPr>
        <w:t>ublicznych.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3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Szczeg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lne uprawnienia do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opieki zdrowotnej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posiada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Honorowego Dawcy Krwi" lub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Dawcy Przeszczepu" i przedstawi legitymacj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Honorowego D</w:t>
      </w:r>
      <w:r>
        <w:rPr>
          <w:rFonts w:ascii="Times New Roman"/>
          <w:color w:val="000000"/>
        </w:rPr>
        <w:t>awcy Krwi" lub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Dawcy Przeszczepu",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limitu finansowania,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6 ust. 2</w:t>
      </w:r>
      <w:r>
        <w:rPr>
          <w:rFonts w:ascii="Times New Roman"/>
          <w:color w:val="000000"/>
        </w:rPr>
        <w:t xml:space="preserve"> ustawy o refundacji, zaopatrzenie w leki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wykazem: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</w:t>
      </w:r>
      <w:r>
        <w:rPr>
          <w:rFonts w:ascii="Times New Roman"/>
          <w:color w:val="000000"/>
        </w:rPr>
        <w:t xml:space="preserve"> ustawy o refundacji, w zakresie kate</w:t>
      </w:r>
      <w:r>
        <w:rPr>
          <w:rFonts w:ascii="Times New Roman"/>
          <w:color w:val="000000"/>
        </w:rPr>
        <w:t>gorii,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6 ust. 1 pkt 1 lit. a</w:t>
      </w:r>
      <w:r>
        <w:rPr>
          <w:rFonts w:ascii="Times New Roman"/>
          <w:color w:val="000000"/>
        </w:rPr>
        <w:t xml:space="preserve"> tej ustawy,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Honorowego Dawcy Krwi" lub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Dawcy Przeszczepu"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stosowa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oddawaniem krwi lub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z oddawaniem </w:t>
      </w:r>
      <w:r>
        <w:rPr>
          <w:rFonts w:ascii="Times New Roman"/>
          <w:color w:val="000000"/>
        </w:rPr>
        <w:t>szpiku lub innych regeneruj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 i tkanek albo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na podstawie recepty wystawionej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Osoba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realizacji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okazania dokume</w:t>
      </w:r>
      <w:r>
        <w:rPr>
          <w:rFonts w:ascii="Times New Roman"/>
          <w:color w:val="000000"/>
        </w:rPr>
        <w:t>ntu,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 </w:t>
      </w:r>
      <w:r>
        <w:rPr>
          <w:rFonts w:ascii="Times New Roman"/>
          <w:color w:val="000000"/>
          <w:sz w:val="20"/>
          <w:vertAlign w:val="superscript"/>
        </w:rPr>
        <w:t>20</w:t>
      </w:r>
      <w:r>
        <w:rPr>
          <w:rFonts w:ascii="Times New Roman"/>
          <w:color w:val="000000"/>
        </w:rPr>
        <w:t xml:space="preserve">  Osoba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odnotowuje numer i rodzaj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uprawnienia,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 rewersie recepty, w przypadku recepty w postaci papierowej;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w dokumencie elektronicznym pow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zanym z recept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postaci elektronicznej.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Naczelnej Rady Lekarskiej i Naczelnej Rady Aptekarskiej,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wykaz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posi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Honorowego Dawcy Krwi" lub "Zas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Dawcy Przeszczepu"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stosowa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oddawaniem krwi lub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oddawaniem szpiku lub innych regeneruj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 i tkanek albo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</w:t>
      </w:r>
      <w:r>
        <w:rPr>
          <w:rFonts w:ascii="Times New Roman"/>
          <w:color w:val="000000"/>
        </w:rPr>
        <w:t>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ochrony jego zdrowia,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 ich stosowania oraz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atnicze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zanego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limitu finansowania,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6 ust. 2</w:t>
      </w:r>
      <w:r>
        <w:rPr>
          <w:rFonts w:ascii="Times New Roman"/>
          <w:color w:val="000000"/>
        </w:rPr>
        <w:t xml:space="preserve"> ustawy o refundacji, zaopatrzenie w leki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wykazem,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refundacji, w zakresie ka</w:t>
      </w:r>
      <w:r>
        <w:rPr>
          <w:rFonts w:ascii="Times New Roman"/>
          <w:color w:val="000000"/>
        </w:rPr>
        <w:t>tegorii,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6 ust. 1 pkt 1 lit. a</w:t>
      </w:r>
      <w:r>
        <w:rPr>
          <w:rFonts w:ascii="Times New Roman"/>
          <w:color w:val="000000"/>
        </w:rPr>
        <w:t xml:space="preserve"> ustawy o refundacji, oraz leki recepturowe.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Uprawnionemu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nierzowi lub pracownikowi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limitu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zaopatrzenie w leki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wykazem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refundacji, w zakresie kategorii,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6 ust. 1 pkt 1 lit. a</w:t>
      </w:r>
      <w:r>
        <w:rPr>
          <w:rFonts w:ascii="Times New Roman"/>
          <w:color w:val="000000"/>
        </w:rPr>
        <w:t xml:space="preserve"> ustawy o refundacji, oraz leki recepturowe, na czas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1b. Uprawnionemu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nierzowi lub pracownikowi w przypadku przekroczenia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limitu finansowania,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2 pkt 6</w:t>
      </w:r>
      <w:r>
        <w:rPr>
          <w:rFonts w:ascii="Times New Roman"/>
          <w:color w:val="000000"/>
        </w:rPr>
        <w:t xml:space="preserve"> ustawy o refundacji,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do finansowania kwot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poza ten limit. Dofinansowanie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</w:t>
      </w:r>
      <w:r>
        <w:rPr>
          <w:rFonts w:ascii="Times New Roman"/>
          <w:color w:val="000000"/>
        </w:rPr>
        <w:t xml:space="preserve">okonane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Obrony Narodowej.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1c. Weteranowi poszkodowanemu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 zaopatrzenie w leki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wykazem,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refundacji, w zakresie kategorii,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6 ust. 1 pkt 1</w:t>
      </w:r>
      <w:r>
        <w:rPr>
          <w:rFonts w:ascii="Times New Roman"/>
          <w:color w:val="000000"/>
        </w:rPr>
        <w:t xml:space="preserve"> tej ustawy, oraz leki recepturowe, na czas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 </w:t>
      </w:r>
      <w:r>
        <w:rPr>
          <w:rFonts w:ascii="Times New Roman"/>
          <w:color w:val="000000"/>
          <w:sz w:val="20"/>
          <w:vertAlign w:val="superscript"/>
        </w:rPr>
        <w:t>21</w:t>
      </w:r>
      <w:r>
        <w:rPr>
          <w:rFonts w:ascii="Times New Roman"/>
          <w:color w:val="000000"/>
        </w:rPr>
        <w:t xml:space="preserve">  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1a i 1c</w:t>
      </w:r>
      <w:r>
        <w:rPr>
          <w:rFonts w:ascii="Times New Roman"/>
          <w:color w:val="000000"/>
        </w:rPr>
        <w:t>,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 uprawniona w rozumieniu art. 2 pkt 14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 </w:t>
      </w:r>
      <w:r>
        <w:rPr>
          <w:rFonts w:ascii="Times New Roman"/>
          <w:color w:val="000000"/>
          <w:sz w:val="20"/>
          <w:vertAlign w:val="superscript"/>
        </w:rPr>
        <w:t>22</w:t>
      </w:r>
      <w:r>
        <w:rPr>
          <w:rFonts w:ascii="Times New Roman"/>
          <w:color w:val="000000"/>
        </w:rPr>
        <w:t xml:space="preserve"> 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1a i 1c,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do okazania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uprawnienie.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Osoba przeds</w:t>
      </w:r>
      <w:r>
        <w:rPr>
          <w:rFonts w:ascii="Times New Roman"/>
          <w:color w:val="000000"/>
        </w:rPr>
        <w:t>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realizacji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okazania dokumentu,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 </w:t>
      </w:r>
      <w:r>
        <w:rPr>
          <w:rFonts w:ascii="Times New Roman"/>
          <w:color w:val="000000"/>
          <w:sz w:val="20"/>
          <w:vertAlign w:val="superscript"/>
        </w:rPr>
        <w:t>23</w:t>
      </w:r>
      <w:r>
        <w:rPr>
          <w:rFonts w:ascii="Times New Roman"/>
          <w:color w:val="000000"/>
        </w:rPr>
        <w:t xml:space="preserve">  Osoba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odnotowania numeru i rodzaju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uprawnienia,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1a i 1c: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</w:t>
      </w:r>
      <w:r>
        <w:rPr>
          <w:rFonts w:ascii="Times New Roman"/>
          <w:color w:val="000000"/>
        </w:rPr>
        <w:t>a rewersie recepty, w przypadku recepty w postaci papierowej;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dokumencie elektronicznym powi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zanym z recept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postaci elektronicznej.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6. Minister Obrony Narodowej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warunki i tryb ubiegania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dofinansowanie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1b.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powinno zapewni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sprawno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tych sprawach oraz adekwatno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udzielanego dofinansowania w stosunku do ceny leku.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Osobom: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inwalidami wojskowymi,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dozna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uszczerbku</w:t>
      </w:r>
      <w:r>
        <w:rPr>
          <w:rFonts w:ascii="Times New Roman"/>
          <w:color w:val="000000"/>
        </w:rPr>
        <w:t xml:space="preserve"> na zdrowiu w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color w:val="1B1B1B"/>
        </w:rPr>
        <w:t>art. 7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8</w:t>
      </w:r>
      <w:r>
        <w:rPr>
          <w:rFonts w:ascii="Times New Roman"/>
          <w:color w:val="000000"/>
        </w:rPr>
        <w:t xml:space="preserve"> ustawy z dnia 29 maja 1974 r. o zaopatrzeniu inwalid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wojennych i wojskowych oraz ich rodzin (Dz. U. z 2010 r. Nr 101, poz. 648,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i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zaliczone do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adnej z grup inwalid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</w:t>
      </w:r>
      <w:r>
        <w:rPr>
          <w:rFonts w:ascii="Times New Roman"/>
          <w:color w:val="000000"/>
        </w:rPr>
        <w:t xml:space="preserve">)  wymienionym w </w:t>
      </w:r>
      <w:r>
        <w:rPr>
          <w:rFonts w:ascii="Times New Roman"/>
          <w:color w:val="1B1B1B"/>
        </w:rPr>
        <w:t>art. 42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59</w:t>
      </w:r>
      <w:r>
        <w:rPr>
          <w:rFonts w:ascii="Times New Roman"/>
          <w:color w:val="000000"/>
        </w:rPr>
        <w:t xml:space="preserve"> ustawy z dnia 29 maja 1974 r. o zaopatrzeniu inwalid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wojennych i wojskowych oraz ich rodzin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limitu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zaopatrzenie w leki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wykazem,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</w:t>
      </w:r>
      <w:r>
        <w:rPr>
          <w:rFonts w:ascii="Times New Roman"/>
          <w:color w:val="000000"/>
        </w:rPr>
        <w:t xml:space="preserve">owa w </w:t>
      </w:r>
      <w:r>
        <w:rPr>
          <w:rFonts w:ascii="Times New Roman"/>
          <w:color w:val="1B1B1B"/>
        </w:rPr>
        <w:t>art. 37 ust. 1</w:t>
      </w:r>
      <w:r>
        <w:rPr>
          <w:rFonts w:ascii="Times New Roman"/>
          <w:color w:val="000000"/>
        </w:rPr>
        <w:t xml:space="preserve"> ustawy o refundacji, w zakresie kategorii,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6 ust. 1 pkt 1 lit. a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 uprawniona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</w:t>
      </w:r>
      <w:r>
        <w:rPr>
          <w:rFonts w:ascii="Times New Roman"/>
          <w:color w:val="000000"/>
        </w:rPr>
        <w:t>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do okazania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uprawnienie.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wpisa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recepcie numer PESEL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Osoba przedstawia</w:t>
      </w:r>
      <w:r>
        <w:rPr>
          <w:rFonts w:ascii="Times New Roman"/>
          <w:color w:val="000000"/>
        </w:rPr>
        <w:t>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realizacji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okazania dokumentu,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5a.  </w:t>
      </w:r>
      <w:r>
        <w:rPr>
          <w:rFonts w:ascii="Times New Roman"/>
          <w:color w:val="000000"/>
          <w:sz w:val="20"/>
          <w:vertAlign w:val="superscript"/>
        </w:rPr>
        <w:t>24</w:t>
      </w:r>
      <w:r>
        <w:rPr>
          <w:rFonts w:ascii="Times New Roman"/>
          <w:color w:val="000000"/>
        </w:rPr>
        <w:t xml:space="preserve">  Osoba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odnotowuje numer i rodzaj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uprawnienia,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na rewersie recepty, w przypadku </w:t>
      </w:r>
      <w:r>
        <w:rPr>
          <w:rFonts w:ascii="Times New Roman"/>
          <w:color w:val="000000"/>
        </w:rPr>
        <w:t>recepty w postaci papierowej;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dokumencie elektronicznym powi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zanym z recept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postaci elektronicznej.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 </w:t>
      </w:r>
      <w:r>
        <w:rPr>
          <w:rFonts w:ascii="Times New Roman"/>
          <w:color w:val="000000"/>
          <w:sz w:val="20"/>
          <w:vertAlign w:val="superscript"/>
        </w:rPr>
        <w:t>25</w:t>
      </w:r>
      <w:r>
        <w:rPr>
          <w:rFonts w:ascii="Times New Roman"/>
          <w:color w:val="000000"/>
        </w:rPr>
        <w:t xml:space="preserve">  Osobom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inwalidami wojennymi,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osobami represjonowanymi,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onkami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</w:t>
      </w:r>
      <w:r>
        <w:rPr>
          <w:rFonts w:ascii="Times New Roman"/>
          <w:color w:val="000000"/>
        </w:rPr>
        <w:t xml:space="preserve"> 1 i 2,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na ich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cznym utrzymaniu,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uprawnionymi do renty rodzinnej wdowami albo wdowcami po: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ych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nierzach,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zmar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inwalidach wojennych,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osobach represjonowanych,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nierzami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wojskowej,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 xml:space="preserve">ych mowa w </w:t>
      </w:r>
      <w:r>
        <w:rPr>
          <w:rFonts w:ascii="Times New Roman"/>
          <w:color w:val="1B1B1B"/>
        </w:rPr>
        <w:t>art. 1 ust. 1</w:t>
      </w:r>
      <w:r>
        <w:rPr>
          <w:rFonts w:ascii="Times New Roman"/>
          <w:color w:val="000000"/>
        </w:rPr>
        <w:t xml:space="preserve"> ustawy z dnia 2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nia 1994 r.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wiadczeniu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nym i uprawnieniach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nierzom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wojskowej przymusowo zatrudnianym w kopalniach 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gla, kamienio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omach,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rud uranu i batalionach budowlan</w:t>
      </w:r>
      <w:r>
        <w:rPr>
          <w:rFonts w:ascii="Times New Roman"/>
          <w:color w:val="000000"/>
        </w:rPr>
        <w:t>ych (Dz. U. z 2014 r. poz. 1373),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otrzymali jednorazowe odszkodowanie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przymusowym zatrudnieniem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pozyskiwania i wzbogacania rud uranowych,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art. 5a ust. 1</w:t>
      </w:r>
      <w:r>
        <w:rPr>
          <w:rFonts w:ascii="Times New Roman"/>
          <w:color w:val="000000"/>
        </w:rPr>
        <w:t xml:space="preserve"> tej ustawy,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innymi,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 w pkt 5,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nierzami z</w:t>
      </w:r>
      <w:r>
        <w:rPr>
          <w:rFonts w:ascii="Times New Roman"/>
          <w:color w:val="000000"/>
        </w:rPr>
        <w:t>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wojskowej,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 ust. 1</w:t>
      </w:r>
      <w:r>
        <w:rPr>
          <w:rFonts w:ascii="Times New Roman"/>
          <w:color w:val="000000"/>
        </w:rPr>
        <w:t xml:space="preserve"> ustawy z dnia 2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nia 1994 r.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wiadczeniu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nym i uprawnieniach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nierzom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wojskowej przymusowo zatrudnianym w kopalniach 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gla, kamienio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omach,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</w:t>
      </w:r>
      <w:r>
        <w:rPr>
          <w:rFonts w:ascii="Times New Roman"/>
          <w:color w:val="000000"/>
        </w:rPr>
        <w:t>h rud uranu i batalionach budowlanych, w odniesieniu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orzeczone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inwalidztwo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pstwem przymusowego zatrudnienia, w miejscach wymienionych w </w:t>
      </w:r>
      <w:r>
        <w:rPr>
          <w:rFonts w:ascii="Times New Roman"/>
          <w:color w:val="1B1B1B"/>
        </w:rPr>
        <w:t>art. 1 ust. 1</w:t>
      </w:r>
      <w:r>
        <w:rPr>
          <w:rFonts w:ascii="Times New Roman"/>
          <w:color w:val="000000"/>
        </w:rPr>
        <w:t xml:space="preserve"> tej ustawy,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cywilnymi niewidomymi ofiarami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</w:t>
      </w:r>
    </w:p>
    <w:p w:rsidR="002E4CB7" w:rsidRDefault="009E3407">
      <w:pPr>
        <w:spacing w:before="100" w:after="0"/>
      </w:pPr>
      <w:r>
        <w:rPr>
          <w:rFonts w:ascii="Times New Roman"/>
          <w:color w:val="000000"/>
        </w:rPr>
        <w:t>-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</w:t>
      </w:r>
      <w:r>
        <w:rPr>
          <w:rFonts w:ascii="Times New Roman"/>
          <w:color w:val="000000"/>
        </w:rPr>
        <w:t>uje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 zaopatrzenie w leki o kategorii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"Rp" lub "Rpz"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decyzj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refundacji, dopuszczone do obrotu na terytorium Rzeczypospolitej Polskiej.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</w:t>
      </w:r>
      <w:r>
        <w:rPr>
          <w:rFonts w:ascii="Times New Roman"/>
          <w:color w:val="000000"/>
        </w:rPr>
        <w:t>st. 1,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 uprawniona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wpisa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recepcie numer PESEL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do okazania</w:t>
      </w:r>
      <w:r>
        <w:rPr>
          <w:rFonts w:ascii="Times New Roman"/>
          <w:color w:val="000000"/>
        </w:rPr>
        <w:t xml:space="preserve">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uprawnienie.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4a.  </w:t>
      </w:r>
      <w:r>
        <w:rPr>
          <w:rFonts w:ascii="Times New Roman"/>
          <w:color w:val="000000"/>
          <w:sz w:val="20"/>
          <w:vertAlign w:val="superscript"/>
        </w:rPr>
        <w:t>26</w:t>
      </w:r>
      <w:r>
        <w:rPr>
          <w:rFonts w:ascii="Times New Roman"/>
          <w:color w:val="000000"/>
        </w:rPr>
        <w:t xml:space="preserve">  Dokumentem,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4,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posiadanie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przez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nierzy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pczej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wojskowej,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5 i 6, jest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</w:t>
      </w:r>
      <w:r>
        <w:rPr>
          <w:rFonts w:ascii="Times New Roman"/>
          <w:color w:val="000000"/>
        </w:rPr>
        <w:t>ie wydawane na wniosek osoby uprawnionej przez Szefa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do Spraw Kombatant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Represjonowanych.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Osoba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realizacji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okazania dokumentu,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 </w:t>
      </w:r>
      <w:r>
        <w:rPr>
          <w:rFonts w:ascii="Times New Roman"/>
          <w:color w:val="000000"/>
          <w:sz w:val="20"/>
          <w:vertAlign w:val="superscript"/>
        </w:rPr>
        <w:t>27</w:t>
      </w:r>
      <w:r>
        <w:rPr>
          <w:rFonts w:ascii="Times New Roman"/>
          <w:color w:val="000000"/>
        </w:rPr>
        <w:t xml:space="preserve">  Osoba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odnoto</w:t>
      </w:r>
      <w:r>
        <w:rPr>
          <w:rFonts w:ascii="Times New Roman"/>
          <w:color w:val="000000"/>
        </w:rPr>
        <w:t>wuje numer i rodzaj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uprawnienia,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na rewersie recepty, w przypadku recepty w postaci papierowej;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dokumencie elektronicznym powi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zanym z recept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postaci elektronicznej.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 </w:t>
      </w:r>
      <w:r>
        <w:rPr>
          <w:rFonts w:ascii="Times New Roman"/>
          <w:color w:val="000000"/>
          <w:sz w:val="20"/>
          <w:vertAlign w:val="superscript"/>
        </w:rPr>
        <w:t>28</w:t>
      </w:r>
      <w:r>
        <w:rPr>
          <w:rFonts w:ascii="Times New Roman"/>
          <w:color w:val="000000"/>
        </w:rPr>
        <w:t xml:space="preserve">  Inwalidom wojennym i wojskowym, cywilnym niewidomym ofiarom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 oraz osobom represjonowanym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do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atnych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na zlecenie osoby uprawnionej,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 pkt 14 ustawy o refundacji,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</w:t>
      </w:r>
      <w:r>
        <w:rPr>
          <w:rFonts w:ascii="Times New Roman"/>
          <w:color w:val="000000"/>
        </w:rPr>
        <w:t xml:space="preserve">imitu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przepisach wydanych na podstawie art. 38 ust. 4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 </w:t>
      </w:r>
      <w:r>
        <w:rPr>
          <w:rFonts w:ascii="Times New Roman"/>
          <w:color w:val="000000"/>
          <w:sz w:val="20"/>
          <w:vertAlign w:val="superscript"/>
        </w:rPr>
        <w:t>29</w:t>
      </w:r>
      <w:r>
        <w:rPr>
          <w:rFonts w:ascii="Times New Roman"/>
          <w:color w:val="000000"/>
        </w:rPr>
        <w:t xml:space="preserve">  Uprawnionemu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nierzowi lub pracownikowi,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</w:t>
      </w:r>
      <w:r>
        <w:rPr>
          <w:rFonts w:ascii="Times New Roman"/>
          <w:color w:val="000000"/>
        </w:rPr>
        <w:t>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do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atnych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na zlecenie osoby uprawnionej,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 pkt 14 ustawy o refundacji,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limitu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przepisach wydanych na podstawie ar</w:t>
      </w:r>
      <w:r>
        <w:rPr>
          <w:rFonts w:ascii="Times New Roman"/>
          <w:color w:val="000000"/>
        </w:rPr>
        <w:t>t. 38 ust. 4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2a.  </w:t>
      </w:r>
      <w:r>
        <w:rPr>
          <w:rFonts w:ascii="Times New Roman"/>
          <w:color w:val="000000"/>
          <w:sz w:val="20"/>
          <w:vertAlign w:val="superscript"/>
        </w:rPr>
        <w:t>30</w:t>
      </w:r>
      <w:r>
        <w:rPr>
          <w:rFonts w:ascii="Times New Roman"/>
          <w:color w:val="000000"/>
        </w:rPr>
        <w:t xml:space="preserve">  Weteranowi poszkodowanemu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do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atnych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na zlecenie osoby uprawnionej,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</w:t>
      </w:r>
      <w:r>
        <w:rPr>
          <w:rFonts w:ascii="Times New Roman"/>
          <w:color w:val="000000"/>
        </w:rPr>
        <w:t>j mowa w art. 2 pkt 14 ustawy o refundacji,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limitu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przepisach wydanych na podstawie art. 38 ust. 4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2b. W przypadku gdy cena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jest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od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limi</w:t>
      </w:r>
      <w:r>
        <w:rPr>
          <w:rFonts w:ascii="Times New Roman"/>
          <w:color w:val="000000"/>
        </w:rPr>
        <w:t xml:space="preserve">tu finansowania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lonego w przepisach wydanych na podstawie </w:t>
      </w:r>
      <w:r>
        <w:rPr>
          <w:rFonts w:ascii="Times New Roman"/>
          <w:color w:val="1B1B1B"/>
        </w:rPr>
        <w:t>art. 38 ust. 4</w:t>
      </w:r>
      <w:r>
        <w:rPr>
          <w:rFonts w:ascii="Times New Roman"/>
          <w:color w:val="000000"/>
        </w:rPr>
        <w:t xml:space="preserve"> ustawy o refundacji,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wczas weteranom poszkodowanym,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2a,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prawo do dofinansowania kwot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poza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limitu fina</w:t>
      </w:r>
      <w:r>
        <w:rPr>
          <w:rFonts w:ascii="Times New Roman"/>
          <w:color w:val="000000"/>
        </w:rPr>
        <w:t xml:space="preserve">nsowania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lonego w przepisach wydanych na podstawie </w:t>
      </w:r>
      <w:r>
        <w:rPr>
          <w:rFonts w:ascii="Times New Roman"/>
          <w:color w:val="1B1B1B"/>
        </w:rPr>
        <w:t>art. 38 ust. 4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2c. Dofinansowanie,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2b,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dokonane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Obron</w:t>
      </w:r>
      <w:r>
        <w:rPr>
          <w:rFonts w:ascii="Times New Roman"/>
          <w:color w:val="000000"/>
        </w:rPr>
        <w:t>y Narodowej - w odniesieniu do weteran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poszkodowanych-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nierzy,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- w odniesieniu do weteran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poszkodowanych-funkcjonariuszy Policji,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Granicznej, Biura Ochrony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Szefa Agencji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trznego - w odniesieniu do weteran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poszkodowanych-funkcjonariuszy Agencji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trznego albo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Szefa Agencji Wyw</w:t>
      </w:r>
      <w:r>
        <w:rPr>
          <w:rFonts w:ascii="Times New Roman"/>
          <w:color w:val="000000"/>
        </w:rPr>
        <w:t>iadu - w odniesieniu do weteran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poszkodowanych-funkcjonariuszy Agencji Wywiadu.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2d. Prezes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Minister Obrony Narodowej i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trznych,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w swoim zakresie,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warunki i tryb ubieg</w:t>
      </w:r>
      <w:r>
        <w:rPr>
          <w:rFonts w:ascii="Times New Roman"/>
          <w:color w:val="000000"/>
        </w:rPr>
        <w:t>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dofinansowanie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2b.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powinno zapewni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sprawno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tych sprawach oraz adekwatno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udzielanego dofinansowania w stosunku do ceny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2e.  </w:t>
      </w:r>
      <w:r>
        <w:rPr>
          <w:rFonts w:ascii="Times New Roman"/>
          <w:color w:val="000000"/>
          <w:sz w:val="20"/>
          <w:vertAlign w:val="superscript"/>
        </w:rPr>
        <w:t>31</w:t>
      </w:r>
      <w:r>
        <w:rPr>
          <w:rFonts w:ascii="Times New Roman"/>
          <w:color w:val="000000"/>
        </w:rPr>
        <w:t xml:space="preserve"> 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1-2a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do okazania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zlecenie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uprawnienie.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2f.  </w:t>
      </w:r>
      <w:r>
        <w:rPr>
          <w:rFonts w:ascii="Times New Roman"/>
          <w:color w:val="000000"/>
          <w:sz w:val="20"/>
          <w:vertAlign w:val="superscript"/>
        </w:rPr>
        <w:t>32</w:t>
      </w:r>
      <w:r>
        <w:rPr>
          <w:rFonts w:ascii="Times New Roman"/>
          <w:color w:val="000000"/>
        </w:rPr>
        <w:t xml:space="preserve"> 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zlecenie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wpisa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zleceniu rodzaj, numer,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wydania i termin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doku</w:t>
      </w:r>
      <w:r>
        <w:rPr>
          <w:rFonts w:ascii="Times New Roman"/>
          <w:color w:val="000000"/>
        </w:rPr>
        <w:t>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uprawnienia,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1-2a.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Przepisy </w:t>
      </w:r>
      <w:r>
        <w:rPr>
          <w:rFonts w:ascii="Times New Roman"/>
          <w:color w:val="1B1B1B"/>
        </w:rPr>
        <w:t>art. 38 ust. 2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3</w:t>
      </w:r>
      <w:r>
        <w:rPr>
          <w:rFonts w:ascii="Times New Roman"/>
          <w:color w:val="000000"/>
        </w:rPr>
        <w:t xml:space="preserve"> ustawy o refundacji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47a.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ywym 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 lipca 2005 r. o </w:t>
      </w:r>
      <w:r>
        <w:rPr>
          <w:rFonts w:ascii="Times New Roman"/>
          <w:color w:val="000000"/>
        </w:rPr>
        <w:t>pobieraniu, przechowywaniu i przeszczepianiu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rek, tkanek i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ma prawo do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celu monitorowanie jego stanu zdrowia przeprowadzanych przez podmiot leczniczy,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dokona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pobrania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co 12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pobrania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n</w:t>
      </w:r>
      <w:r>
        <w:rPr>
          <w:rFonts w:ascii="Times New Roman"/>
          <w:color w:val="000000"/>
        </w:rPr>
        <w:t>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przez 10 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Podmiot leczniczy,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dokona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pobrania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przekazuje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wyniki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1, do rejestru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ywych 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prowadzonego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</w:t>
      </w:r>
      <w:r>
        <w:rPr>
          <w:rFonts w:ascii="Times New Roman"/>
          <w:color w:val="000000"/>
        </w:rPr>
        <w:t>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rodzaj i zakres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ywych 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wykonywanych w ramach monitorowania ich stanu zdrowia,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ich stanu zdrowia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zanego z oddaniem narz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47b.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Upraw</w:t>
      </w:r>
      <w:r>
        <w:rPr>
          <w:rFonts w:ascii="Times New Roman"/>
          <w:color w:val="000000"/>
        </w:rPr>
        <w:t xml:space="preserve">niony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nierz lub pracownik korzysta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24a, art. 44 ust. 1a, art. 47 ust. 2 oraz art. 57 ust. 2 pkt 12, na podstawie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uprawnienia.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Weteran poszkodowany korzyst</w:t>
      </w:r>
      <w:r>
        <w:rPr>
          <w:rFonts w:ascii="Times New Roman"/>
          <w:color w:val="000000"/>
        </w:rPr>
        <w:t xml:space="preserve">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24b, art. 24c, art. 44 ust. 1c, art. 47 ust. 2a oraz art. 57 ust. 2 pkt 13, na podstawie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mu uprawnienia.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Prezes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Minister Obrony Narodowej i </w:t>
      </w: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trznych,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w swoim zakresie,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podmioty uprawnione do wydawania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1a, wzory tych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tryb ich wydawania, wymiany lub zwrotu,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dane zawart</w:t>
      </w:r>
      <w:r>
        <w:rPr>
          <w:rFonts w:ascii="Times New Roman"/>
          <w:color w:val="000000"/>
        </w:rPr>
        <w:t>e w tych dokumentach,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ustawy oraz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zapewnienia 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przy wydawaniu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uprawnienia.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47c.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43 </w:t>
      </w:r>
      <w:r>
        <w:rPr>
          <w:rFonts w:ascii="Times New Roman"/>
          <w:color w:val="000000"/>
        </w:rPr>
        <w:t>ust. 1, inwalidzi wojenni i wojskowi oraz kombatanci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prawo do korzystania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z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farmaceutycznych udzielanych w aptekach.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2. Korzystanie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szpitalach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specjalistycznych w ambulatoryjnej opiece zdrowotnej oznacza,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wiadczeniodawca udziela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prowadzonej przez niego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000000"/>
        </w:rPr>
        <w:t>art. 20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wiadczeniodawca udziela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2, w dniu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W przypadku gdy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nie jest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 w dniu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wyznacza inny termin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</w:t>
      </w:r>
      <w:r>
        <w:rPr>
          <w:rFonts w:ascii="Times New Roman"/>
          <w:color w:val="000000"/>
        </w:rPr>
        <w:t>zyj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prowadzonej przez niego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 zakresu ambulatoryjnej opieki specjalistycznej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udzielone w terminie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7 dni roboczych od dnia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miejscach rejestracji pacjent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</w:t>
      </w:r>
      <w:r>
        <w:rPr>
          <w:rFonts w:ascii="Times New Roman"/>
          <w:color w:val="000000"/>
        </w:rPr>
        <w:t xml:space="preserve">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miejscach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podstawowej opieki zdrowotnej oraz w aptekach, odpowiednio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albo kierownik apteki uwidacznia pisemn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uprawnieniach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1-4.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Przepisy u</w:t>
      </w:r>
      <w:r>
        <w:rPr>
          <w:rFonts w:ascii="Times New Roman"/>
          <w:color w:val="000000"/>
        </w:rPr>
        <w:t>st. 2-4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udzielanych poza kolejno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art. 24a-24c.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4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Programy zdrowotne i programy polityki zdrowotnej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Programy zdrowotne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opracowywa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realizowa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i finansowa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Fundusz, a programy polityki zdrowotnej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opracowywa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realizowa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i finansowa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ministrowie oraz jednostki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terytorialnego. Fundusz realizuje programy polityki zdrowotnej zlecone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Programy </w:t>
      </w:r>
      <w:r>
        <w:rPr>
          <w:rFonts w:ascii="Times New Roman"/>
          <w:color w:val="000000"/>
        </w:rPr>
        <w:t>lekowe,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15 ust. 2 pkt 15, opracowuje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a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a, realizuje, finansuje, monitoruje, nadzoruje i kontroluje Fundusz,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przepisy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bne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inaczej. Do tych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us</w:t>
      </w:r>
      <w:r>
        <w:rPr>
          <w:rFonts w:ascii="Times New Roman"/>
          <w:color w:val="000000"/>
        </w:rPr>
        <w:t>t. 3 i 5 oraz art. 48b ust. 5 i 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Programy,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zjawisk epidemiologicznych;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pkt 1 istotnych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ej lub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lonej grupy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</w:t>
      </w:r>
      <w:r>
        <w:rPr>
          <w:rFonts w:ascii="Times New Roman"/>
          <w:color w:val="000000"/>
        </w:rPr>
        <w:t>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istniej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eliminowania 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 ograniczania tych problem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wdro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nowych procedur medycznych i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wzi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profilaktycznych.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Programy polityki zdrowotnej opracowywane,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ane, realizowane i finansowane przez jednostki</w:t>
      </w:r>
      <w:r>
        <w:rPr>
          <w:rFonts w:ascii="Times New Roman"/>
          <w:color w:val="000000"/>
        </w:rPr>
        <w:t xml:space="preserve">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terytorialnego, w przypadku gdy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programami,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realizowanymi przez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Fundusz, musz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nimi 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jne merytorycznie i organizacyjnie.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Programy,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</w:t>
      </w:r>
      <w:r>
        <w:rPr>
          <w:rFonts w:ascii="Times New Roman"/>
          <w:color w:val="000000"/>
        </w:rPr>
        <w:t xml:space="preserve"> 1,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realizowane w okresie jednego roku albo wielu lat.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48a.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oraz jednostka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projekt programu polityki zdrowotnej na podstawie map potrzeb zdrowotnych,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95a ust. 1 i 6. Proj</w:t>
      </w:r>
      <w:r>
        <w:rPr>
          <w:rFonts w:ascii="Times New Roman"/>
          <w:color w:val="000000"/>
        </w:rPr>
        <w:t>ekt programu polityki zdrowotnej jest przekazywany do Agencji w celu jego zaopiniowania.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Przepisu ust. 1 zdanie drugie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programu polityki zdrowotnej,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kontynuacj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programu realizowanego w poprzednim okresie.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Agencja </w:t>
      </w:r>
      <w:r>
        <w:rPr>
          <w:rFonts w:ascii="Times New Roman"/>
          <w:color w:val="000000"/>
        </w:rPr>
        <w:t>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opini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sprawie projektu programu polityki zdrowotnej w terminie 2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otrzymania projektu tego programu na podstawie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art. 31a ust. 1 - w przypadku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 opracowanych przez mi</w:t>
      </w:r>
      <w:r>
        <w:rPr>
          <w:rFonts w:ascii="Times New Roman"/>
          <w:color w:val="000000"/>
        </w:rPr>
        <w:t>nistra;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art. 31a ust. 1 i art. 48 ust. 4 - w przypadku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 opracowanych przez jednostk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48b.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przypadku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 wyboru realizatora tego programu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drodze</w:t>
      </w:r>
      <w:r>
        <w:rPr>
          <w:rFonts w:ascii="Times New Roman"/>
          <w:color w:val="000000"/>
        </w:rPr>
        <w:t xml:space="preserve"> konkursu ofert.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 przeprowadzeniu konkursu ofert,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minister albo jednostka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w swojej siedzibie i na swojej stronie internetowej co najmniej na 15 dni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wyznaczonego terminu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of</w:t>
      </w:r>
      <w:r>
        <w:rPr>
          <w:rFonts w:ascii="Times New Roman"/>
          <w:color w:val="000000"/>
        </w:rPr>
        <w:t>ert.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przedmiot konkursu ofert;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wymagania stawiane oferentom,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 do realizacji programu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termin i miejsce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ofert.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zakresie nieuregulow</w:t>
      </w:r>
      <w:r>
        <w:rPr>
          <w:rFonts w:ascii="Times New Roman"/>
          <w:color w:val="000000"/>
        </w:rPr>
        <w:t>anym w ustawie do trybu przeprowadzenia konkursu ofert i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programu polityki zdrowotnej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Kodeksu cywilnego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przetargu.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Fundusz dokonuje wyboru realizatora programu zdrowotnego i zawiera z</w:t>
      </w:r>
      <w:r>
        <w:rPr>
          <w:rFonts w:ascii="Times New Roman"/>
          <w:color w:val="000000"/>
        </w:rPr>
        <w:t xml:space="preserve"> nim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zasadach i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dla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6. Do wyboru realizator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48 ust. 1,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wieniach publicznych.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5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Dokumenty 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u</w:t>
      </w:r>
      <w:r>
        <w:rPr>
          <w:rFonts w:ascii="Times New Roman"/>
          <w:b/>
          <w:color w:val="000000"/>
        </w:rPr>
        <w:t>żą</w:t>
      </w:r>
      <w:r>
        <w:rPr>
          <w:rFonts w:ascii="Times New Roman"/>
          <w:b/>
          <w:color w:val="000000"/>
        </w:rPr>
        <w:t xml:space="preserve">ce do </w:t>
      </w:r>
      <w:r>
        <w:rPr>
          <w:rFonts w:ascii="Times New Roman"/>
          <w:b/>
          <w:color w:val="000000"/>
        </w:rPr>
        <w:t xml:space="preserve">potwierdzania i weryfikacji prawa do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opieki zdrowotnej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  <w:sz w:val="20"/>
          <w:vertAlign w:val="superscript"/>
        </w:rPr>
        <w:t>33</w:t>
      </w:r>
      <w:r>
        <w:rPr>
          <w:rFonts w:ascii="Times New Roman"/>
          <w:b/>
          <w:color w:val="000000"/>
        </w:rPr>
        <w:t xml:space="preserve"> 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49.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Dokumentem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prawo ubezpieczonego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potwierdzanie wykonania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jest karta ubezpiecz</w:t>
      </w:r>
      <w:r>
        <w:rPr>
          <w:rFonts w:ascii="Times New Roman"/>
          <w:color w:val="000000"/>
        </w:rPr>
        <w:t>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Karta ubezpieczenia zdrowotnego jest kart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typu elektronicznego.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Karta ubezpieczenia zdrowotnego zawiera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dane: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 i nazwisko;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numer PESEL, a w przypadku nieposiadani</w:t>
      </w:r>
      <w:r>
        <w:rPr>
          <w:rFonts w:ascii="Times New Roman"/>
          <w:color w:val="000000"/>
        </w:rPr>
        <w:t>a numeru PESEL - numer paszportu lub innego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numer identyfikacyjny instytucji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dwuznakowy kod ISO 3166-1 dla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7)  numer </w:t>
      </w:r>
      <w:r>
        <w:rPr>
          <w:rFonts w:ascii="Times New Roman"/>
          <w:color w:val="000000"/>
        </w:rPr>
        <w:t>identyfikacyjny karty.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karty ubezpieczenia zdrowotnego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inny dokument typu elektronicznego, o ile zawiera dane wskazane w ust. 3 pkt 1-3 oraz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funkcje,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Karta ubezpieczenia zdrowotnego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Europejskiej Karty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Karta ubezpieczenia zdrowotnego jest wydawana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atnie. W przypadku utraty karty ubezpieczenia zdrowotnego za wydanie nowej karty pobiera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1,5% minimalnego wynagrodzenia.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lnie uzasadnionych przypadkach, zwolni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ubezpieczonego z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ponoszenia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6. Przepisy art. 109 i 110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Rada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karty ubezpieczenia zdrowotnego oraz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jej wykonania,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przepisy Unii Europejskiej w sprawie wzoru Europejskiej Karty Ubezpieczenia Zdrowotnego,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wniosku o wydanie karty ubezpieczenia zdrowotne</w:t>
      </w:r>
      <w:r>
        <w:rPr>
          <w:rFonts w:ascii="Times New Roman"/>
          <w:color w:val="000000"/>
        </w:rPr>
        <w:t>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zakres danych zawartych na karcie ubezpieczenia zdrowotnego oraz ich format,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tryb wydawania i anulowania karty ubezpieczenia zdrowotnego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identyfikacji ubezpieczonych, potwierdzania prawa ubezpieczonych do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elektronicznego potwierdzania wykonanych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danych zawartych na karcie ubezpieczenia zdrowotnego oraz sprawno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wydawania i anulowania karty ubezpieczenia </w:t>
      </w:r>
      <w:r>
        <w:rPr>
          <w:rFonts w:ascii="Times New Roman"/>
          <w:color w:val="000000"/>
        </w:rPr>
        <w:t>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9,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dokumenty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karty ubezpieczenia zdrowotnego,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potwierdzenia przez te dokumenty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potwier</w:t>
      </w:r>
      <w:r>
        <w:rPr>
          <w:rFonts w:ascii="Times New Roman"/>
          <w:color w:val="000000"/>
        </w:rPr>
        <w:t xml:space="preserve">dzenia udzielenia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przedstawi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ubezpieczenia zdrowotnego - w przypadku ubezpieczonego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art. 67 ust. 4-7;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dokument,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54 ust. 1 -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ubezpieczony.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Przedstawienie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nie jest wymagane,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zostan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nione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warunki: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potwierdzi swoj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poprzez okazanie dowodu osobistego, paszportu, prawa jazdy albo legitymacji szkolnej; legitymacja szkolna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okazana jedynie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nie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18.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</w:t>
      </w:r>
      <w:r>
        <w:rPr>
          <w:rFonts w:ascii="Times New Roman"/>
          <w:color w:val="000000"/>
        </w:rPr>
        <w:t>zeniodawca lub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 uprawniona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 uzyska potwierdzenie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osoby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 w ust. 3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potwierdzone na podstawie dokumentu elektronicznego,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3 pkt 2</w:t>
      </w:r>
      <w:r>
        <w:rPr>
          <w:rFonts w:ascii="Times New Roman"/>
          <w:color w:val="000000"/>
        </w:rPr>
        <w:t xml:space="preserve"> ustawy z dnia 17 lutego 2005 r. o informatyzacji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zadania publiczne (Dz. U. z 2014 r</w:t>
      </w:r>
      <w:r>
        <w:rPr>
          <w:rFonts w:ascii="Times New Roman"/>
          <w:color w:val="000000"/>
        </w:rPr>
        <w:t>. poz. 1114),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dzonego, na podstawie numeru PESEL, przez Fundusz dla </w:t>
      </w:r>
      <w:r>
        <w:rPr>
          <w:rFonts w:ascii="Times New Roman"/>
          <w:color w:val="000000"/>
        </w:rPr>
        <w:lastRenderedPageBreak/>
        <w:t>ś</w:t>
      </w:r>
      <w:r>
        <w:rPr>
          <w:rFonts w:ascii="Times New Roman"/>
          <w:color w:val="000000"/>
        </w:rPr>
        <w:t>wiadczeniodawcy lub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osoby uprawnionej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 i przes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anego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 elektronicznej w rozumie</w:t>
      </w:r>
      <w:r>
        <w:rPr>
          <w:rFonts w:ascii="Times New Roman"/>
          <w:color w:val="000000"/>
        </w:rPr>
        <w:t xml:space="preserve">niu </w:t>
      </w:r>
      <w:r>
        <w:rPr>
          <w:rFonts w:ascii="Times New Roman"/>
          <w:color w:val="1B1B1B"/>
        </w:rPr>
        <w:t>art. 2 pkt 5</w:t>
      </w:r>
      <w:r>
        <w:rPr>
          <w:rFonts w:ascii="Times New Roman"/>
          <w:color w:val="000000"/>
        </w:rPr>
        <w:t xml:space="preserve"> ustawy z dnia 18 lipca 2002 r.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wiadczeniu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drog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elektroniczn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(Dz. U. z 2013 r. poz. 1422) z zapewnieniem integralno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poufno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zawartych w nim danych oraz uwierzytelnieniem stron uprawnionych do przetwarzania tych danych.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warunki, jakie musz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lub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 uprawniona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refundacji, wy</w:t>
      </w:r>
      <w:r>
        <w:rPr>
          <w:rFonts w:ascii="Times New Roman"/>
          <w:color w:val="000000"/>
        </w:rPr>
        <w:t>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do Funduszu o dokument elektroniczny,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integralno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poufno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przetwarzanych danych.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Dokument elektroniczny,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zawiera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oraz numer PESEL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stanu na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dzenia dokumentu, o prawie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W przypadku niepotwierdzenia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 w ust. 1 lub 3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 okazan</w:t>
      </w:r>
      <w:r>
        <w:rPr>
          <w:rFonts w:ascii="Times New Roman"/>
          <w:color w:val="000000"/>
        </w:rPr>
        <w:t>iu dokumentu,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 pkt 1,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przedstawi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inny dokument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takiego dokumentu nie posiada,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pisemne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mu prawie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</w:t>
      </w:r>
      <w:r>
        <w:rPr>
          <w:rFonts w:ascii="Times New Roman"/>
          <w:color w:val="000000"/>
        </w:rPr>
        <w:t xml:space="preserve">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zawarcia w nim klauzuli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"Posiadam prawo do korzystania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7a. W sytuacji udziel</w:t>
      </w:r>
      <w:r>
        <w:rPr>
          <w:rFonts w:ascii="Times New Roman"/>
          <w:color w:val="000000"/>
        </w:rPr>
        <w:t xml:space="preserve">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stacjonarnych albo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odobowych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obejmuje okres od dnia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do dnia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wiadczenia. W przypadku,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trwa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ej 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kolejne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obejmuje okres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jeden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</w:t>
      </w:r>
      <w:r>
        <w:rPr>
          <w:rFonts w:ascii="Times New Roman"/>
          <w:color w:val="000000"/>
        </w:rPr>
        <w:t xml:space="preserve"> mowa w ust. 6, zawiera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 adres zamieszkania, wskazanie podstawy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numer PESEL oraz wskazanie dokumentu, na podstawie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potwierdzi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ni</w:t>
      </w:r>
      <w:r>
        <w:rPr>
          <w:rFonts w:ascii="Times New Roman"/>
          <w:color w:val="000000"/>
        </w:rPr>
        <w:t>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numeru PESEL -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188 ust. 4 pkt 9.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albo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osoba uprawniona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 potwierdza podpisem na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wiadczeniu dane identyfikuj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dokument, n</w:t>
      </w:r>
      <w:r>
        <w:rPr>
          <w:rFonts w:ascii="Times New Roman"/>
          <w:color w:val="000000"/>
        </w:rPr>
        <w:t>a podstawie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potwierdzono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9.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oletnich oraz innych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nej 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prawnych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ada przedstawiciel ustawowy albo opiekun prawny lub </w:t>
      </w:r>
      <w:r>
        <w:rPr>
          <w:rFonts w:ascii="Times New Roman"/>
          <w:color w:val="000000"/>
        </w:rPr>
        <w:t xml:space="preserve">faktyczny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6 listopada 2008 r. o prawach pacjenta i Rzeczniku Praw Pacjenta. Przepisy ust. 7 i 8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10.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wzory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000000"/>
        </w:rPr>
        <w:t>ust. 6 i 9,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zapewnienie czytelno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W stanach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lub w przypadku, gdy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stan zdrowia nie jest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6,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opieki zdrowotnej zostaje udzielone pomimo </w:t>
      </w:r>
      <w:r>
        <w:rPr>
          <w:rFonts w:ascii="Times New Roman"/>
          <w:color w:val="000000"/>
        </w:rPr>
        <w:t xml:space="preserve">braku potwierdzenia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wskazany w ust. 1, 3 lub 6. W takim przypadku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udzielono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przedstawienia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</w:t>
      </w:r>
      <w:r>
        <w:rPr>
          <w:rFonts w:ascii="Times New Roman"/>
          <w:color w:val="000000"/>
        </w:rPr>
        <w:t>rowotnej albo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w terminie 14 dni od dnia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to jest udzielane w oddziale szpitalnym, w terminie 7 dni od dnia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</w:t>
      </w:r>
      <w:r>
        <w:rPr>
          <w:rFonts w:ascii="Times New Roman"/>
          <w:color w:val="000000"/>
        </w:rPr>
        <w:t>czenia opieki zdrowotnej - pod rygorem obci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 xml:space="preserve">enia tej osoby kosztami udzielonych jej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niejsze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przewidziane terminami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lonymi w ust. 11, jednak w okresie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 rok,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tych termin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przedstawienie do</w:t>
      </w:r>
      <w:r>
        <w:rPr>
          <w:rFonts w:ascii="Times New Roman"/>
          <w:color w:val="000000"/>
        </w:rPr>
        <w:t>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albo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stanowi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podstawy odmowy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zwolnienia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z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poniesienia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udzielonego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</w:t>
      </w:r>
      <w:r>
        <w:rPr>
          <w:rFonts w:ascii="Times New Roman"/>
          <w:color w:val="000000"/>
        </w:rPr>
        <w:t>opieki zdrowotnej albo zwrotu tych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Roszczenia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podstawie ust. 11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przedawnieniu z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5 lat od dnia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termin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11.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W przypadku dzieci do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3.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</w:t>
      </w:r>
      <w:r>
        <w:rPr>
          <w:rFonts w:ascii="Times New Roman"/>
          <w:color w:val="000000"/>
        </w:rPr>
        <w:t>umeru PESEL, potwierdzenie,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na podstawie numeru PESEL osoby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zanej do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dziecka do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Fundusz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wiadczeniodawcy sfinansowania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z powodu</w:t>
      </w:r>
      <w:r>
        <w:rPr>
          <w:rFonts w:ascii="Times New Roman"/>
          <w:color w:val="000000"/>
        </w:rPr>
        <w:t xml:space="preserve"> braku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to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wiadczenie, albo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osoby uprawnionej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poniesionych przez Fun</w:t>
      </w:r>
      <w:r>
        <w:rPr>
          <w:rFonts w:ascii="Times New Roman"/>
          <w:color w:val="000000"/>
        </w:rPr>
        <w:t xml:space="preserve">dusz pomimo braku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to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na podstawie recepty wystawionej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w dniu udzielenia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potwierdzi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,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 w ust. 3, prawo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</w:t>
      </w:r>
      <w:r>
        <w:rPr>
          <w:rFonts w:ascii="Times New Roman"/>
          <w:color w:val="000000"/>
        </w:rPr>
        <w:t xml:space="preserve">iorcy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ten w tym dniu przedstawi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dokument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w terminie przedstawi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dokument potwi</w:t>
      </w:r>
      <w:r>
        <w:rPr>
          <w:rFonts w:ascii="Times New Roman"/>
          <w:color w:val="000000"/>
        </w:rPr>
        <w:t>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w przypadkach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11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 xml:space="preserve">- o ile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to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 zrealizowane zgodnie z warunkami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zawartej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albo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rozumieniu </w:t>
      </w:r>
      <w:r>
        <w:rPr>
          <w:rFonts w:ascii="Times New Roman"/>
          <w:color w:val="1B1B1B"/>
        </w:rPr>
        <w:t>art. 2 pkt 14</w:t>
      </w:r>
      <w:r>
        <w:rPr>
          <w:rFonts w:ascii="Times New Roman"/>
          <w:color w:val="000000"/>
        </w:rPr>
        <w:t xml:space="preserve"> ustawy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16. W przypadku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opieki zdrowotnej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 udzielone pomimo braku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wyniku: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ugiwani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kart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ubezpieczenia zdrowotnego albo innym dokumentem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utraci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to prawo w okresie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karty albo innego dokumentu,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1a)  potwierdzenia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ony w ust. 3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52 ust. 1,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udzielono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do uiszczenia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Przepisu ust. 16 pkt 2 nie stosu</w:t>
      </w:r>
      <w:r>
        <w:rPr>
          <w:rFonts w:ascii="Times New Roman"/>
          <w:color w:val="000000"/>
        </w:rPr>
        <w:t>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w chwili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6,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w usprawiedliwionym b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 xml:space="preserve">dnym przekonaniu,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posiada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18.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udzielonych w przypadkach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</w:t>
      </w:r>
      <w:r>
        <w:rPr>
          <w:rFonts w:ascii="Times New Roman"/>
          <w:color w:val="000000"/>
        </w:rPr>
        <w:t>w ust. 16,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Fundusz poni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zgodnie z ust. 15,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w trybie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egzekucyjnym w administracji.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administracyjn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poniesienia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ich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oraz termin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 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sprawach o ustalenie poniesienia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administracyjnego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19. Od kwoty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18, nalicza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odsetki ustawowe, poczynaj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od dnia, w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ął</w:t>
      </w:r>
      <w:r>
        <w:rPr>
          <w:rFonts w:ascii="Times New Roman"/>
          <w:color w:val="000000"/>
        </w:rPr>
        <w:t xml:space="preserve"> termin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tych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20. Nie wydaje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18,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od dnia,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czono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15,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ęł</w:t>
      </w:r>
      <w:r>
        <w:rPr>
          <w:rFonts w:ascii="Times New Roman"/>
          <w:color w:val="000000"/>
        </w:rPr>
        <w:t>o 5 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21.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</w:t>
      </w:r>
      <w:r>
        <w:rPr>
          <w:rFonts w:ascii="Times New Roman"/>
          <w:color w:val="000000"/>
        </w:rPr>
        <w:t>t. 18,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przedawnieniu z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5 lat,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decyzja ustalaj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te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ostateczna.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22. </w:t>
      </w:r>
      <w:r>
        <w:rPr>
          <w:rFonts w:ascii="Times New Roman"/>
          <w:color w:val="000000"/>
        </w:rPr>
        <w:t>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umorzy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albo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ustalonej w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18, lub odroczy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tej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lub roz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raty, stosuj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odpowiednio zasady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art. 56-58</w:t>
      </w:r>
      <w:r>
        <w:rPr>
          <w:rFonts w:ascii="Times New Roman"/>
          <w:color w:val="000000"/>
        </w:rPr>
        <w:t xml:space="preserve"> us</w:t>
      </w:r>
      <w:r>
        <w:rPr>
          <w:rFonts w:ascii="Times New Roman"/>
          <w:color w:val="000000"/>
        </w:rPr>
        <w:t>tawy z dnia 27 sierpnia 2009 r. o finansach publicznych (Dz. U. z 2013 r. poz. 885,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50a.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ustala podmioty,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powinny ponie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koszty rozliczonego przez Fundusz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i obci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a te podmioty kosztami,</w:t>
      </w:r>
      <w:r>
        <w:rPr>
          <w:rFonts w:ascii="Times New Roman"/>
          <w:color w:val="000000"/>
        </w:rPr>
        <w:t xml:space="preserve">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art. 50 ust. 15 i 16.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trwaj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jeden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dla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ustalono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jeden podmiot,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powinien ponie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koszt rozliczonego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poniesiony przez F</w:t>
      </w:r>
      <w:r>
        <w:rPr>
          <w:rFonts w:ascii="Times New Roman"/>
          <w:color w:val="000000"/>
        </w:rPr>
        <w:t xml:space="preserve">undusz koszt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dzielony jest </w:t>
      </w:r>
      <w:r>
        <w:rPr>
          <w:rFonts w:ascii="Times New Roman"/>
          <w:color w:val="000000"/>
        </w:rPr>
        <w:lastRenderedPageBreak/>
        <w:t xml:space="preserve">proporcjonalnie do czasu jego trwania. Przy ustalaniu kosztu tego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1B1B1B"/>
        </w:rPr>
        <w:t>art. 44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45</w:t>
      </w:r>
      <w:r>
        <w:rPr>
          <w:rFonts w:ascii="Times New Roman"/>
          <w:color w:val="000000"/>
        </w:rPr>
        <w:t xml:space="preserve"> ustawy z dnia 15 kwietnia 2011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realizacji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</w:t>
      </w:r>
      <w:r>
        <w:rPr>
          <w:rFonts w:ascii="Times New Roman"/>
          <w:color w:val="000000"/>
        </w:rPr>
        <w:t>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udzielanych: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ubezpieczonym,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osobom uprawnionym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2-4 oraz art. 12 pkt 2-4, 6 i 9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 xml:space="preserve">-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przedstawi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jednym ra</w:t>
      </w:r>
      <w:r>
        <w:rPr>
          <w:rFonts w:ascii="Times New Roman"/>
          <w:color w:val="000000"/>
        </w:rPr>
        <w:t xml:space="preserve">chunku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W celu potwierdzenia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zgodnie z przepisami o koordynacji,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(EFTA),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na terytorium Rzeczypospolitej Polskiej wydaje, na zasadach i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</w:t>
      </w:r>
      <w:r>
        <w:rPr>
          <w:rFonts w:ascii="Times New Roman"/>
          <w:color w:val="000000"/>
        </w:rPr>
        <w:t>h o koordynacji, Europejsk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Ubezpieczenia Zdrowotnego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 prawie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Europejsk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Ubezpieczenia Zdrowotnego i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ubezpieczonych 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</w:t>
      </w:r>
      <w:r>
        <w:rPr>
          <w:rFonts w:ascii="Times New Roman"/>
          <w:color w:val="000000"/>
        </w:rPr>
        <w:t>jsce zamieszkania na terytorium innego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wydaje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wskazany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do ubezpieczenia</w:t>
      </w:r>
      <w:r>
        <w:rPr>
          <w:rFonts w:ascii="Times New Roman"/>
          <w:color w:val="000000"/>
        </w:rPr>
        <w:t xml:space="preserve"> zdrowotnego, a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lit. a,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miejsca zamieszkania na terytorium Rzeczypospolitej Polskiej -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Funduszu wybrany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Przepisy wydane na podstawie art.</w:t>
      </w:r>
      <w:r>
        <w:rPr>
          <w:rFonts w:ascii="Times New Roman"/>
          <w:color w:val="000000"/>
        </w:rPr>
        <w:t xml:space="preserve"> 49 ust. 9 pkt 4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Osobie uprawnionej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koordynacji, w celu korzystania z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ubezpieczenia zdrowotnego na terytorium Rzeczypospolitej Polskiej,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wydaje dokument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zwany dalej "po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wiadczeniem".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zawiera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dane: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imiona i nazwisko;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numer PESEL, a w przypadku gdy osobie,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ej mowa w ust. 1, nie nadano tego numeru - seri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numer paszportu albo numer identyfikacyjny innego dokumentu, na podstawie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 jest ustalenie danych osobowych;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4)  adres miejsca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instytucji zagranicznej, na koszt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</w:t>
      </w:r>
      <w:r>
        <w:rPr>
          <w:rFonts w:ascii="Times New Roman"/>
          <w:color w:val="000000"/>
        </w:rPr>
        <w:t xml:space="preserve">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adres miejsca zamieszkania lub pobytu na terytorium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7)  zakres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uprawnionemu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8)  okres </w:t>
      </w:r>
      <w:r>
        <w:rPr>
          <w:rFonts w:ascii="Times New Roman"/>
          <w:color w:val="000000"/>
        </w:rPr>
        <w:t>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ugiwania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terytorium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numer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wydawania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or</w:t>
      </w:r>
      <w:r>
        <w:rPr>
          <w:rFonts w:ascii="Times New Roman"/>
          <w:color w:val="000000"/>
        </w:rPr>
        <w:t>az jego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oraz dokumenty, na podstawie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wydawane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zapewnienia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rzetelnego potwierdzania prawa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</w:t>
      </w:r>
      <w:r>
        <w:rPr>
          <w:rFonts w:ascii="Times New Roman"/>
          <w:b/>
          <w:color w:val="000000"/>
        </w:rPr>
        <w:t>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Dokumentem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osoby uprawnionej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jest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wydawane przez Fundusz lub dokument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prawo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</w:t>
      </w:r>
      <w:r>
        <w:rPr>
          <w:rFonts w:ascii="Times New Roman"/>
          <w:color w:val="000000"/>
        </w:rPr>
        <w:t xml:space="preserve"> wystawiony przez zagraniczn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instytucj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 </w:t>
      </w:r>
      <w:r>
        <w:rPr>
          <w:rFonts w:ascii="Times New Roman"/>
          <w:color w:val="000000"/>
          <w:sz w:val="20"/>
          <w:vertAlign w:val="superscript"/>
        </w:rPr>
        <w:t>34</w:t>
      </w:r>
      <w:r>
        <w:rPr>
          <w:rFonts w:ascii="Times New Roman"/>
          <w:color w:val="000000"/>
        </w:rPr>
        <w:t xml:space="preserve">  W przypadku wydania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prawo osoby uprawnionej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potwierdzone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 w</w:t>
      </w:r>
      <w:r>
        <w:rPr>
          <w:rFonts w:ascii="Times New Roman"/>
          <w:color w:val="000000"/>
        </w:rPr>
        <w:t xml:space="preserve"> art. 50 ust. 1 lub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albo dokument,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nie zostan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przedstawione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stanu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porodu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przepisy art. 50 ust. 11-15 i 18-22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Dokumentem potwie</w:t>
      </w:r>
      <w:r>
        <w:rPr>
          <w:rFonts w:ascii="Times New Roman"/>
          <w:color w:val="000000"/>
        </w:rPr>
        <w:t>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 ust. 1 pkt 2, jest decyzja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jta (burmistrza, prezydenta)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to prawo.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Decyzja, o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powinna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numer PESEL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wydaje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przed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eniu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zamieszkiwanie na terytorium </w:t>
      </w:r>
      <w:r>
        <w:rPr>
          <w:rFonts w:ascii="Times New Roman"/>
          <w:color w:val="000000"/>
        </w:rPr>
        <w:t>Rzeczypospolitej Polskiej oraz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posiadanie obywatelstwa polskiego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posiadanie statusu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cy,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ochron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lub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posiadanie zezwolenia na pobyt czasowy udzielonego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159 ust. 1 pkt 1 lit. c</w:t>
      </w:r>
      <w:r>
        <w:rPr>
          <w:rFonts w:ascii="Times New Roman"/>
          <w:color w:val="000000"/>
        </w:rPr>
        <w:t xml:space="preserve"> lub </w:t>
      </w:r>
      <w:r>
        <w:rPr>
          <w:rFonts w:ascii="Times New Roman"/>
          <w:color w:val="1B1B1B"/>
        </w:rPr>
        <w:t>d</w:t>
      </w:r>
      <w:r>
        <w:rPr>
          <w:rFonts w:ascii="Times New Roman"/>
          <w:color w:val="000000"/>
        </w:rPr>
        <w:t xml:space="preserve"> ustawy z dnia 12 grudnia 2013 r. o cudzoziemcach;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przeprowadzeniu rodzinnego wywiadu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stwierdzeniu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niania kryterium dochodowego,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8</w:t>
      </w:r>
      <w:r>
        <w:rPr>
          <w:rFonts w:ascii="Times New Roman"/>
          <w:color w:val="000000"/>
        </w:rPr>
        <w:t xml:space="preserve"> ustawy z dnia 12 marca</w:t>
      </w:r>
      <w:r>
        <w:rPr>
          <w:rFonts w:ascii="Times New Roman"/>
          <w:color w:val="000000"/>
        </w:rPr>
        <w:t xml:space="preserve"> 2004 r.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stwierdzeniu braku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12</w:t>
      </w:r>
      <w:r>
        <w:rPr>
          <w:rFonts w:ascii="Times New Roman"/>
          <w:color w:val="000000"/>
        </w:rPr>
        <w:t xml:space="preserve"> ustawy z dnia 12 marca 2004 r.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ecznej, w wyniku przeprowadzenia rodzinnego wywiadu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rodowiskowego,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000000"/>
        </w:rPr>
        <w:t>ust. 1, wydaje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wniosek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a w przypadku stanu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ego - na wniosek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ocznie po udzieleniu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 (burmistrz, prezydent)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 xml:space="preserve">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wszcz</w:t>
      </w:r>
      <w:r>
        <w:rPr>
          <w:rFonts w:ascii="Times New Roman"/>
          <w:color w:val="000000"/>
        </w:rPr>
        <w:t>ąć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celu wydania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z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lub na wniosek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przypadku wydania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 (</w:t>
      </w:r>
      <w:r>
        <w:rPr>
          <w:rFonts w:ascii="Times New Roman"/>
          <w:color w:val="000000"/>
        </w:rPr>
        <w:t>burmistrz, prezydent)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dostarczy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terminie 7 dni od dnia jej wydania,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tej decyzji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7.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</w:t>
      </w:r>
      <w:r>
        <w:rPr>
          <w:rFonts w:ascii="Times New Roman"/>
          <w:color w:val="000000"/>
        </w:rPr>
        <w:t>nej na podstawie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przez okres 90 dni od dnia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decyzji,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jest: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wniosku,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w przypadku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stanie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 -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 xml:space="preserve">-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tym ok</w:t>
      </w:r>
      <w:r>
        <w:rPr>
          <w:rFonts w:ascii="Times New Roman"/>
          <w:color w:val="000000"/>
        </w:rPr>
        <w:t xml:space="preserve">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zostanie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 ubezpieczeniem zdrowotnym.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 przypadku wydania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z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przez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jta (burmistrza, prezydenta)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wiadczeniobiorcy,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od dnia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decyzji przez okres 90 dni od tego dnia.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 (burmistrz, prezydent)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 ust. 2,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stwierdza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w przypadku gdy w okresie,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7 i 8: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zostanie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 ubezpieczeniem zdrowotnym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przypadku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10.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o k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 ust. 2,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poinformowa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jta (burmistrza, prezydenta)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swoje miejsce zamieszkania 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dej zmianie w sytuacji dochodowej lub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ubezpieczeniem zdrowotnym.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 (burmistrz, prezydent) gminy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na miejsce zamieszkania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kierownika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do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atwiania spraw i wydawania decyzji w jego imieniu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potwierdzania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1-11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ratunkowych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przez jednostki systemu,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32 ust. 1 pkt 2</w:t>
      </w:r>
      <w:r>
        <w:rPr>
          <w:rFonts w:ascii="Times New Roman"/>
          <w:color w:val="000000"/>
        </w:rPr>
        <w:t xml:space="preserve"> ustawy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</w:t>
      </w:r>
      <w:r>
        <w:rPr>
          <w:rFonts w:ascii="Times New Roman"/>
          <w:color w:val="000000"/>
        </w:rPr>
        <w:t xml:space="preserve"> Ratownictwie Medycznym, w warunkach pozaszpitalnych.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III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ZASADY UDZIELANIA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 xml:space="preserve"> OPIEKI ZDROWOTNEJ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podstawowej opieki zdrowotnej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z</w:t>
      </w:r>
      <w:r>
        <w:rPr>
          <w:rFonts w:ascii="Times New Roman"/>
          <w:color w:val="000000"/>
        </w:rPr>
        <w:t>godnie z zakresem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wydanych na podstawie ust. 6 odpowiednio dla lekarza,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podstawowej opieki zdrowotnej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podstawowej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podstawowej opieki zdrowotnej zapewnia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wiadczeniobiorcom, w kosztach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zgodnie z zakresem,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 do: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opieki ambulatoryjnej, w tym opieki w domu chorego;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diagnostycznych.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2a.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podstawowej opieki zdrowotnej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udziela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lekarz,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albo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jest zatrudniony lub wykonuje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podstawowej opieki zdrowotnej: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specjalisty w dziedzinie medycyny rodzinnej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szkolenie specjalizacyjne w dziedzinie medycyny rodzinnej,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II stopnia w dziedzinie medycyny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stopnia w dziedzinie medycyny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lub II stopnia lub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specjalisty w dziedzinie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specjalizacj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lub II stopnia lub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specjalisty w dziedzinie pediatrii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w zakresie swoich kwalifikacji potwierdzonych odpowiednimi dokumentami,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</w:t>
      </w:r>
      <w:r>
        <w:rPr>
          <w:rFonts w:ascii="Times New Roman"/>
          <w:color w:val="1B1B1B"/>
        </w:rPr>
        <w:t>art. 14</w:t>
      </w:r>
      <w:r>
        <w:rPr>
          <w:rFonts w:ascii="Times New Roman"/>
          <w:color w:val="000000"/>
        </w:rPr>
        <w:t xml:space="preserve"> ustawy z dnia 24 sierpnia 2007 r. o zmianie ustawy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wiadczeniach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</w:t>
      </w:r>
      <w:r>
        <w:rPr>
          <w:rFonts w:ascii="Times New Roman"/>
          <w:color w:val="000000"/>
        </w:rPr>
        <w:t>raz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innych ustaw (Dz. U. Nr 166, poz. 1172), zwany dalej "lekarzem podstawowej opieki zdrowotnej".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2b. Lekarze,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2a pkt 4-6,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 w okresie 3 lat od dnia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w podstawowej op</w:t>
      </w:r>
      <w:r>
        <w:rPr>
          <w:rFonts w:ascii="Times New Roman"/>
          <w:color w:val="000000"/>
        </w:rPr>
        <w:t>iece zdrowotnej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kurs w dziedzinie medycyny rodzinnej organizowany przez Centrum Medycznego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cenia Podyplomowego. Koszty kursu pokrywa lekarz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podstawowej opieki zdrowot</w:t>
      </w:r>
      <w:r>
        <w:rPr>
          <w:rFonts w:ascii="Times New Roman"/>
          <w:color w:val="000000"/>
        </w:rPr>
        <w:t>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nocnej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tecznej opieki zdrowotnej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zawiera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podstawowej opieki zdrowotnej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informowania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zasadach</w:t>
      </w:r>
      <w:r>
        <w:rPr>
          <w:rFonts w:ascii="Times New Roman"/>
          <w:color w:val="000000"/>
        </w:rPr>
        <w:t xml:space="preserve"> i organizacji nocnej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tecznej opieki zdrowotnej,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poprzez umieszczenie informacji w miejscu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w siedzibie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Osoba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poza siedzib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i jednostk</w:t>
      </w:r>
      <w:r>
        <w:rPr>
          <w:rFonts w:ascii="Times New Roman"/>
          <w:color w:val="000000"/>
        </w:rPr>
        <w:t xml:space="preserve">ami organizacyjnymi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wiadczeniodawcy korzysta z ochrony prawnej przewidzianej w </w:t>
      </w:r>
      <w:r>
        <w:rPr>
          <w:rFonts w:ascii="Times New Roman"/>
          <w:color w:val="1B1B1B"/>
        </w:rPr>
        <w:t>Kodeksie karnym</w:t>
      </w:r>
      <w:r>
        <w:rPr>
          <w:rFonts w:ascii="Times New Roman"/>
          <w:color w:val="000000"/>
        </w:rPr>
        <w:t xml:space="preserve"> dla funkcjonariuszy publicznych.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Naczelnej Rady Lekarskiej oraz Naczelnej Rady P</w:t>
      </w:r>
      <w:r>
        <w:rPr>
          <w:rFonts w:ascii="Times New Roman"/>
          <w:color w:val="000000"/>
        </w:rPr>
        <w:t>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zakres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lekarza podstawowej opieki zdrowotnej,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podstawowej opieki zdrowotnej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podstawowej opieki zdrowotnej,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kompleksowo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udziela</w:t>
      </w:r>
      <w:r>
        <w:rPr>
          <w:rFonts w:ascii="Times New Roman"/>
          <w:color w:val="000000"/>
        </w:rPr>
        <w:t xml:space="preserve">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dobro pacjenta.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Wyb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28 ust. 1 i 1a,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potwierdza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wiadczeniem woli, zwanym dalej "deklaracj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wyboru",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dokumentem w postaci: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papierowej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elektronicznej, opatrzony</w:t>
      </w:r>
      <w:r>
        <w:rPr>
          <w:rFonts w:ascii="Times New Roman"/>
          <w:color w:val="000000"/>
        </w:rPr>
        <w:t>m bezpiecznym podpisem elektronicznym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podpisie elektronicznym albo podpisem potwierdzonym profilem zaufanym ePUAP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informatyzacji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zadania publiczne.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1a. Dokonanie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nie wi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 xml:space="preserve">e go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nocnej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tecznej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1b.  </w:t>
      </w:r>
      <w:r>
        <w:rPr>
          <w:rFonts w:ascii="Times New Roman"/>
          <w:color w:val="000000"/>
          <w:sz w:val="20"/>
          <w:vertAlign w:val="superscript"/>
        </w:rPr>
        <w:t>35</w:t>
      </w:r>
      <w:r>
        <w:rPr>
          <w:rFonts w:ascii="Times New Roman"/>
          <w:color w:val="000000"/>
        </w:rPr>
        <w:t xml:space="preserve">  Dokonanie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wyboru,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sy</w:t>
      </w:r>
      <w:r>
        <w:rPr>
          <w:rFonts w:ascii="Times New Roman"/>
          <w:color w:val="000000"/>
        </w:rPr>
        <w:t>stemu,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10 ustawy z dnia 28 kwietnia 2011 r. o systemie informacji w ochronie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Deklaracja wyboru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nazwisko rodowe,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numer</w:t>
      </w:r>
      <w:r>
        <w:rPr>
          <w:rFonts w:ascii="Times New Roman"/>
          <w:color w:val="000000"/>
        </w:rPr>
        <w:t xml:space="preserve"> PESEL, o ile taki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nadany,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miejsce nauki - w przypadku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student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adres zamieszkania,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h)  numer telefonu;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raz w danym roku dokonywany jest wyb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numer karty ubezpieczenia zdrowotnego - w przypadku ubezpie</w:t>
      </w:r>
      <w:r>
        <w:rPr>
          <w:rFonts w:ascii="Times New Roman"/>
          <w:color w:val="000000"/>
        </w:rPr>
        <w:t>czonych;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kod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4a)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w tym jego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(firm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),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miejsce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lekarza podstawowej opieki zdrowotnej,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podstawowej opieki zdrowotnej</w:t>
      </w:r>
      <w:r>
        <w:rPr>
          <w:rFonts w:ascii="Times New Roman"/>
          <w:color w:val="000000"/>
        </w:rPr>
        <w:t xml:space="preserve">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podstawowej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dokonania wyboru;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7)  podpis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lub jego opiekuna prawnego;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podpis osoby przyjmuj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deklaracj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wyboru.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Naczelnej Rady L</w:t>
      </w:r>
      <w:r>
        <w:rPr>
          <w:rFonts w:ascii="Times New Roman"/>
          <w:color w:val="000000"/>
        </w:rPr>
        <w:t>ekarskiej oraz Naczelnej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wzory deklaracji wyboru,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wyboru lekarza podstawowej opieki zdrowotnej,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podstawowej opieki zdrowotnej oraz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podstawowej op</w:t>
      </w:r>
      <w:r>
        <w:rPr>
          <w:rFonts w:ascii="Times New Roman"/>
          <w:color w:val="000000"/>
        </w:rPr>
        <w:t>ieki zdrowotnej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 tego samego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lub u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 xml:space="preserve">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albo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oraz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przejrzysto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danych zawartych w deklaracji wyboru.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</w:t>
      </w:r>
      <w:r>
        <w:rPr>
          <w:rFonts w:ascii="Times New Roman"/>
          <w:color w:val="000000"/>
        </w:rPr>
        <w:t>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zakresu podstawowej opieki zdrowotnej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deklaracj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wyboru i sprawdzi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poprawno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jej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przed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ciem deklaracji wyboru sprawdzi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uprawnienia do korzystania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</w:t>
      </w:r>
      <w:r>
        <w:rPr>
          <w:rFonts w:ascii="Times New Roman"/>
          <w:color w:val="000000"/>
        </w:rPr>
        <w:t>zdrowotnej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nione deklaracje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przechowuje w swojej siedzibie, zapewniaj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ich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je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yli, z zachowaniem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29 sierpnia 1997 r. o oc</w:t>
      </w:r>
      <w:r>
        <w:rPr>
          <w:rFonts w:ascii="Times New Roman"/>
          <w:color w:val="000000"/>
        </w:rPr>
        <w:t>hronie danych osobowych (Dz. U. z 2014 r. poz. 1182 i 1662).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5a.  </w:t>
      </w:r>
      <w:r>
        <w:rPr>
          <w:rFonts w:ascii="Times New Roman"/>
          <w:color w:val="000000"/>
          <w:sz w:val="20"/>
          <w:vertAlign w:val="superscript"/>
        </w:rPr>
        <w:t>36</w:t>
      </w:r>
      <w:r>
        <w:rPr>
          <w:rFonts w:ascii="Times New Roman"/>
          <w:color w:val="000000"/>
        </w:rPr>
        <w:t xml:space="preserve"> 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1b, deklaracje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przechowuje w module podstawowym,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14 ust. 1 pkt 1 ustawy z dnia 28 kwietnia 2011 r. o system</w:t>
      </w:r>
      <w:r>
        <w:rPr>
          <w:rFonts w:ascii="Times New Roman"/>
          <w:color w:val="000000"/>
        </w:rPr>
        <w:t>ie informacji w ochronie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W przypadku zaprzestania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przez wybranego lekarza podstawowej opieki zdrowotnej,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podstawowej opieki zdrowotnej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podstawowej opieki zdrowotnej u wybranego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adczeniodawcy deklaracje wyboru zachowuj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 zakresie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do czasu wyboru innego lekarza podstawowej opieki zdrowotnej,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podstawowej opieki zdrowotnej,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nej podstawowej opieki zdrowotnej lub wyboru nowego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niodawcy.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Ambulatoryjne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specjalistyczne finansowane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na podstawie skierowania lekarza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w wyniku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bada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przesiewowych </w:t>
      </w:r>
      <w:r>
        <w:rPr>
          <w:rFonts w:ascii="Times New Roman"/>
          <w:color w:val="000000"/>
        </w:rPr>
        <w:t>wykonywanych u dzieci stwierdzono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wrodzonych, udzielanie ambulatoryjnych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specjalistycznych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zakresie leczenia tych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bez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Skierowanie,</w:t>
      </w:r>
      <w:r>
        <w:rPr>
          <w:rFonts w:ascii="Times New Roman"/>
          <w:color w:val="000000"/>
        </w:rPr>
        <w:t xml:space="preserve">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nie jest wymagane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ginekologa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dentysty;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wenerologa;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onkologa;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psychiatry;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chorych na gru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lic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wirusem HIV;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dla i</w:t>
      </w:r>
      <w:r>
        <w:rPr>
          <w:rFonts w:ascii="Times New Roman"/>
          <w:color w:val="000000"/>
        </w:rPr>
        <w:t>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wojennych i wojskowych,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represjonowanych oraz kombatant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10a)  dla cywilnych niewidomych ofiar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nionych od alkoholu,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odurzaj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i substancji psychotropowych - w zakresie lecznictwa odwykowego;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12)  dla uprawnionego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nierza lub pracownika,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13)  dla weterana poszkodowanego, w zakresie leczenia uraz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nabytych podczas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</w:t>
      </w:r>
      <w:r>
        <w:rPr>
          <w:rFonts w:ascii="Times New Roman"/>
          <w:color w:val="000000"/>
        </w:rPr>
        <w:t>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Ambulatoryjne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specjalistyczne,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udzielane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poradni przyszpitalnej.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ma prawo do leczenia szpitalnego w szpitalu,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</w:t>
      </w:r>
      <w:r>
        <w:rPr>
          <w:rFonts w:ascii="Times New Roman"/>
          <w:color w:val="000000"/>
        </w:rPr>
        <w:t>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na podstawie skierowania lekarza, lekarza dentysty lub felczera,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cel leczenia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 przez leczenie ambulatoryjne.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wiadczeniobiorca ma prawo do rehabilitacji leczniczej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</w:t>
      </w:r>
      <w:r>
        <w:rPr>
          <w:rFonts w:ascii="Times New Roman"/>
          <w:color w:val="000000"/>
        </w:rPr>
        <w:t xml:space="preserve">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na podstawie skierowania lekarza ubezpieczenia zdrowotnego.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59a.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Skierowania wystawione przez lekarzy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onkowskich Unii </w:t>
      </w:r>
      <w:r>
        <w:rPr>
          <w:rFonts w:ascii="Times New Roman"/>
          <w:color w:val="000000"/>
        </w:rPr>
        <w:t>Europejskiej traktuje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skierowania w rozumieniu ustawy,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niej wymagania.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wystawionego w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zyku obcym,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jego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na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 polski.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umaczenie nie musi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spor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przez t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umacza przysi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59b.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37</w:t>
      </w:r>
      <w:r>
        <w:rPr>
          <w:rFonts w:ascii="Times New Roman"/>
          <w:color w:val="000000"/>
        </w:rPr>
        <w:t xml:space="preserve">  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1. W przypadku skierowania w postaci elektronicznej,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otrzymuje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wystawionym skierowaniu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dane: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klucz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skierowania;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kod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</w:t>
      </w:r>
      <w:r>
        <w:rPr>
          <w:rFonts w:ascii="Times New Roman"/>
          <w:color w:val="000000"/>
        </w:rPr>
        <w:t xml:space="preserve"> skierowania;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identyfikator zbioru wersji skierowania;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wystawienia skierowania;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osoby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skierowanie;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numer prawa wykonywania zawodu osoby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skierowanie;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8) </w:t>
      </w:r>
      <w:r>
        <w:rPr>
          <w:rFonts w:ascii="Times New Roman"/>
          <w:color w:val="000000"/>
        </w:rPr>
        <w:t xml:space="preserve"> numer telefonu kontaktowego do osoby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skierowanie;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dokumentu,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jest inna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"skierowanie";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10)  typ skierowania zgodny z klasyfikacj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skierowa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stosowan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Systemie Informacji Medycznej,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ustawie z dnia 28 kwie</w:t>
      </w:r>
      <w:r>
        <w:rPr>
          <w:rFonts w:ascii="Times New Roman"/>
          <w:color w:val="000000"/>
        </w:rPr>
        <w:t>tnia 2011 r. o systemie informacji w ochronie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"przypadek pilny",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dotyczy;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oznaczenie rodzaju podmiotu,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kieruje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dotyczy;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wskazane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skierowanie miejsce</w:t>
      </w:r>
      <w:r>
        <w:rPr>
          <w:rFonts w:ascii="Times New Roman"/>
          <w:color w:val="000000"/>
        </w:rPr>
        <w:t xml:space="preserve"> jego realizacji,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dotyczy.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ust. 1,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 otrzymuje: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 adres poczty elektronicznej wskazany w systemie informacji w ochronie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ustawie z dnia 28 kwietnia 2011 r. o systemie inform</w:t>
      </w:r>
      <w:r>
        <w:rPr>
          <w:rFonts w:ascii="Times New Roman"/>
          <w:color w:val="000000"/>
        </w:rPr>
        <w:t>acji w ochronie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na wskazany w systemie informacji w ochronie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ustawie z dnia 28 kwietnia 2011 r. o systemie informacji w ochronie zdrowia, numer telefonu, w formie wiadomo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tekstowej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kod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</w:t>
      </w:r>
      <w:r>
        <w:rPr>
          <w:rFonts w:ascii="Times New Roman"/>
          <w:color w:val="000000"/>
        </w:rPr>
        <w:t xml:space="preserve"> mowa w ust. 1 pkt 2, oraz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wymagalno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numeru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przy realizacji skierowania;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 przypadku braku wskazania w systemie informacji w ochronie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ustawie z dnia 28 kwietnia 2011 r. o sys</w:t>
      </w:r>
      <w:r>
        <w:rPr>
          <w:rFonts w:ascii="Times New Roman"/>
          <w:color w:val="000000"/>
        </w:rPr>
        <w:t>temie informacji w ochronie zdrowia danych,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 i 2, oraz na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de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danie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wiadczeniobiorcy, w formie wydruku, a w przypadku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zdrowotnego w miejscu wezwania i braku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przekazania informacji w formie wydruk</w:t>
      </w:r>
      <w:r>
        <w:rPr>
          <w:rFonts w:ascii="Times New Roman"/>
          <w:color w:val="000000"/>
        </w:rPr>
        <w:t>u, w innej uzgodnionej formie.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 pkt 3, wydaje osoba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skierowanie.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Informacja o wystawionym skierowaniu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adnych innych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 charakterze reklamy.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Informacja o </w:t>
      </w:r>
      <w:r>
        <w:rPr>
          <w:rFonts w:ascii="Times New Roman"/>
          <w:color w:val="000000"/>
        </w:rPr>
        <w:t>wystawionym skierowaniu nie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skierowania.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stanach nag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udzielane bez wymaganego skierowania.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Ambulatoryjne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specjalistyczne udzielone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bez skierowania lekarza ubezpi</w:t>
      </w:r>
      <w:r>
        <w:rPr>
          <w:rFonts w:ascii="Times New Roman"/>
          <w:color w:val="000000"/>
        </w:rPr>
        <w:t>eczenia zdrowotnego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aca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wiadczeniobiorca,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 przypadk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47a, 57 ust. 2 i art. 60.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63a.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63b.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63c.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Podmiot z</w:t>
      </w:r>
      <w:r>
        <w:rPr>
          <w:rFonts w:ascii="Times New Roman"/>
          <w:color w:val="000000"/>
        </w:rPr>
        <w:t>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wiadczeniobiorcom, 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organizacji i sposobu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ich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pod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dem zgodno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wymaganiami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lonymi w umowie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 </w:t>
      </w:r>
      <w:r>
        <w:rPr>
          <w:rFonts w:ascii="Times New Roman"/>
          <w:color w:val="000000"/>
          <w:sz w:val="20"/>
          <w:vertAlign w:val="superscript"/>
        </w:rPr>
        <w:t>38</w:t>
      </w:r>
      <w:r>
        <w:rPr>
          <w:rFonts w:ascii="Times New Roman"/>
          <w:color w:val="000000"/>
        </w:rPr>
        <w:t xml:space="preserve"> 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wyboru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i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stosowanych w leczeniu, rehabilitacji i badaniach diagnostycznych;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przestrzegania zasad wystawiania recept;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dokumentacji medycznej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nieniu do prowadzenia kontroli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przedmiot i zakres kontroli oraz wskazuje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przeprowadzenia kontroli. Przepisy art. 173 ust. 5-9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dokumentacji medycznej,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przeprowadzaj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 pracownicy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zanego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wykszta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cenie medyczne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zakresowi prowadzonej kontroli.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dokumentacji medycznej oraz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zleci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 razie potrzeby, osobie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wykszta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cenie medyczne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zakresowi prowadzonej kontroli, a w przypadku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zbadania lub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zagadnie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wymagaj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specjalnych kwalifikacji -</w:t>
      </w:r>
      <w:r>
        <w:rPr>
          <w:rFonts w:ascii="Times New Roman"/>
          <w:color w:val="000000"/>
        </w:rPr>
        <w:t xml:space="preserve">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specjalist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danej dziedzinie.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przedk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podmiotowi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zanemu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publicznych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danej dokumentacji oraz udzielania wszelkich informacji i pomocy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</w:t>
      </w:r>
      <w:r>
        <w:rPr>
          <w:rFonts w:ascii="Times New Roman"/>
          <w:color w:val="000000"/>
        </w:rPr>
        <w:t xml:space="preserve"> z prowadzon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kontrol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5a. Osoba przeprowadzaj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zwana dalej "kontrolerem",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lub za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odpis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wyci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jak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zestawie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oblicze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dzanych na podstawie </w:t>
      </w:r>
      <w:r>
        <w:rPr>
          <w:rFonts w:ascii="Times New Roman"/>
          <w:color w:val="000000"/>
        </w:rPr>
        <w:t>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5b.  </w:t>
      </w:r>
      <w:r>
        <w:rPr>
          <w:rFonts w:ascii="Times New Roman"/>
          <w:color w:val="000000"/>
          <w:sz w:val="20"/>
          <w:vertAlign w:val="superscript"/>
        </w:rPr>
        <w:t>39</w:t>
      </w:r>
      <w:r>
        <w:rPr>
          <w:rFonts w:ascii="Times New Roman"/>
          <w:color w:val="000000"/>
        </w:rPr>
        <w:t xml:space="preserve">  Zgodno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 orygina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ami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odpis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wyci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zestawie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oblicze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5a, potwierdza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lub osoba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niona. W przypadku odmowy, potwierdzenia dokonuje kontroler.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Z przebi</w:t>
      </w:r>
      <w:r>
        <w:rPr>
          <w:rFonts w:ascii="Times New Roman"/>
          <w:color w:val="000000"/>
        </w:rPr>
        <w:t>egu przeprowadzonej kontroli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jest podpisywany przez kontrolera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6a.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terminie 7 dni od dnia otrzymania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do tego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6b.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do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 rozpatruje kontroler w terminie 14 dni. Kontroler dokonuje ich analizy i w miar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potrzeby podejmuje dodatkowe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kontrolne, a w przypadku stwierdzenia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zmienia lub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odpowiedni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ęść</w:t>
      </w:r>
      <w:r>
        <w:rPr>
          <w:rFonts w:ascii="Times New Roman"/>
          <w:color w:val="000000"/>
        </w:rPr>
        <w:t xml:space="preserve">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 xml:space="preserve"> kontroli.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6c. W razie nieuwzgl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dnienia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kontroler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przekazuje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swoje stanowisko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6d.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terminie 7 dni od dnia je</w:t>
      </w:r>
      <w:r>
        <w:rPr>
          <w:rFonts w:ascii="Times New Roman"/>
          <w:color w:val="000000"/>
        </w:rPr>
        <w:t>go otrzymania pisemne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nienie tej odmowy.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6e. O odmowie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 i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eniu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kontroler czyni wzmiank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protokole.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6f. Odmowa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 stanowi przeszkody do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</w:t>
      </w:r>
      <w:r>
        <w:rPr>
          <w:rFonts w:ascii="Times New Roman"/>
          <w:color w:val="000000"/>
        </w:rPr>
        <w:t>ez kontrolera i realizacji ustale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kontroli.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pienie pokontrolne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ocen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kontrolowanego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i zalecenia pokontrolne w razie stwierdzen</w:t>
      </w:r>
      <w:r>
        <w:rPr>
          <w:rFonts w:ascii="Times New Roman"/>
          <w:color w:val="000000"/>
        </w:rPr>
        <w:t>ia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8.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e, w terminie 7 dni od dnia otrzymania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pokontrolnego,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podmiotowi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zanemu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rozpatruje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14 dni. W p</w:t>
      </w:r>
      <w:r>
        <w:rPr>
          <w:rFonts w:ascii="Times New Roman"/>
          <w:color w:val="000000"/>
        </w:rPr>
        <w:t>rzypadku nieuwzgl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dnienia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informuje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tym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9.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zany, w terminie 14 dni od dnia otrzymania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pokontrolnego albo od dnia otrzymania informacji o nieuwzgl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dnieniu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do</w:t>
      </w:r>
      <w:r>
        <w:rPr>
          <w:rFonts w:ascii="Times New Roman"/>
          <w:color w:val="000000"/>
        </w:rPr>
        <w:t xml:space="preserve"> poinformowania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zanego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 sposobie wykonania zalece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pokontrolnych oraz o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aniach lub przyczynach niepodj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tych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</w:t>
      </w:r>
      <w:r>
        <w:rPr>
          <w:rFonts w:ascii="Times New Roman"/>
          <w:color w:val="000000"/>
        </w:rPr>
        <w:t>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przeprowadzania kontroli przez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kontroli oraz zapewnienie jej szybko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skuteczno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Przepisy ust. 1-10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do przeprowadzania kontroli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wykonywanie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IV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 xml:space="preserve">ZASADY PODLEGANIA </w:t>
      </w:r>
      <w:r>
        <w:rPr>
          <w:rFonts w:ascii="Times New Roman"/>
          <w:b/>
          <w:color w:val="000000"/>
        </w:rPr>
        <w:t>UBEZPIECZENIU ZDROWOTNEMU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zek ubezpieczenia zdrowotnego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Ubezpieczenie zdrowotne jest oparte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 zasadach: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traktowania oraz solidarno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zapewnienia ubezpieczonemu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zawarli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Funduszem,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</w:t>
      </w:r>
      <w:r>
        <w:rPr>
          <w:rFonts w:ascii="Times New Roman"/>
          <w:color w:val="1B1B1B"/>
        </w:rPr>
        <w:t>art. 56b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69b</w:t>
      </w:r>
      <w:r>
        <w:rPr>
          <w:rFonts w:ascii="Times New Roman"/>
          <w:color w:val="000000"/>
        </w:rPr>
        <w:t xml:space="preserve"> ustawy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obrony Rzeczypospolitej Polskiej, </w:t>
      </w:r>
      <w:r>
        <w:rPr>
          <w:rFonts w:ascii="Times New Roman"/>
          <w:color w:val="1B1B1B"/>
        </w:rPr>
        <w:t xml:space="preserve">art. </w:t>
      </w:r>
      <w:r>
        <w:rPr>
          <w:rFonts w:ascii="Times New Roman"/>
          <w:color w:val="1B1B1B"/>
        </w:rPr>
        <w:t>153 ust. 7a</w:t>
      </w:r>
      <w:r>
        <w:rPr>
          <w:rFonts w:ascii="Times New Roman"/>
          <w:color w:val="000000"/>
        </w:rPr>
        <w:t xml:space="preserve"> ustawy z dnia 12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1990 r. o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Granicznej i </w:t>
      </w:r>
      <w:r>
        <w:rPr>
          <w:rFonts w:ascii="Times New Roman"/>
          <w:color w:val="1B1B1B"/>
        </w:rPr>
        <w:t xml:space="preserve">art. 115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1a</w:t>
      </w:r>
      <w:r>
        <w:rPr>
          <w:rFonts w:ascii="Times New Roman"/>
          <w:color w:val="000000"/>
        </w:rPr>
        <w:t xml:space="preserve"> Kodeksu karnego wykonawczego.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osoby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warunki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ubezpieczeniami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ecznymi lub ube</w:t>
      </w:r>
      <w:r>
        <w:rPr>
          <w:rFonts w:ascii="Times New Roman"/>
          <w:color w:val="000000"/>
        </w:rPr>
        <w:t>zpieczeniem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a)  pracownikami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rolnikami lub ich domownikami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lastRenderedPageBreak/>
        <w:t>c)  osobami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pozarolnicz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osobami z nimi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zawiesi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wykonywanie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swobodzie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osobami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e)  osobami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pra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podstawie umowy agencyjnej lub umowy zlecenia albo innej umowy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zlecenia lub osobami z nimi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f)  osobami duchownymi,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g)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rolniczych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dzielni </w:t>
      </w:r>
      <w:r>
        <w:rPr>
          <w:rFonts w:ascii="Times New Roman"/>
          <w:color w:val="000000"/>
        </w:rPr>
        <w:t>produkcyjnych,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 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ek rolniczych lub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ich rodzin,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h)  osobami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socjalne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w okresie urlopu oraz osobami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socjalny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acany na czas przekwalifikowania zawodowego i poszukiwania noweg</w:t>
      </w:r>
      <w:r>
        <w:rPr>
          <w:rFonts w:ascii="Times New Roman"/>
          <w:color w:val="000000"/>
        </w:rPr>
        <w:t>o zatrudnienia,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osobami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wynagrodzenie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w okresie korzystania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rniczego albo w okresie korzystania ze stypendium na przekwalifikowanie,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uk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zbiorowych pracy,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i)  oso</w:t>
      </w:r>
      <w:r>
        <w:rPr>
          <w:rFonts w:ascii="Times New Roman"/>
          <w:color w:val="000000"/>
        </w:rPr>
        <w:t>bami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szkoleniowe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po ustaniu zatrudnienia;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nierze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zasadnicz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wojskow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, przeszkolenie wojskowe, 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wiczenia wojskowe oraz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kandydack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przygotowawcz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wojskow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razie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mobilizacji i w czasie wojny - o ile 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osoby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osoby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kwalifikacji wojskowej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Policji,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 Granicznej i Biurze Ochrony </w:t>
      </w:r>
      <w:r>
        <w:rPr>
          <w:rFonts w:ascii="Times New Roman"/>
          <w:color w:val="000000"/>
        </w:rPr>
        <w:t>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nierze zawodowi oraz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nierze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nadterminow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zasadnicz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wojskow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okresow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policjanci;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funkcjonariusze Agencji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funkcjonariusze Agencji Wywiadu;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8a)  funkcjonariusze Centralneg</w:t>
      </w:r>
      <w:r>
        <w:rPr>
          <w:rFonts w:ascii="Times New Roman"/>
          <w:color w:val="000000"/>
        </w:rPr>
        <w:t>o Biura Antykorupcyjnego;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8b)  funkcjonariusze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Kontrwywiadu Wojskowego;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8c)  funkcjonariusze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Wywiadu Wojskowego;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funkcjonariusze Biura Ochrony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funkcjonariusze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Granicznej;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funkcjonariusze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Celnej;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funkcjo</w:t>
      </w:r>
      <w:r>
        <w:rPr>
          <w:rFonts w:ascii="Times New Roman"/>
          <w:color w:val="000000"/>
        </w:rPr>
        <w:t>nariusze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ziennej;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funkcjonariusze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14)  pos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owie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poselskie oraz senatorowie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senatorskie;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dziowie i prokuratorzy;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15a) 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awnicy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dowi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zkowi </w:t>
      </w:r>
      <w:r>
        <w:rPr>
          <w:rFonts w:ascii="Times New Roman"/>
          <w:color w:val="000000"/>
        </w:rPr>
        <w:t>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16)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osoby w stanie spoczynku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lub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rodzinne oraz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po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 o takim samym</w:t>
      </w:r>
      <w:r>
        <w:rPr>
          <w:rFonts w:ascii="Times New Roman"/>
          <w:color w:val="000000"/>
        </w:rPr>
        <w:t xml:space="preserve"> charakterze;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17)  uczniowie oraz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uchacze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systemie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wiaty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18)  dzieci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wkach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funkcje resocjaliz</w:t>
      </w:r>
      <w:r>
        <w:rPr>
          <w:rFonts w:ascii="Times New Roman"/>
          <w:color w:val="000000"/>
        </w:rPr>
        <w:t>acyjne, wychowawcze lub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 lub w domach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19)  dzieci do czasu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realizacji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szkolnego nieprzebywaj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18, n</w:t>
      </w:r>
      <w:r>
        <w:rPr>
          <w:rFonts w:ascii="Times New Roman"/>
          <w:color w:val="000000"/>
        </w:rPr>
        <w:t>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81 ust. 8 pkt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20)  studenci i uczestnicy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doktoranckich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</w:t>
      </w:r>
      <w:r>
        <w:rPr>
          <w:rFonts w:ascii="Times New Roman"/>
          <w:color w:val="000000"/>
        </w:rPr>
        <w:t>mowa w art. 3 ust. 2 pkt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21)  alumni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szych seminari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duchownych i teologicznych, postulanci, nowicjusze i juniory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zakon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skich i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skich i ich odpowiednik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2 pkt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22) 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uchacze Krajowej Sz</w:t>
      </w:r>
      <w:r>
        <w:rPr>
          <w:rFonts w:ascii="Times New Roman"/>
          <w:color w:val="000000"/>
        </w:rPr>
        <w:t>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Administracji Publicznej;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23)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stypendium sportowe po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czeniu 15.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24)  bezrobotni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24a)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stypendium w okresie odbywania szkolenia,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u lub przygotowania zawodowego doros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skierowane przez podmiot inny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powiatowy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pracy,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25)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ek przedemerytalny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przedemerytalne oraz osoby niepobieraj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 z przyczyn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i/>
          <w:color w:val="1B1B1B"/>
        </w:rPr>
        <w:t>art. 27 ust. 1 pkt 3-6</w:t>
      </w:r>
      <w:r>
        <w:rPr>
          <w:rFonts w:ascii="Times New Roman"/>
          <w:i/>
          <w:color w:val="000000"/>
        </w:rPr>
        <w:t xml:space="preserve"> i </w:t>
      </w:r>
      <w:r>
        <w:rPr>
          <w:rFonts w:ascii="Times New Roman"/>
          <w:i/>
          <w:color w:val="1B1B1B"/>
        </w:rPr>
        <w:t>ust. 2</w:t>
      </w:r>
      <w:r>
        <w:rPr>
          <w:rFonts w:ascii="Times New Roman"/>
          <w:i/>
          <w:color w:val="000000"/>
        </w:rPr>
        <w:t xml:space="preserve"> ustawy z dnia 14 grudnia 1994 r. o zatrudnieniu i przeciwdzia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aniu bezrobociu (Dz. U. z 2003 r. Nr 58, poz. 514, z p</w:t>
      </w:r>
      <w:r>
        <w:rPr>
          <w:rFonts w:ascii="Times New Roman"/>
          <w:i/>
          <w:color w:val="000000"/>
        </w:rPr>
        <w:t>óź</w:t>
      </w:r>
      <w:r>
        <w:rPr>
          <w:rFonts w:ascii="Times New Roman"/>
          <w:i/>
          <w:color w:val="000000"/>
        </w:rPr>
        <w:t>n. zm.)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40</w:t>
      </w:r>
      <w:r>
        <w:rPr>
          <w:rFonts w:ascii="Times New Roman"/>
          <w:color w:val="000000"/>
        </w:rPr>
        <w:t xml:space="preserve"> 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26)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</w:t>
      </w:r>
      <w:r>
        <w:rPr>
          <w:rFonts w:ascii="Times New Roman"/>
          <w:color w:val="000000"/>
        </w:rPr>
        <w:t>j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27) 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uzyska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 Rzeczypospolitej Polskiej status uchod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cy lub ochron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indywidualnym programem integracji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ecznej, </w:t>
      </w:r>
      <w:r>
        <w:rPr>
          <w:rFonts w:ascii="Times New Roman"/>
          <w:color w:val="000000"/>
        </w:rPr>
        <w:t>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specjalny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 lub dodatek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rodzinnego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samotnego wychowywania dziecka i utraty prawa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dla bezrobotnych na skutek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ywu </w:t>
      </w:r>
      <w:r>
        <w:rPr>
          <w:rFonts w:ascii="Times New Roman"/>
          <w:color w:val="000000"/>
        </w:rPr>
        <w:t>ustawowego okresu jego pobierania, przyznane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28a)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gnacyjne, przyznane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</w:t>
      </w:r>
      <w:r>
        <w:rPr>
          <w:rFonts w:ascii="Times New Roman"/>
          <w:color w:val="000000"/>
        </w:rPr>
        <w:t>dczeniach rodzinnych,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28b)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dla opiekuna, przyznany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ustaleniu i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acie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dla opiekun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</w:t>
      </w:r>
      <w:r>
        <w:rPr>
          <w:rFonts w:ascii="Times New Roman"/>
          <w:color w:val="000000"/>
        </w:rPr>
        <w:t>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29)  osoby bezdomne wychodz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bezdomno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30)  osoby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indywidualnym programem zatrudnienia socjalnego lub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kontrakt socjalny w wyniku </w:t>
      </w:r>
      <w:r>
        <w:rPr>
          <w:rFonts w:ascii="Times New Roman"/>
          <w:color w:val="000000"/>
        </w:rPr>
        <w:t>zastosowania procedury,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50 ust. 2</w:t>
      </w:r>
      <w:r>
        <w:rPr>
          <w:rFonts w:ascii="Times New Roman"/>
          <w:color w:val="000000"/>
        </w:rPr>
        <w:t xml:space="preserve"> ustawy z dnia 20 kwietnia 2004 r. o promocji zatrudnienia i instytucjach rynku pracy (Dz. U. z 2015 r. poz. 149 i 357),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31)  kombat</w:t>
      </w:r>
      <w:r>
        <w:rPr>
          <w:rFonts w:ascii="Times New Roman"/>
          <w:color w:val="000000"/>
        </w:rPr>
        <w:t>anci i osoby represjonowane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ubezpieczeniom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w Rzeczypospolitej Polskiej lub niepobieraj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emerytury lub renty;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31a)  cywilne niewidome ofiary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32)  osoby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urlopu wychowawczego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32a) 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6a ust. 1</w:t>
      </w:r>
      <w:r>
        <w:rPr>
          <w:rFonts w:ascii="Times New Roman"/>
          <w:color w:val="000000"/>
        </w:rPr>
        <w:t xml:space="preserve"> ustawy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33)  osoby uprawnione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alimentacyjnych na podstawie ugody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lub prawomocnego orzeczenia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34)  rolnicy i ich domow</w:t>
      </w:r>
      <w:r>
        <w:rPr>
          <w:rFonts w:ascii="Times New Roman"/>
          <w:color w:val="000000"/>
        </w:rPr>
        <w:t>nicy,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ecznemu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z mocy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grudnia 1990 r.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na podstawie pkt 1-33 i 35-37;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35)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 nadzorczych p</w:t>
      </w:r>
      <w:r>
        <w:rPr>
          <w:rFonts w:ascii="Times New Roman"/>
          <w:color w:val="000000"/>
        </w:rPr>
        <w:t>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miejsce zamieszkania na terytorium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36)  aplikanci Krajowej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downictwa i Prokuratury;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37) 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nauczycielskie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kompensacyjne.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Status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rodziny osoby ubezpieczonej oraz status c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rodziny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zwalnia z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ubezpieczenia zdrowotnego z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17-20, 26-28b, 30 i 33.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Przepisu ust. 2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wobec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orzeczono separacj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prawomocnym wyrokiem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uwa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niony po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do ubezpieczenia zdrowotnego osoby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temu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zgodnie z przepisami art. 74-76</w:t>
      </w:r>
      <w:r>
        <w:rPr>
          <w:rFonts w:ascii="Times New Roman"/>
          <w:color w:val="000000"/>
        </w:rPr>
        <w:t xml:space="preserve"> oraz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aceniu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w terminie i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Przepisu ust. 1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Osoba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po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oszeniu </w:t>
      </w:r>
      <w:r>
        <w:rPr>
          <w:rFonts w:ascii="Times New Roman"/>
          <w:color w:val="000000"/>
        </w:rPr>
        <w:t xml:space="preserve">do ubezpieczenia zdrowotnego uzyskuje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Osoba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ma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ubezpieczenia zdrowotnego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rodziny,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2 pkt 5 i 6.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e nie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ubezpieczenia zdrowotnego same, informuj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dokonania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 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onkach rodziny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do ubezpieczenia zdrowotnego, w terminie 7 dni od dnia zaistnienia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dokonania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rodziny uzyskuj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od dnia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3a. W przypadku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rodziny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 wystarczy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oszenie </w:t>
      </w:r>
      <w:r>
        <w:rPr>
          <w:rFonts w:ascii="Times New Roman"/>
          <w:color w:val="000000"/>
        </w:rPr>
        <w:t>do ubezpieczenia zdrowotnego przez jedn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zkowi ubezpieczenia zdrowotnego,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wnuki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oszone tylko w przypadku, gdy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aden z rodzic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podlega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na podstawie art. 66 ust. 1 lub</w:t>
      </w:r>
      <w:r>
        <w:rPr>
          <w:rFonts w:ascii="Times New Roman"/>
          <w:color w:val="000000"/>
        </w:rPr>
        <w:t xml:space="preserve"> nie jest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uprawnion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wykonywania pracy lub pracy na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 rachunek albo ubezpieczeniu dobrowolnemu.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2 i </w:t>
      </w:r>
      <w:r>
        <w:rPr>
          <w:rFonts w:ascii="Times New Roman"/>
          <w:color w:val="000000"/>
        </w:rPr>
        <w:t>3, ustaje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30 dni od dnia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szko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ponadgimnazjaln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- wygasa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nauki albo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z </w:t>
      </w:r>
      <w:r>
        <w:rPr>
          <w:rFonts w:ascii="Times New Roman"/>
          <w:color w:val="000000"/>
        </w:rPr>
        <w:t>listy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- wygasa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4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doktoranckich albo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 z listy student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uczestnik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doktoranckich.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Osoba,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pomimo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ubezpieczenia </w:t>
      </w:r>
      <w:r>
        <w:rPr>
          <w:rFonts w:ascii="Times New Roman"/>
          <w:color w:val="000000"/>
        </w:rPr>
        <w:t>ma wraz 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rodziny,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3 ust. 2 pkt 5 i 6,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okresie pobierania przez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przyznanego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ubezpieczeniu chorobowym lub wypadkowym,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nie zalicza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</w:t>
      </w:r>
      <w:r>
        <w:rPr>
          <w:rFonts w:ascii="Times New Roman"/>
          <w:color w:val="000000"/>
        </w:rPr>
        <w:t xml:space="preserve">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Osoba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przyznanie emerytury lub renty pomimo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ubezpieczenia ma wraz 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rodziny,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3 ust. 2 pkt 5 i 6,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ubezpiecze</w:t>
      </w:r>
      <w:r>
        <w:rPr>
          <w:rFonts w:ascii="Times New Roman"/>
          <w:color w:val="000000"/>
        </w:rPr>
        <w:t>nia zdrowotnego w okresie trwania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o przyznanie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Osoba niewymieniona w art. 66 ust. 1, pracownik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na urlopie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atnym, pose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 Parlamentu Europejskiego wybrany w Rzeczypospolitej Polskiej lub osoba n</w:t>
      </w:r>
      <w:r>
        <w:rPr>
          <w:rFonts w:ascii="Times New Roman"/>
          <w:color w:val="000000"/>
        </w:rPr>
        <w:t>iewymieniona w art. 66 ust. 1,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ma zastosowanie </w:t>
      </w:r>
      <w:r>
        <w:rPr>
          <w:rFonts w:ascii="Times New Roman"/>
          <w:color w:val="1B1B1B"/>
        </w:rPr>
        <w:t>art. 11 ust. 3 lit. e</w:t>
      </w:r>
      <w:r>
        <w:rPr>
          <w:rFonts w:ascii="Times New Roman"/>
          <w:color w:val="000000"/>
        </w:rPr>
        <w:t xml:space="preserve">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Parlamentu Europejskiego i Rady (WE) nr 883/2004 z dnia 29 kwietnia 2004 r. 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ubezpieczy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dobrow</w:t>
      </w:r>
      <w:r>
        <w:rPr>
          <w:rFonts w:ascii="Times New Roman"/>
          <w:color w:val="000000"/>
        </w:rPr>
        <w:t>olnie na podstawie pisemnego wniosku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onego w Funduszu,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ma miejsce zamieszkania na terytorium Rzeczypospolitej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wolontariusza do ubezpieczenia zdrowotnego,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jest on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ty ubezpieczeniem zdrowotnym </w:t>
      </w:r>
      <w:r>
        <w:rPr>
          <w:rFonts w:ascii="Times New Roman"/>
          <w:color w:val="000000"/>
        </w:rPr>
        <w:t>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Osoba,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Funduszu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rodziny,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2 pkt 5 i 6, w terminie 7 dni od dnia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umowie,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5, lub od dnia zaistnienia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</w:t>
      </w:r>
      <w:r>
        <w:rPr>
          <w:rFonts w:ascii="Times New Roman"/>
          <w:color w:val="000000"/>
        </w:rPr>
        <w:t>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dokonania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acanej przez: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stanowi kwota deklarowanego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cznego dochodu, nie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jednak od kwoty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tnemu wynagrodzeniu;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korzys</w:t>
      </w:r>
      <w:r>
        <w:rPr>
          <w:rFonts w:ascii="Times New Roman"/>
          <w:color w:val="000000"/>
        </w:rPr>
        <w:t>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stanowi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minimalnemu wynagrodzeniu;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3 ust. 2 pkt 1-4, stanowi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</w:t>
      </w:r>
      <w:r>
        <w:rPr>
          <w:rFonts w:ascii="Times New Roman"/>
          <w:color w:val="000000"/>
        </w:rPr>
        <w:t>czeniach rodzinnych.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Osoba,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zostaje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ta ubezpieczeniem zdrowotnym z dniem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umowie zawartej przez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Funduszem, a przestaje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nim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ta z dniem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umowy lub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nieprzerwanej zale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6. Wolontariusz,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zostaje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 ubezpieczeniem zdrowotnym z dniem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umowie zawartej przez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 Funduszem, a przestaje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nim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 z dniem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umowy lub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a nieprzerwanej zaleg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ubezpieczeniem zdrowotnym uzale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 jest od wniesienia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na rachunek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jest uzale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od okresu,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osoba,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</w:t>
      </w:r>
      <w:r>
        <w:rPr>
          <w:rFonts w:ascii="Times New Roman"/>
          <w:color w:val="000000"/>
        </w:rPr>
        <w:t>st. 1, nie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ta ubezpieczeniem zdrowotnym, i wynosi: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20% dochod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jako podstawa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dla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przerwa w ubezpieczeniu zdrowotnym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wynosi nieprzerwanie od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do roku;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50% dochod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</w:t>
      </w:r>
      <w:r>
        <w:rPr>
          <w:rFonts w:ascii="Times New Roman"/>
          <w:color w:val="000000"/>
        </w:rPr>
        <w:t>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jako podstawa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dla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przerwa w ubezpieczeniu zdrowotnym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wynosi nieprzerwanie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roku do 2 lat;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100% dochod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jako podstawa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dla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przerwa w ubezpieczeniu z</w:t>
      </w:r>
      <w:r>
        <w:rPr>
          <w:rFonts w:ascii="Times New Roman"/>
          <w:color w:val="000000"/>
        </w:rPr>
        <w:t>drowotnym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wynosi nieprzerwanie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2 lat do 5 lat;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150% dochod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jako podstawa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dla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przerwa w ubezpieczeniu zdrowotnym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wynosi nieprzerwanie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5 lat do 10 lat;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</w:t>
      </w:r>
      <w:r>
        <w:rPr>
          <w:rFonts w:ascii="Times New Roman"/>
          <w:color w:val="000000"/>
        </w:rPr>
        <w:t xml:space="preserve"> 200% dochod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jako podstawa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dla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przerwa w ubezpieczeniu zdrowotnym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wynosi nieprzerwanie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10 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8a.  </w:t>
      </w:r>
      <w:r>
        <w:rPr>
          <w:rFonts w:ascii="Times New Roman"/>
          <w:color w:val="000000"/>
          <w:sz w:val="20"/>
          <w:vertAlign w:val="superscript"/>
        </w:rPr>
        <w:t>41</w:t>
      </w:r>
      <w:r>
        <w:rPr>
          <w:rFonts w:ascii="Times New Roman"/>
          <w:color w:val="000000"/>
        </w:rPr>
        <w:t xml:space="preserve">  W przypadku marynarzy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1 pkt 1 i 2,</w:t>
      </w:r>
      <w:r>
        <w:rPr>
          <w:rFonts w:ascii="Times New Roman"/>
          <w:color w:val="000000"/>
        </w:rPr>
        <w:t xml:space="preserve">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terytorium Rzeczypospolitej Polskiej na podstawie zgody na pobyt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humanitarnych lub zgody na pobyt tolerowany, oraz w pkt 2a,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ochrony czasowej na terytorium Rzeczypospolit</w:t>
      </w:r>
      <w:r>
        <w:rPr>
          <w:rFonts w:ascii="Times New Roman"/>
          <w:color w:val="000000"/>
        </w:rPr>
        <w:t>ej Polskiej, do okresu,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8, nie wlicza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okresu ich zatrudnienia na statkach morskich o obcej przynale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 nie dotyczy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wymienionych w art. 3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Przy obliczaniu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do okresu,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osoba ubezpieczaj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dobrowolnie nie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ubezpieczona, dolicza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okres niepodlegania ubezpieczeniu zdrowotnemu na podstawie dotychczasowych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W uzasadnionych przypadkach, na wniosek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Fundusz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 pobrania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aty </w:t>
      </w:r>
      <w:r>
        <w:rPr>
          <w:rFonts w:ascii="Times New Roman"/>
          <w:color w:val="000000"/>
        </w:rPr>
        <w:t>lub roz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raty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czne, jednak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na 12 rat.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12.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i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do Funduszu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jej rodziny,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2 pkt 5 i 6, oraz wolontariusza,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od dnia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 i wygasa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30 dni od dnia ustania ubezpieczenia zdrowotnego w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69.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ust. 1 pkt 1 lit. a </w:t>
      </w:r>
      <w:r>
        <w:rPr>
          <w:rFonts w:ascii="Times New Roman"/>
          <w:color w:val="000000"/>
        </w:rPr>
        <w:t>i c-i, powstaje i wygasa w terminach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 ubezpieczeniach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Do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swobodzie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zawiesi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wykonywanie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gospodarczej, stosuje </w:t>
      </w:r>
      <w:r>
        <w:rPr>
          <w:rFonts w:ascii="Times New Roman"/>
          <w:color w:val="000000"/>
        </w:rPr>
        <w:t>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art. 68.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 lit. b i pkt 34, powstaje od dnia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w trybie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 ustaje z ostatnim dniem mies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usta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uzasadniaj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podleganie ubezpieczeniu.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Pracownik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 urlopu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atnego traci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ubezpieczenia zdrowotnego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30 dni od dnia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urlopu.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Po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</w:t>
      </w:r>
      <w:r>
        <w:rPr>
          <w:rFonts w:ascii="Times New Roman"/>
          <w:color w:val="000000"/>
        </w:rPr>
        <w:t>czenia zdrowotnego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da osoba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ubezpieczy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68.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2-4, powstaje z dniem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lub skierowania do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by, a wygasa z dniem </w:t>
      </w:r>
      <w:r>
        <w:rPr>
          <w:rFonts w:ascii="Times New Roman"/>
          <w:color w:val="000000"/>
        </w:rPr>
        <w:t>zwolnienia z tej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5-13 i 15, powstaje z dniem nawi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stosunku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bowego, a wygasa z dniem jego ustania.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14, powstaje z dniem przyznania im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enia, a wygasa z dniem utraty prawa do pobierania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powstaje od dnia,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rego </w:t>
      </w:r>
      <w:r>
        <w:rPr>
          <w:rFonts w:ascii="Times New Roman"/>
          <w:color w:val="000000"/>
        </w:rPr>
        <w:t>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ata emerytury lub renty, i wygasa z dniem zaprzestania pobierania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zawieszenia prawa do renty socjalnej w razie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gania przychodu z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 wymienionych w </w:t>
      </w:r>
      <w:r>
        <w:rPr>
          <w:rFonts w:ascii="Times New Roman"/>
          <w:color w:val="1B1B1B"/>
        </w:rPr>
        <w:t>art. 10 ust. 5</w:t>
      </w:r>
      <w:r>
        <w:rPr>
          <w:rFonts w:ascii="Times New Roman"/>
          <w:color w:val="000000"/>
        </w:rPr>
        <w:t xml:space="preserve"> ustawy z dnia 27 czerwca 2003 r. o rencie</w:t>
      </w:r>
      <w:r>
        <w:rPr>
          <w:rFonts w:ascii="Times New Roman"/>
          <w:color w:val="000000"/>
        </w:rPr>
        <w:t xml:space="preserve"> socjalnej (Dz. U. z 2013 r. poz. 982,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 w tym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razie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gania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 granic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tych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w,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ubezpieczenia zdrowotnego wygasa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90 dni od dnia ustania ubezpieczenia zdrowotnego w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Prze</w:t>
      </w:r>
      <w:r>
        <w:rPr>
          <w:rFonts w:ascii="Times New Roman"/>
          <w:color w:val="000000"/>
        </w:rPr>
        <w:t>pis ust. 1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 stanie spoczynku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lub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rodzinne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po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 o takim samym charakterze.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ek ubezpieczenia zdrowotnego: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17, powstaje z dniem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do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nauczycieli, a wygasa z dniem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 albo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lenia </w:t>
      </w:r>
      <w:r>
        <w:rPr>
          <w:rFonts w:ascii="Times New Roman"/>
          <w:color w:val="000000"/>
        </w:rPr>
        <w:t>z listy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dzieci,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18,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wkach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funkcje resocjalizacyjne, wychowawcze lub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 lub w domach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ecznej, powstaje z dniem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do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wki albo domu,</w:t>
      </w:r>
      <w:r>
        <w:rPr>
          <w:rFonts w:ascii="Times New Roman"/>
          <w:color w:val="000000"/>
        </w:rPr>
        <w:t xml:space="preserve"> a wygasa z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cem pobytu w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wce 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 domu;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dzieci,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19, powstaje z dniem uznania przez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ubezpieczeniem zdrowotnym, a wygasa z dniem uznania,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zasadno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</w:t>
      </w:r>
      <w:r>
        <w:rPr>
          <w:rFonts w:ascii="Times New Roman"/>
          <w:color w:val="000000"/>
        </w:rPr>
        <w:t xml:space="preserve"> ubezpieczeniem zdrowotnym,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z dniem,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dziecko rozpoczyna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szkolnego;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uznania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 lub uzna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i zasadno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a ubezpieczeniem zdrowotnym dziecka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przes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anki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66 ust. 1 pkt 19,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na podstawie wywiadu rodzinnego (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rodowiskowego) stwierdzi, 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warunki materialne opiekun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prawnych lub faktycznych dziecka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jego ubezpieczen</w:t>
      </w:r>
      <w:r>
        <w:rPr>
          <w:rFonts w:ascii="Times New Roman"/>
          <w:color w:val="000000"/>
        </w:rPr>
        <w:t>ie zdrowotne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68;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20 i 22, powstaje z dniem immatrykulacji lub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na studia doktoranckie i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 niepodleganiu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</w:t>
      </w:r>
      <w:r>
        <w:rPr>
          <w:rFonts w:ascii="Times New Roman"/>
          <w:color w:val="000000"/>
        </w:rPr>
        <w:t>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a wygasa z dniem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doktoranckich albo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 z listy student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skre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 z listy uczestnik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studi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doktoranckich;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21, powstaje z dniem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do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szego se</w:t>
      </w:r>
      <w:r>
        <w:rPr>
          <w:rFonts w:ascii="Times New Roman"/>
          <w:color w:val="000000"/>
        </w:rPr>
        <w:t>minarium duchownego albo teologicznego lub do zakonu albo jego odpowiednik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 wygasa z dniem uko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czenia 25. roku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albo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z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szego seminarium duchownego albo teologicznego lub zakonu albo jego odpowiednik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</w:t>
      </w:r>
      <w:r>
        <w:rPr>
          <w:rFonts w:ascii="Times New Roman"/>
          <w:color w:val="000000"/>
        </w:rPr>
        <w:t>. 66 ust. 1 pkt 23, powstaje z dniem przyznania stypendium, a wygasa z dniem utraty prawa do jego pobierania;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24, powstaje z dniem uzyskania statusu bezrobotnego, a wygasa z dniem utraty tego statusu;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24a, powstaje z dniem nabycia prawa do stypendium, a wygasa z dniem utraty prawa do niego;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przedemerytalne lub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ek przedemerytalny obejmuje okres od dnia przyznania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</w:t>
      </w:r>
      <w:r>
        <w:rPr>
          <w:rFonts w:ascii="Times New Roman"/>
          <w:color w:val="000000"/>
        </w:rPr>
        <w:t xml:space="preserve">czenia przedemerytalnego do dnia </w:t>
      </w:r>
      <w:r>
        <w:rPr>
          <w:rFonts w:ascii="Times New Roman"/>
          <w:color w:val="000000"/>
        </w:rPr>
        <w:lastRenderedPageBreak/>
        <w:t>utraty prawa do jego pobierania, a w przypadku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przedemerytalnego - do jego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cia, a w odniesieniu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niepobieraj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 z przyczyn,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</w:t>
      </w:r>
      <w:r>
        <w:rPr>
          <w:rFonts w:ascii="Times New Roman"/>
          <w:color w:val="000000"/>
        </w:rPr>
        <w:t xml:space="preserve"> w art. 66 ust. 1 pkt 25 - obejmuje okres od dnia zarejestrowania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pracy do dnia przyznania prawa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26, obejmuje okres od dnia przyzna</w:t>
      </w:r>
      <w:r>
        <w:rPr>
          <w:rFonts w:ascii="Times New Roman"/>
          <w:color w:val="000000"/>
        </w:rPr>
        <w:t>nia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do dnia utraty prawa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ust. 1 pkt 28 i 28a, obejmuje okres od dnia przyznania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gnacyjnego,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lub dodatku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rodzinnego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samotnego wycho</w:t>
      </w:r>
      <w:r>
        <w:rPr>
          <w:rFonts w:ascii="Times New Roman"/>
          <w:color w:val="000000"/>
        </w:rPr>
        <w:t>wywania dziecka i utraty prawa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dla bezrobotnych na skutek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ustawowego okresu jego pobierania do dnia utraty prawa do ich pobierania;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28b, obejmuje okres od dnia nabycia prawa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dla o</w:t>
      </w:r>
      <w:r>
        <w:rPr>
          <w:rFonts w:ascii="Times New Roman"/>
          <w:color w:val="000000"/>
        </w:rPr>
        <w:t>piekuna, nie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od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4 kwietnia 2014 r. o ustaleniu i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acie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dla opiekun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(Dz. U. poz. 567) do dnia utraty prawa do jego pobierania;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ust. 1 pkt 29, powstaje </w:t>
      </w:r>
      <w:r>
        <w:rPr>
          <w:rFonts w:ascii="Times New Roman"/>
          <w:color w:val="000000"/>
        </w:rPr>
        <w:t>od dnia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realizacji indywidualnego programu wychodzenia z bezdomno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a wygasa z dniem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realizacji tego programu lub zaprzestania realizacji tego programu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</w:t>
      </w:r>
      <w:r>
        <w:rPr>
          <w:rFonts w:ascii="Times New Roman"/>
          <w:color w:val="000000"/>
        </w:rPr>
        <w:t>6 ust. 1 pkt 27, powstaje od dnia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realizacji indywidualnego programu integracji, a wygasa z dniem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lub wstrzymania realizacji tego programu;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30: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powstaje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30 dni od dnia ro</w:t>
      </w:r>
      <w:r>
        <w:rPr>
          <w:rFonts w:ascii="Times New Roman"/>
          <w:color w:val="000000"/>
        </w:rPr>
        <w:t>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realizacji indywidualnego programu zatrudnienia socjalnego, a wygasa z dniem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realizacji programu lub zaprzestania realizacji programu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zatrudnieniu socjalnym,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powstaje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30 dni od dnia podpisania k</w:t>
      </w:r>
      <w:r>
        <w:rPr>
          <w:rFonts w:ascii="Times New Roman"/>
          <w:color w:val="000000"/>
        </w:rPr>
        <w:t>ontraktu socjalnego, a wygasa z dniem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realizacji kontraktu socjalnego lub zaprzestania realizacji kontraktu socjalnego,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przepisach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31, powstaje z dniem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</w:t>
      </w:r>
      <w:r>
        <w:rPr>
          <w:rFonts w:ascii="Times New Roman"/>
          <w:color w:val="000000"/>
        </w:rPr>
        <w:t xml:space="preserve"> Szefowi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do Spraw Kombatant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Represjonowanych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 niepodleganiu przepisom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i braku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zdrowotnym, a wygasa z dniem ustania tych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</w:t>
      </w:r>
      <w:r>
        <w:rPr>
          <w:rFonts w:ascii="Times New Roman"/>
          <w:color w:val="000000"/>
        </w:rPr>
        <w:t xml:space="preserve"> mowa w art. 66 ust. 1 pkt 31a, powstaje z dniem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 organie rentowym,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emeryturach i rentach z Funduszu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 braku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zdrowotnym, a wygasa z dniem ustan</w:t>
      </w:r>
      <w:r>
        <w:rPr>
          <w:rFonts w:ascii="Times New Roman"/>
          <w:color w:val="000000"/>
        </w:rPr>
        <w:t>ia tego warunku;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32, powstaje z dniem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urlopu, a wygasa z dniem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urlopu;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15a)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32a, powstaje z dniem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ubezpieczeniami emerytalnym i rentow</w:t>
      </w:r>
      <w:r>
        <w:rPr>
          <w:rFonts w:ascii="Times New Roman"/>
          <w:color w:val="000000"/>
        </w:rPr>
        <w:t>ymi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ze sprawowaniem osobistej opieki nad dzieckiem, a wygasa z dniem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sprawowania tej opieki;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16)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33, powstaje z dniem,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alimentacyjne staje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wymagalne, a wygasa w dniu,</w:t>
      </w:r>
      <w:r>
        <w:rPr>
          <w:rFonts w:ascii="Times New Roman"/>
          <w:color w:val="000000"/>
        </w:rPr>
        <w:t xml:space="preserve">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to przestaje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wymagalne;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17)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35, powstaje z dniem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na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nadzorczej, a wygasa w dniu zaprzestania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tej funkcji;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17a) 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</w:t>
      </w:r>
      <w:r>
        <w:rPr>
          <w:rFonts w:ascii="Times New Roman"/>
          <w:color w:val="000000"/>
        </w:rPr>
        <w:t xml:space="preserve">6 ust. 1 pkt 15a, powstaje z dniem wyboru na stanowisko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awnika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dowego, a wygasa z dniem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kadencji lub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niejszego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mandatu;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18)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36, powstaje z dniem przyznania stypendium, a wygasa z dniem u</w:t>
      </w:r>
      <w:r>
        <w:rPr>
          <w:rFonts w:ascii="Times New Roman"/>
          <w:color w:val="000000"/>
        </w:rPr>
        <w:t>traty prawa do jego pobierania;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19)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ust. 1 pkt 37, obejmuje okres od dnia przyznania prawa do nauczycielskiego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kompensacyjnego do dnia utraty prawa do jego pobierania.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Do ubezpieczenia zdrowotnego 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ubezpieczeniami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ecznymi lub ubezpieczeniem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wymienionych w art. 75 i art. 76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zasad, trybu i terminu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aszania do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ecznych lub do </w:t>
      </w:r>
      <w:r>
        <w:rPr>
          <w:rFonts w:ascii="Times New Roman"/>
          <w:color w:val="000000"/>
        </w:rPr>
        <w:t>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wyrejestrowywania z tych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75 ust. 1-2a, art. 77 i art. 86 ust. 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2-8 i 8b-15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rodzin, stosu</w:t>
      </w:r>
      <w:r>
        <w:rPr>
          <w:rFonts w:ascii="Times New Roman"/>
          <w:color w:val="000000"/>
        </w:rPr>
        <w:t>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zasad, trybu i terminu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aszania do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oraz wyrejestrowywania z tych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77.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</w:t>
      </w:r>
      <w:r>
        <w:rPr>
          <w:rFonts w:ascii="Times New Roman"/>
          <w:color w:val="000000"/>
        </w:rPr>
        <w:t xml:space="preserve">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ciwa do wydania decyzji w sprawach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organ emerytalny lub instytucja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albo bank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emerytury lub renty z zagranicy do 15.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lub zaistnia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zmiany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tego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W przypadku dokonywania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emerytury lub renty z innego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onkowskiego, bank kieruje do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ze </w:t>
      </w:r>
      <w:r>
        <w:rPr>
          <w:rFonts w:ascii="Times New Roman"/>
          <w:color w:val="000000"/>
        </w:rPr>
        <w:lastRenderedPageBreak/>
        <w:t>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zamieszkania osoby otrzymuj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takie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zapytanie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podlegania przez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ubezpieczeniu zdrowo</w:t>
      </w:r>
      <w:r>
        <w:rPr>
          <w:rFonts w:ascii="Times New Roman"/>
          <w:color w:val="000000"/>
        </w:rPr>
        <w:t>tnemu w Rzeczypospolitej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1b.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do ubezpieczenia zdrowotnego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do 15.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bank otrzyma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podleganie danej osoby ubezpieczeniu zdrowotnemu w Rzeczypospolitej Polskiej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pobierania polskiej emerytury lub renty.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ek przedemerytalny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przedemerytalne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jednostka or</w:t>
      </w:r>
      <w:r>
        <w:rPr>
          <w:rFonts w:ascii="Times New Roman"/>
          <w:color w:val="000000"/>
        </w:rPr>
        <w:t>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do 15.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lub zaistnia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zmiany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tego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2a. Osoby </w:t>
      </w:r>
      <w:r>
        <w:rPr>
          <w:rFonts w:ascii="Times New Roman"/>
          <w:color w:val="000000"/>
        </w:rPr>
        <w:t>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nauczycielskie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kompensacyjne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do 15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lub zaistnia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zmiany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tego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 stanie spoczynku lub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rodzinne,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osoby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po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 o takim s</w:t>
      </w:r>
      <w:r>
        <w:rPr>
          <w:rFonts w:ascii="Times New Roman"/>
          <w:color w:val="000000"/>
        </w:rPr>
        <w:t>amym charakterze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podmiot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to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3a.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15a,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awnik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swoj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</w:t>
      </w:r>
      <w:r>
        <w:rPr>
          <w:rFonts w:ascii="Times New Roman"/>
          <w:color w:val="000000"/>
        </w:rPr>
        <w:t>mowa w art. 66 ust. 1 pkt 17, 18 i 20,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ubezpieczenia zdrowotnego odpowiednio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ady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nauczycieli,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sze, jednostki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studia doktoranckie,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wki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funkcje resocjalizacyjne, wychowawcze lub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ze i domy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Dzieci,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19,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na wniosek opiekuna prawnego lub faktycznego dziecka albo 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asnej inicjatywy.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</w:t>
      </w:r>
      <w:r>
        <w:rPr>
          <w:rFonts w:ascii="Times New Roman"/>
          <w:color w:val="000000"/>
        </w:rPr>
        <w:t>6 ust. 1 pkt 21,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odpowiednio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 seminarium duchowne albo teologiczne lub zakon albo jego odpowiednik.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22,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Krajowa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Administrac</w:t>
      </w:r>
      <w:r>
        <w:rPr>
          <w:rFonts w:ascii="Times New Roman"/>
          <w:color w:val="000000"/>
        </w:rPr>
        <w:t>ji Publicznej.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23,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podmiot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stypendium.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powiatowy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pracy.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9a.</w:t>
      </w:r>
      <w:r>
        <w:rPr>
          <w:rFonts w:ascii="Times New Roman"/>
          <w:color w:val="000000"/>
        </w:rPr>
        <w:t xml:space="preserve">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podmiot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(beneficjent) na szkolenie,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lub przygotowanie zawodowe doros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jest: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jednostka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 i jej jednostka organizacyjna</w:t>
      </w:r>
      <w:r>
        <w:rPr>
          <w:rFonts w:ascii="Times New Roman"/>
          <w:color w:val="000000"/>
        </w:rPr>
        <w:t>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i powiatowego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pracy,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Ochotniczy Hufiec Pracy,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agencja zatrudnienia,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instytucja szkoleniowa,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instytucja dialogu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instytucja partnerstwa lokalnego,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organizacja pozarz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 r</w:t>
      </w:r>
      <w:r>
        <w:rPr>
          <w:rFonts w:ascii="Times New Roman"/>
          <w:color w:val="000000"/>
        </w:rPr>
        <w:t>zecz rozwoju zasob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ludzkich i przeciwdzia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bezrobociu,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jednostka naukowa,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organizacja pracodawc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zawodowy,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doradztwa rolniczego,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poradnictwa zawodowego i psychologicznego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z publicznych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lnotowych i publicznych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krajowych na podstawie umowy o dofinansowanie projektu albo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20 kwietnia 2004 r. o Narodowym Planie Rozwoju (Dz. U. z 2014 r. poz. 1448 i 1856)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6 grudnia 2006 r. o zasadach prowadzenia polityki rozwoju (Dz. U. z 2014 r. poz. 1649 oraz z 2015 r. poz. 349) albo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11 lipca 2014 r. o zasadach realizacji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zakresie polityki 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finansowanych w perspektywie </w:t>
      </w:r>
      <w:r>
        <w:rPr>
          <w:rFonts w:ascii="Times New Roman"/>
          <w:color w:val="000000"/>
        </w:rPr>
        <w:t>finansowej 2014-2020 (Dz. U. poz. 1146).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26,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28-28b,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jt, bu</w:t>
      </w:r>
      <w:r>
        <w:rPr>
          <w:rFonts w:ascii="Times New Roman"/>
          <w:color w:val="000000"/>
        </w:rPr>
        <w:t>rmistrz lub prezydent miasta.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29 i 30,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indywidualny program zatrudnienia socjalnego lub indywidualny program wychodzenia z bezdomno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 xml:space="preserve"> lub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kontrakt socjalny w wyniku zastosowania procedury,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50 ust. 2</w:t>
      </w:r>
      <w:r>
        <w:rPr>
          <w:rFonts w:ascii="Times New Roman"/>
          <w:color w:val="000000"/>
        </w:rPr>
        <w:t xml:space="preserve"> ustawy z dnia 20 kwietnia 2004 r. o promocji zatrudnienia i instytucjach rynku pracy.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</w:t>
      </w:r>
      <w:r>
        <w:rPr>
          <w:rFonts w:ascii="Times New Roman"/>
          <w:color w:val="000000"/>
        </w:rPr>
        <w:t>t 27,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powiatowe centrum pomocy rodzinie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indywidualny program integracji.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14.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31,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Szef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do Spraw Kombatant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Repres</w:t>
      </w:r>
      <w:r>
        <w:rPr>
          <w:rFonts w:ascii="Times New Roman"/>
          <w:color w:val="000000"/>
        </w:rPr>
        <w:t>jonowanych.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14a.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31a,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</w:t>
      </w:r>
      <w:r>
        <w:rPr>
          <w:rFonts w:ascii="Times New Roman"/>
          <w:color w:val="000000"/>
        </w:rPr>
        <w:t xml:space="preserve">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73 pkt 14a.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32,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w imiennym raporcie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cznym kierowanym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pracodawca albo rolnicza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dzielnia produkcyjna.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15a. </w:t>
      </w:r>
      <w:r>
        <w:rPr>
          <w:rFonts w:ascii="Times New Roman"/>
          <w:color w:val="000000"/>
        </w:rPr>
        <w:t>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32a,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34, do u</w:t>
      </w:r>
      <w:r>
        <w:rPr>
          <w:rFonts w:ascii="Times New Roman"/>
          <w:color w:val="000000"/>
        </w:rPr>
        <w:t>bezpieczenia zdrowotnego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same za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rednictwem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ecznego. Osoby te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Kasie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do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</w:t>
      </w:r>
      <w:r>
        <w:rPr>
          <w:rFonts w:ascii="Times New Roman"/>
          <w:color w:val="000000"/>
        </w:rPr>
        <w:t>wa w art. 66 ust. 1 pkt 35,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podmiot,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rada nadzorcza.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36,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do ubezpieczenia zdrowotnego Krajowa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downictwa i Prokuratury.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Osoby ni</w:t>
      </w:r>
      <w:r>
        <w:rPr>
          <w:rFonts w:ascii="Times New Roman"/>
          <w:color w:val="000000"/>
        </w:rPr>
        <w:t>ewymienione w art. 74 i 75 do ubezpieczenia zdrowotnego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same.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76a.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Osoba, w stosunku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wygas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zdrowotnym, podlega wyrejestrowaniu z tego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wraz 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rodziny.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Osoba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do Funduszu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rodziny,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poinformowa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dokonania wyrejestrowania o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ich wyrejestrowania z ubezpieczenia zdrowotnego, w ter</w:t>
      </w:r>
      <w:r>
        <w:rPr>
          <w:rFonts w:ascii="Times New Roman"/>
          <w:color w:val="000000"/>
        </w:rPr>
        <w:t>minie 7 dni od dnia zaistnienia tych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Wyrejestrowania z ubezpieczenia zdrowotnego dokonuje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dokonania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 oraz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oszenia o wyrejestrowaniu z ubezpieczenia </w:t>
      </w:r>
      <w:r>
        <w:rPr>
          <w:rFonts w:ascii="Times New Roman"/>
          <w:color w:val="000000"/>
        </w:rPr>
        <w:t>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74-76a,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kierowane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albo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1a.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 oraz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o wyrejestrowaniu z ubezpieczenia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kierowane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centrali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1b.  </w:t>
      </w:r>
      <w:r>
        <w:rPr>
          <w:rFonts w:ascii="Times New Roman"/>
          <w:color w:val="000000"/>
          <w:sz w:val="20"/>
          <w:vertAlign w:val="superscript"/>
        </w:rPr>
        <w:t>42</w:t>
      </w:r>
      <w:r>
        <w:rPr>
          <w:rFonts w:ascii="Times New Roman"/>
          <w:color w:val="000000"/>
        </w:rPr>
        <w:t xml:space="preserve"> 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kierowane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terminie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dla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tych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adane do</w:t>
      </w:r>
      <w:r>
        <w:rPr>
          <w:rFonts w:ascii="Times New Roman"/>
          <w:color w:val="000000"/>
        </w:rPr>
        <w:t xml:space="preserve">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skarbowego,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jest prowadzone centrum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ugi.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te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skarbowy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pnym dniu roboczym,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przekazuje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1c.  </w:t>
      </w:r>
      <w:r>
        <w:rPr>
          <w:rFonts w:ascii="Times New Roman"/>
          <w:color w:val="000000"/>
          <w:sz w:val="20"/>
          <w:vertAlign w:val="superscript"/>
        </w:rPr>
        <w:t>43</w:t>
      </w:r>
      <w:r>
        <w:rPr>
          <w:rFonts w:ascii="Times New Roman"/>
          <w:color w:val="000000"/>
        </w:rPr>
        <w:t xml:space="preserve"> 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</w:t>
      </w:r>
      <w:r>
        <w:rPr>
          <w:rFonts w:ascii="Times New Roman"/>
          <w:color w:val="000000"/>
        </w:rPr>
        <w:t>w ust. 1b, za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uwa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tego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skarbowego.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wskazanie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du </w:t>
      </w:r>
      <w:r>
        <w:rPr>
          <w:rFonts w:ascii="Times New Roman"/>
          <w:color w:val="000000"/>
        </w:rPr>
        <w:t>na miejsce zamieszkania na terytorium Rzeczypospolitej Polskiej, a w przypadku braku miejsca zamieszkania na terytorium Rzeczypospolitej Polskiej - wskazanie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wybranego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44</w:t>
      </w:r>
      <w:r>
        <w:rPr>
          <w:rFonts w:ascii="Times New Roman"/>
          <w:color w:val="000000"/>
        </w:rPr>
        <w:t xml:space="preserve">  (uchylony);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4a) 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adres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numer PESEL, a w przypadku gdy ubezpieczonemu nie nadano numeru PESEL - seri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numer dowodu osobistego lub paszportu.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</w:t>
      </w:r>
      <w:r>
        <w:rPr>
          <w:rFonts w:ascii="Times New Roman"/>
          <w:color w:val="000000"/>
        </w:rPr>
        <w:t>ia zdrowotnego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rodzin,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2 pkt 5 i 6, podmiot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ubezpieczonego przesy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odpowiednio do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albo do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dane wymienione w ust. 2 ora</w:t>
      </w:r>
      <w:r>
        <w:rPr>
          <w:rFonts w:ascii="Times New Roman"/>
          <w:color w:val="000000"/>
        </w:rPr>
        <w:t>z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rodziny: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adres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stopie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pokrewie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znacznym stopniu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numer PESEL, a w przypadku gdy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onkowi rodziny nie nadano </w:t>
      </w:r>
      <w:r>
        <w:rPr>
          <w:rFonts w:ascii="Times New Roman"/>
          <w:color w:val="000000"/>
        </w:rPr>
        <w:t>numeru PESEL - seri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numer dowodu osobistego lub paszportu;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pozostawaniu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gospodarstwie domowym z ubezpieczonym -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 pkt 3 lit c.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Na wniosek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zakresie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ubezpieczenia zdrowotnego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przepisami ustawy przeprowadza: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rozwoju</w:t>
      </w:r>
      <w:r>
        <w:rPr>
          <w:rFonts w:ascii="Times New Roman"/>
          <w:color w:val="000000"/>
        </w:rPr>
        <w:t xml:space="preserve"> wsi w Kasie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2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OCENA POTRZEB ZDROWOTNYCH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79.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wynosi 9%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82 i 242.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jest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czna i niepodzielna.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Rolnik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 zakresie 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 specjalnych produkcji rolnej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grudnia 1990 r.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od deklarowanej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dochodowi ustalonemu dla opodatkowania podatkiem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 w kwocie n</w:t>
      </w:r>
      <w:r>
        <w:rPr>
          <w:rFonts w:ascii="Times New Roman"/>
          <w:color w:val="000000"/>
        </w:rPr>
        <w:t>ie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minimalnego wynagrodzenia;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minimalnemu wynagrodzeniu, w przypadku prowadzenia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opodatkowaniu podatkiem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a rolnika na ubezpieczenie zdrowotne obejmuje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jego rodziny,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oni domownikami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grudnia 1990 r.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ustalenia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</w:t>
      </w:r>
      <w:r>
        <w:rPr>
          <w:rFonts w:ascii="Times New Roman"/>
          <w:color w:val="000000"/>
        </w:rPr>
        <w:t>wotne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 lit. a, d-i i pkt 3, 11 i 35,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ubezpieczenia emerytalne i rentowe tych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 5, 6 i 10.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2.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</w:t>
      </w:r>
      <w:r>
        <w:rPr>
          <w:rFonts w:ascii="Times New Roman"/>
          <w:color w:val="000000"/>
        </w:rPr>
        <w:t>eczenie zdrowotne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 lit. c, stanowi zadeklarowana kwota, nie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75%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tnego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cznego wynagrodzenia w sektorze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biorstw w czwartym kwartale roku poprzedniego,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atami z zy</w:t>
      </w:r>
      <w:r>
        <w:rPr>
          <w:rFonts w:ascii="Times New Roman"/>
          <w:color w:val="000000"/>
        </w:rPr>
        <w:t>sku,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aszanego przez Prezesa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Statystycznego w Dzienniku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dowym Rzeczypospolitej Polskiej "Monitor Polski".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w nowej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zuje od dnia 1 stycznia do dnia 31 grudnia danego roku.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Podstawa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</w:t>
      </w:r>
      <w:r>
        <w:rPr>
          <w:rFonts w:ascii="Times New Roman"/>
          <w:color w:val="000000"/>
        </w:rPr>
        <w:t>zenie zdrowotne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66 ust. 1 pkt 1 lit. e</w:t>
      </w:r>
      <w:r>
        <w:rPr>
          <w:rFonts w:ascii="Times New Roman"/>
          <w:color w:val="000000"/>
        </w:rPr>
        <w:t xml:space="preserve"> zatrudnionych jako niania,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ustawie z dnia 4 lutego 2011 r. o opiece nad 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mi w wieku do lat 3 (Dz. U. z 2013 r. poz. 1457), sprawuj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opiek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nad 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mi na podstawie u</w:t>
      </w:r>
      <w:r>
        <w:rPr>
          <w:rFonts w:ascii="Times New Roman"/>
          <w:color w:val="000000"/>
        </w:rPr>
        <w:t>mowy uaktywniaj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stanowi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acanych przez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stanowi kwota 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minimalnego wynagrodzenia za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danym roku kalendarzowym ustalona zgodnie z przepisami o minimalnym wynagrodzeniu za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5-10, 12 i 13, stanowi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eniu tych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 i 4, stanowi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Przy ustalaniu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</w:t>
      </w:r>
      <w:r>
        <w:rPr>
          <w:rFonts w:ascii="Times New Roman"/>
          <w:color w:val="000000"/>
        </w:rPr>
        <w:t>e zdrowotne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wynagrodze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za czas niezdolno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pracy wskutek choroby lub odosobnienia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chorob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ograniczenia,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19 ust. 1</w:t>
      </w:r>
      <w:r>
        <w:rPr>
          <w:rFonts w:ascii="Times New Roman"/>
          <w:color w:val="000000"/>
        </w:rPr>
        <w:t xml:space="preserve"> ustawy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pomniejsza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kwoty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ubezpieczenia emerytalne, rentowe i chorobowe finansowanych przez ubezpieczonych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atnikami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adek,</w:t>
      </w:r>
      <w:r>
        <w:rPr>
          <w:rFonts w:ascii="Times New Roman"/>
          <w:color w:val="000000"/>
        </w:rPr>
        <w:t xml:space="preserve"> potr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conych przez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ubezpieczonego, zgodnie z przepisami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dla funkcjonariuszy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bie kandydackiej stanowi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 </w:t>
      </w:r>
      <w:r>
        <w:rPr>
          <w:rFonts w:ascii="Times New Roman"/>
          <w:color w:val="000000"/>
        </w:rPr>
        <w:t>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minimalnego wynagrodzenia.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dla: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14 i 15,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albo wynagrodzenia tych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000000"/>
        </w:rPr>
        <w:t>art. 66 ust. 1 pkt 15a, jest kwota uzyskiwanej diety;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16, jest kwota emerytury, renty pomniejszona o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nadp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dodatk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nych i 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tu energet</w:t>
      </w:r>
      <w:r>
        <w:rPr>
          <w:rFonts w:ascii="Times New Roman"/>
          <w:color w:val="000000"/>
        </w:rPr>
        <w:t>ycznego, ekwiwalentu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nego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prawa do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atnego 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gla oraz deputatu 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glowego albo kwota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pobieranego w stanie spoczynku lub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rodzinnego, kwota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enia </w:t>
      </w:r>
      <w:r>
        <w:rPr>
          <w:rFonts w:ascii="Times New Roman"/>
          <w:color w:val="000000"/>
        </w:rPr>
        <w:lastRenderedPageBreak/>
        <w:t>pobieranego po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 xml:space="preserve">nego o </w:t>
      </w:r>
      <w:r>
        <w:rPr>
          <w:rFonts w:ascii="Times New Roman"/>
          <w:color w:val="000000"/>
        </w:rPr>
        <w:t>takim samym charakterze;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17-20,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</w:t>
      </w:r>
      <w:r>
        <w:rPr>
          <w:rFonts w:ascii="Times New Roman"/>
          <w:color w:val="000000"/>
        </w:rPr>
        <w:t>kt 22 i 23,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pobieranego stypendium;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pobieranego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dla bezrobotnych lub stypendium, a w przypadku niepobierania przez bezrobotnego </w:t>
      </w:r>
      <w:r>
        <w:rPr>
          <w:rFonts w:ascii="Times New Roman"/>
          <w:color w:val="000000"/>
        </w:rPr>
        <w:t>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lub stypendium -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dla bezrobotnych,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72 ust. 1 pkt 2</w:t>
      </w:r>
      <w:r>
        <w:rPr>
          <w:rFonts w:ascii="Times New Roman"/>
          <w:color w:val="000000"/>
        </w:rPr>
        <w:t xml:space="preserve"> ustawy o promocji zatrudnienia i instytucjach rynku pracy;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24a,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</w:t>
      </w:r>
      <w:r>
        <w:rPr>
          <w:rFonts w:ascii="Times New Roman"/>
          <w:color w:val="000000"/>
        </w:rPr>
        <w:t>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pobieranego stypendium;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25, jest kwota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przedemerytalnego, a w przypadku niepobierania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 - kwota odpowi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ust. 1 pkt 37, jest kwota nauczycielskiego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kompensacyjnego;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26,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przyznanego za</w:t>
      </w:r>
      <w:r>
        <w:rPr>
          <w:rFonts w:ascii="Times New Roman"/>
          <w:color w:val="000000"/>
        </w:rPr>
        <w:t>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z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27, 29 i 30, jest maksymalna kwota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z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28 i 31,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</w:t>
      </w:r>
      <w:r>
        <w:rPr>
          <w:rFonts w:ascii="Times New Roman"/>
          <w:color w:val="000000"/>
        </w:rPr>
        <w:t>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31a,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renty socjalnej;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9b)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28a, jest kwota od</w:t>
      </w:r>
      <w:r>
        <w:rPr>
          <w:rFonts w:ascii="Times New Roman"/>
          <w:color w:val="000000"/>
        </w:rPr>
        <w:t>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9c)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28b,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dla opiekuna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</w:t>
      </w:r>
      <w:r>
        <w:rPr>
          <w:rFonts w:ascii="Times New Roman"/>
          <w:color w:val="000000"/>
        </w:rPr>
        <w:t>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ustaleniu i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acie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dla opiekun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32 i 32a,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33,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kwocie faktycznie otrzymanych aliment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jednak od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</w:t>
      </w:r>
      <w:r>
        <w:rPr>
          <w:rFonts w:ascii="Times New Roman"/>
          <w:color w:val="000000"/>
        </w:rPr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36,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pobieranego stypendium.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W przypadku przyznania ubezpieczonemu prawa do emerytury, renty lub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ecznego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nych dla cywilnyc</w:t>
      </w:r>
      <w:r>
        <w:rPr>
          <w:rFonts w:ascii="Times New Roman"/>
          <w:color w:val="000000"/>
        </w:rPr>
        <w:t>h ofiar wojny za okres, za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ubezpieczony pobiera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 innego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organu emerytalnego lub rentowego,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ek, dodatek szkoleniowy, stypendium lub inne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pozostawania bez pracy albo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przedemerytalny l</w:t>
      </w:r>
      <w:r>
        <w:rPr>
          <w:rFonts w:ascii="Times New Roman"/>
          <w:color w:val="000000"/>
        </w:rPr>
        <w:t xml:space="preserve">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przedemerytalne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zaliczk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podatek dochodowy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 -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przy ustalaniu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odejmuje te</w:t>
      </w:r>
      <w:r>
        <w:rPr>
          <w:rFonts w:ascii="Times New Roman"/>
          <w:color w:val="000000"/>
        </w:rPr>
        <w:t xml:space="preserve"> kwoty od przyznanego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 lit. f i pkt 21,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duchownych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podatnikami podatku dochodowego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lub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towanego podatku dochodowego od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duchownych, jest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specjalnego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Rada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ustalania podstawy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ich domownik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terminy i tryb ich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acania,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potrzeb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zapewnienia terminowego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przypadku gdy ubezpieczony uzyskuje przychody z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66 ust. 1,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jest z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z tych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gdy w ramach jednego z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 wymienionych w art. 66 ust. 1 ubezpieczony uzyskuje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jeden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od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z uzyskanych</w:t>
      </w:r>
      <w:r>
        <w:rPr>
          <w:rFonts w:ascii="Times New Roman"/>
          <w:color w:val="000000"/>
        </w:rPr>
        <w:t xml:space="preserve">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ubezpieczony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pozarolnicz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uzyskuje przychody z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jednego z rodzaj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ust. 5,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bnie od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rodzaju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 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ubezpieczony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pozarolnicz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uzyskuje przychody z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jednej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 w ramach tego samego rodzaju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5 pkt 1-5,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jest o</w:t>
      </w:r>
      <w:r>
        <w:rPr>
          <w:rFonts w:ascii="Times New Roman"/>
          <w:color w:val="000000"/>
        </w:rPr>
        <w:t>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bnie od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dej prowadzonej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Rodzajami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gospodarcza prowadzona w formie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 cywilnej;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gospodarcza prowadzona w formie jednoosobowej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 z ograniczon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</w:t>
      </w:r>
      <w:r>
        <w:rPr>
          <w:rFonts w:ascii="Times New Roman"/>
          <w:color w:val="000000"/>
        </w:rPr>
        <w:t>odarcza prowadzona w formie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 jawnej;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gospodarcza prowadzona w formie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 komandytowej;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gospodarcza prowadzona w formie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ki partnerskiej;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wykonywanie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rczej lub artystycznej jako tw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rca lub arty</w:t>
      </w:r>
      <w:r>
        <w:rPr>
          <w:rFonts w:ascii="Times New Roman"/>
          <w:color w:val="000000"/>
        </w:rPr>
        <w:t>sta;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wykonywanie wolnego zawodu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towanym podatku dochodowym od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ganych przez osoby fizyczne;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wykonywanie wolnego zawodu,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przychody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przychodami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w rozumi</w:t>
      </w:r>
      <w:r>
        <w:rPr>
          <w:rFonts w:ascii="Times New Roman"/>
          <w:color w:val="000000"/>
        </w:rPr>
        <w:t>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inna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pkt 1-8 pozarolnicza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gospodarcza prowadzona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lub innych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przypadku zbiegu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 xml:space="preserve">w do </w:t>
      </w:r>
      <w:r>
        <w:rPr>
          <w:rFonts w:ascii="Times New Roman"/>
          <w:color w:val="000000"/>
        </w:rPr>
        <w:t>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finansowana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tylko wtedy, gdy nie ma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zdrowotnego. W takim przypadku ubezpieczony ma ob</w:t>
      </w:r>
      <w:r>
        <w:rPr>
          <w:rFonts w:ascii="Times New Roman"/>
          <w:color w:val="000000"/>
        </w:rPr>
        <w:t>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poinformowa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o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przypadku zbiegu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1, gdy w ramach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</w:t>
      </w:r>
      <w:r>
        <w:rPr>
          <w:rFonts w:ascii="Times New Roman"/>
          <w:color w:val="000000"/>
        </w:rPr>
        <w:t>o z tych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finansowana jest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najwcze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niej.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z pierwszego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</w:t>
      </w:r>
      <w:r>
        <w:rPr>
          <w:rFonts w:ascii="Times New Roman"/>
          <w:color w:val="000000"/>
        </w:rPr>
        <w:t>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nie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emerytalne lub rentowe nie przekracza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cznie kwoty minimalnego wynagrodzenia, od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</w:t>
      </w:r>
      <w:r>
        <w:rPr>
          <w:rFonts w:ascii="Times New Roman"/>
          <w:color w:val="000000"/>
        </w:rPr>
        <w:t>66 ust. 1 pkt 1 lit. c, w przypadku gdy osoba ta: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uzyskuje dodatkowe przychody z tego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cznie 50% kwoty najni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emerytury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podatek dochodowy w formie karty podatkowej.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</w:t>
      </w:r>
      <w:r>
        <w:rPr>
          <w:rFonts w:ascii="Times New Roman"/>
          <w:color w:val="000000"/>
        </w:rPr>
        <w:t>ie zdrowotne nie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zaliczon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umiarkowanego lub znacznego stopnia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66 ust. 1 pkt 1 lit. c, w przypadku gdy osoba ta: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uzyskuje p</w:t>
      </w:r>
      <w:r>
        <w:rPr>
          <w:rFonts w:ascii="Times New Roman"/>
          <w:color w:val="000000"/>
        </w:rPr>
        <w:t>rzychody z tego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cznie 50% kwoty najni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emerytury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podatek dochodowy w formie karty podatkowej.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10.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jest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kwoty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nej </w:t>
      </w:r>
      <w:r>
        <w:rPr>
          <w:rFonts w:ascii="Times New Roman"/>
          <w:color w:val="000000"/>
        </w:rPr>
        <w:t>zaliczki na podatek dochodowy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 w przypadku gdy osoba zaliczona do umiarkowanego lub znacznego stopnia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uzyskuje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jedynie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66 ust. 1 </w:t>
      </w:r>
      <w:r>
        <w:rPr>
          <w:rFonts w:ascii="Times New Roman"/>
          <w:color w:val="000000"/>
        </w:rPr>
        <w:t>pkt 1 lit. c.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W przypadku gdy osoba duchowna,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nie jest podatnikiem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towanego podatku dochodowego od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duchownych, uzyskuje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jedynie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zkiem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art. 6</w:t>
      </w:r>
      <w:r>
        <w:rPr>
          <w:rFonts w:ascii="Times New Roman"/>
          <w:color w:val="000000"/>
        </w:rPr>
        <w:t>6 ust. 1 pkt 1 lit. a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art. 66 ust. 1 pkt 16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jest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osoba ta uzyskuje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W przypadku gdy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obliczona przez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85 ust. 1-13, zgodnie z przepisami art. 79 i 81 jest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od zaliczki na podatek dochodowy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obliczonej przez tego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 zgodnie z przep</w:t>
      </w:r>
      <w:r>
        <w:rPr>
          <w:rFonts w:ascii="Times New Roman"/>
          <w:color w:val="000000"/>
        </w:rPr>
        <w:t xml:space="preserve">isami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(Dz. U. z 2012 r. poz. 361,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obliczon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tej zaliczki.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nieobliczania zaliczki na podatek dochodo</w:t>
      </w:r>
      <w:r>
        <w:rPr>
          <w:rFonts w:ascii="Times New Roman"/>
          <w:color w:val="000000"/>
        </w:rPr>
        <w:t>wy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przez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atnika, od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adki, zgodnie z przepisami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obliczon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obliczenia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stanowi: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 </w:t>
      </w:r>
      <w:r>
        <w:rPr>
          <w:rFonts w:ascii="Times New Roman"/>
          <w:color w:val="000000"/>
          <w:sz w:val="20"/>
          <w:vertAlign w:val="superscript"/>
        </w:rPr>
        <w:t>45</w:t>
      </w:r>
      <w:r>
        <w:rPr>
          <w:rFonts w:ascii="Times New Roman"/>
          <w:color w:val="000000"/>
        </w:rPr>
        <w:t xml:space="preserve"> 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ubezpieczonego wolny od podatku dochodowego na podstawie </w:t>
      </w:r>
      <w:r>
        <w:rPr>
          <w:rFonts w:ascii="Times New Roman"/>
          <w:color w:val="1B1B1B"/>
        </w:rPr>
        <w:t>art. 21 ust. 1 pkt 23c</w:t>
      </w:r>
      <w:r>
        <w:rPr>
          <w:rFonts w:ascii="Times New Roman"/>
          <w:color w:val="000000"/>
        </w:rPr>
        <w:t xml:space="preserve"> oraz pkt 46 ustawy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</w:t>
      </w:r>
      <w:r>
        <w:rPr>
          <w:rFonts w:ascii="Times New Roman"/>
          <w:color w:val="000000"/>
        </w:rPr>
        <w:t xml:space="preserve">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nie oblicza zaliczki na ten podatek,.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zagranicznej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bowe w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wce zagranicznej,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dodatku zagranicznego i innych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tym osobom,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 ubezpieczonego wolny od podatku dochodowego na podstawie </w:t>
      </w:r>
      <w:r>
        <w:rPr>
          <w:rFonts w:ascii="Times New Roman"/>
          <w:color w:val="1B1B1B"/>
        </w:rPr>
        <w:t>art. 21 ust. 1 pkt 74</w:t>
      </w:r>
      <w:r>
        <w:rPr>
          <w:rFonts w:ascii="Times New Roman"/>
          <w:color w:val="000000"/>
        </w:rPr>
        <w:t xml:space="preserve"> ustawy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nie oblicza zaliczki na ten podatek, w stosunku do ubezpieczonych,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</w:t>
      </w:r>
      <w:r>
        <w:rPr>
          <w:rFonts w:ascii="Times New Roman"/>
          <w:color w:val="000000"/>
        </w:rPr>
        <w:t>mowa w art. 66 ust. 1 pkt 16,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ubezpieczonego zwolniony od podatku na podstawie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unikaniu podw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jnego opodatkowania lub innych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dzynarodowych,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nie oblicza zaliczki na ten podatek, w stosunku do ubezpieczonych, o k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 i 16,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5)  inny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wymieniony w pkt 4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ubezpieczonego,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nie oblicza zaliczki na podatek dochodowy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fizycznych na podstawie </w:t>
      </w:r>
      <w:r>
        <w:rPr>
          <w:rFonts w:ascii="Times New Roman"/>
          <w:color w:val="1B1B1B"/>
        </w:rPr>
        <w:t>art. 32 ust. 6</w:t>
      </w:r>
      <w:r>
        <w:rPr>
          <w:rFonts w:ascii="Times New Roman"/>
          <w:color w:val="000000"/>
        </w:rPr>
        <w:t xml:space="preserve"> ustawy z dnia 26 lipca 1991 r. o podatku dochodowy</w:t>
      </w:r>
      <w:r>
        <w:rPr>
          <w:rFonts w:ascii="Times New Roman"/>
          <w:color w:val="000000"/>
        </w:rPr>
        <w:t>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wykonywania pracy na podstawie umowy zlecenia albo innej umowy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zgodnie z przepisami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 xml:space="preserve">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zlecenia, lub przych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funkcj</w:t>
      </w:r>
      <w:r>
        <w:rPr>
          <w:rFonts w:ascii="Times New Roman"/>
          <w:color w:val="000000"/>
        </w:rPr>
        <w:t>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nadzorczej, od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rego, na mocy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fizycznych, pobiera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towany podatek dochodowy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 zgodnie z przepisami art. 79 i</w:t>
      </w:r>
      <w:r>
        <w:rPr>
          <w:rFonts w:ascii="Times New Roman"/>
          <w:color w:val="000000"/>
        </w:rPr>
        <w:t xml:space="preserve"> 81.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osoba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ubezpieczeniu zdrowotnemu,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85 i 86.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gdy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 przychodu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podstaw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jest dokonywana p</w:t>
      </w:r>
      <w:r>
        <w:rPr>
          <w:rFonts w:ascii="Times New Roman"/>
          <w:color w:val="000000"/>
        </w:rPr>
        <w:t>rzez komornika,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ubezpieczony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na rachunek bankowy wskazany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Przy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ubezpieczony wymieniony w ust. 2 podaje: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</w:t>
      </w:r>
      <w:r>
        <w:rPr>
          <w:rFonts w:ascii="Times New Roman"/>
          <w:color w:val="000000"/>
        </w:rPr>
        <w:t>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adres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numer PESEL, a w przypadku jego nienadania - numer i seri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innego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ubezpieczonego wymienionego w ust. 2 lub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jego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</w:t>
      </w:r>
      <w:r>
        <w:rPr>
          <w:rFonts w:ascii="Times New Roman"/>
          <w:color w:val="000000"/>
        </w:rPr>
        <w:t>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okres,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stosunku pracy, w stosunku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bowym albo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atnik oblicza, pobiera z </w:t>
      </w:r>
      <w:r>
        <w:rPr>
          <w:rFonts w:ascii="Times New Roman"/>
          <w:color w:val="000000"/>
        </w:rPr>
        <w:t>dochodu ubezpieczonego i odprowadza pracodawca, a w razie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pracowniczych z </w:t>
      </w:r>
      <w:r>
        <w:rPr>
          <w:rFonts w:ascii="Times New Roman"/>
          <w:i/>
          <w:color w:val="000000"/>
        </w:rPr>
        <w:t xml:space="preserve">Funduszu Gwarantowanych </w:t>
      </w:r>
      <w:r>
        <w:rPr>
          <w:rFonts w:ascii="Times New Roman"/>
          <w:i/>
          <w:color w:val="000000"/>
        </w:rPr>
        <w:t>Ś</w:t>
      </w:r>
      <w:r>
        <w:rPr>
          <w:rFonts w:ascii="Times New Roman"/>
          <w:i/>
          <w:color w:val="000000"/>
        </w:rPr>
        <w:t>wiadcze</w:t>
      </w:r>
      <w:r>
        <w:rPr>
          <w:rFonts w:ascii="Times New Roman"/>
          <w:i/>
          <w:color w:val="000000"/>
        </w:rPr>
        <w:t>ń</w:t>
      </w:r>
      <w:r>
        <w:rPr>
          <w:rFonts w:ascii="Times New Roman"/>
          <w:i/>
          <w:color w:val="000000"/>
        </w:rPr>
        <w:t xml:space="preserve"> Pracowniczych,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 xml:space="preserve">rych mowa w </w:t>
      </w:r>
      <w:r>
        <w:rPr>
          <w:rFonts w:ascii="Times New Roman"/>
          <w:i/>
          <w:color w:val="1B1B1B"/>
        </w:rPr>
        <w:t>ustawie</w:t>
      </w:r>
      <w:r>
        <w:rPr>
          <w:rFonts w:ascii="Times New Roman"/>
          <w:i/>
          <w:color w:val="000000"/>
        </w:rPr>
        <w:t xml:space="preserve"> z dnia 29 grudnia 1993 r. o ochronie roszcze</w:t>
      </w:r>
      <w:r>
        <w:rPr>
          <w:rFonts w:ascii="Times New Roman"/>
          <w:i/>
          <w:color w:val="000000"/>
        </w:rPr>
        <w:t>ń</w:t>
      </w:r>
      <w:r>
        <w:rPr>
          <w:rFonts w:ascii="Times New Roman"/>
          <w:i/>
          <w:color w:val="000000"/>
        </w:rPr>
        <w:t xml:space="preserve"> pracowniczych w razie niewyp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acalno</w:t>
      </w:r>
      <w:r>
        <w:rPr>
          <w:rFonts w:ascii="Times New Roman"/>
          <w:i/>
          <w:color w:val="000000"/>
        </w:rPr>
        <w:t>ś</w:t>
      </w:r>
      <w:r>
        <w:rPr>
          <w:rFonts w:ascii="Times New Roman"/>
          <w:i/>
          <w:color w:val="000000"/>
        </w:rPr>
        <w:t>ci praco</w:t>
      </w:r>
      <w:r>
        <w:rPr>
          <w:rFonts w:ascii="Times New Roman"/>
          <w:i/>
          <w:color w:val="000000"/>
        </w:rPr>
        <w:t>dawcy (Dz. U. z 2002 r. Nr 9, poz. 85, z p</w:t>
      </w:r>
      <w:r>
        <w:rPr>
          <w:rFonts w:ascii="Times New Roman"/>
          <w:i/>
          <w:color w:val="000000"/>
        </w:rPr>
        <w:t>óź</w:t>
      </w:r>
      <w:r>
        <w:rPr>
          <w:rFonts w:ascii="Times New Roman"/>
          <w:i/>
          <w:color w:val="000000"/>
        </w:rPr>
        <w:t>n. zm.)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46</w:t>
      </w:r>
      <w:r>
        <w:rPr>
          <w:rFonts w:ascii="Times New Roman"/>
          <w:color w:val="000000"/>
        </w:rPr>
        <w:t xml:space="preserve">  - podmiot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aty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szkoleniowe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po ustaniu zatrudnienia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atnik oblicza, pobiera z dochodu ubezpieczonego i </w:t>
      </w:r>
      <w:r>
        <w:rPr>
          <w:rFonts w:ascii="Times New Roman"/>
          <w:color w:val="000000"/>
        </w:rPr>
        <w:t>odprowadza podmiot,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aca to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Za funkcjonariuszy,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81 ust. 7,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oblicza, finansuje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asnych i odprowadza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podstawie umowy zleceni</w:t>
      </w:r>
      <w:r>
        <w:rPr>
          <w:rFonts w:ascii="Times New Roman"/>
          <w:color w:val="000000"/>
        </w:rPr>
        <w:t xml:space="preserve">a, umowy agencyjnej lub innej umowy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oraz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zamawiaj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86 ust. 1 pkt 13a.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</w:t>
      </w:r>
      <w:r>
        <w:rPr>
          <w:rFonts w:ascii="Times New Roman"/>
          <w:color w:val="000000"/>
        </w:rPr>
        <w:t>socjalne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w okresie urlopu lub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socjalny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acany na czas przekwalifikowania zawodowego i poszukiwania nowego zatrudnienia,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wynagrodzenie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 okresie korzystania ze stypendium na przekwalifikowanie lub w okres</w:t>
      </w:r>
      <w:r>
        <w:rPr>
          <w:rFonts w:ascii="Times New Roman"/>
          <w:color w:val="000000"/>
        </w:rPr>
        <w:t xml:space="preserve">ie korzystania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rniczego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podmiot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lub wynagrodzenie.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Za bezrobotnego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lub stypendium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</w:t>
      </w:r>
      <w:r>
        <w:rPr>
          <w:rFonts w:ascii="Times New Roman"/>
          <w:color w:val="000000"/>
        </w:rPr>
        <w:t>licza, pobiera z dochodu ubezpieczonego i odprowadza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powiatowy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pracy.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6a.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66 ust. 1 pkt 24a,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podmiot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(beneficjent) na szkole</w:t>
      </w:r>
      <w:r>
        <w:rPr>
          <w:rFonts w:ascii="Times New Roman"/>
          <w:color w:val="000000"/>
        </w:rPr>
        <w:t>nie,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lub przygotowanie zawodowe doros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Za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rolniczych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 produkcyjnych i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 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ek rolniczych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Kancelaria Sejmu, a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senatora - Kancelaria Senatu.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</w:t>
      </w:r>
      <w:r>
        <w:rPr>
          <w:rFonts w:ascii="Times New Roman"/>
          <w:color w:val="000000"/>
        </w:rPr>
        <w:t>licza, pobiera z kwoty emerytury lub renty,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81 ust. 8 pkt 2 i ust. 9, i odprowadza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ciwa do wydawania decyzji w spraw</w:t>
      </w:r>
      <w:r>
        <w:rPr>
          <w:rFonts w:ascii="Times New Roman"/>
          <w:color w:val="000000"/>
        </w:rPr>
        <w:t xml:space="preserve">ach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inny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organ emerytalny lub rentowy lub instytucja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albo bank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emerytury lub renty z zagranicy.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ek przedemerytal</w:t>
      </w:r>
      <w:r>
        <w:rPr>
          <w:rFonts w:ascii="Times New Roman"/>
          <w:color w:val="000000"/>
        </w:rPr>
        <w:t xml:space="preserve">ny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przedemerytalne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kwoty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 i odprowadza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10a.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nauczycielskie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kompensacyjne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atnik oblicza, pobiera z kwoty nauczycielskiego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kompensacyjnego i odprowadza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</w:t>
      </w:r>
      <w:r>
        <w:rPr>
          <w:rFonts w:ascii="Times New Roman"/>
          <w:color w:val="000000"/>
        </w:rPr>
        <w:t>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 stanie spoczynku lub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rodzinne,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po zwolnieniu ze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by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 xml:space="preserve">ne o takim samym charakterze </w:t>
      </w:r>
      <w:r>
        <w:rPr>
          <w:rFonts w:ascii="Times New Roman"/>
          <w:color w:val="000000"/>
        </w:rPr>
        <w:lastRenderedPageBreak/>
        <w:t>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atnik oblicza, pobiera z </w:t>
      </w:r>
      <w:r>
        <w:rPr>
          <w:rFonts w:ascii="Times New Roman"/>
          <w:color w:val="000000"/>
        </w:rPr>
        <w:t>dochodu ubezpieczonego i odprowadza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to uposa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66 ust. 1 pkt 22,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Krajowa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Administracji Publicznej.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13. Za </w:t>
      </w:r>
      <w:r>
        <w:rPr>
          <w:rFonts w:ascii="Times New Roman"/>
          <w:color w:val="000000"/>
        </w:rPr>
        <w:t>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66 ust. 1 pkt 23,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podmiot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stypendium.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pozarolnicz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oblicza, odprowadza i </w:t>
      </w:r>
      <w:r>
        <w:rPr>
          <w:rFonts w:ascii="Times New Roman"/>
          <w:color w:val="000000"/>
        </w:rPr>
        <w:t xml:space="preserve">finansuje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asnych osoba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pozarolnicz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urlopu wychowawczego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 oblicza pracodawca albo rolnicza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dzielnia produkcyjna.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15a.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</w:t>
      </w:r>
      <w:r>
        <w:rPr>
          <w:rFonts w:ascii="Times New Roman"/>
          <w:color w:val="000000"/>
        </w:rPr>
        <w:t>ust. 1 pkt 32a,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Za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nadzorczej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podmiot,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rada nadzorcza.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17. </w:t>
      </w:r>
      <w:r>
        <w:rPr>
          <w:rFonts w:ascii="Times New Roman"/>
          <w:color w:val="000000"/>
        </w:rPr>
        <w:t>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66 ust. 1 pkt 15a,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awnik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swoj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funkcj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Za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66 ust. 1 pkt 36,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</w:t>
      </w:r>
      <w:r>
        <w:rPr>
          <w:rFonts w:ascii="Times New Roman"/>
          <w:color w:val="000000"/>
        </w:rPr>
        <w:t xml:space="preserve">nego w </w:t>
      </w:r>
      <w:r>
        <w:rPr>
          <w:rFonts w:ascii="Times New Roman"/>
          <w:color w:val="1B1B1B"/>
        </w:rPr>
        <w:t>art. 42 ust. 1</w:t>
      </w:r>
      <w:r>
        <w:rPr>
          <w:rFonts w:ascii="Times New Roman"/>
          <w:color w:val="000000"/>
        </w:rPr>
        <w:t xml:space="preserve"> ustawy o Krajowej Szkole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downictwa i Prokuratury,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 oblicza, pobiera z dochodu ubezpieczonego i odprowadza Krajowa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downictwa i Prokuratury.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(uchylony</w:t>
      </w:r>
      <w:r>
        <w:rPr>
          <w:rFonts w:ascii="Times New Roman"/>
          <w:color w:val="000000"/>
        </w:rPr>
        <w:t>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Obrony Narodowej;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4,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</w:t>
      </w:r>
      <w:r>
        <w:rPr>
          <w:rFonts w:ascii="Times New Roman"/>
          <w:color w:val="000000"/>
        </w:rPr>
        <w:t xml:space="preserve">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dzieci,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17 i 18,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wce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funkcje resocjalizacyjne, wychowawcze, opieku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 lub lecznicze lub w domu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ecznej </w:t>
      </w:r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wka lub dom, a uczni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uchaczy nieprzebywaj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takiej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wce lub domu,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 innego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cenia nauczycieli,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ucze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lub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uchacz ucz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szc</w:t>
      </w:r>
      <w:r>
        <w:rPr>
          <w:rFonts w:ascii="Times New Roman"/>
          <w:color w:val="000000"/>
        </w:rPr>
        <w:t>za;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dzieci,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19,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20,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lub jednostka organizacyjna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studia doktoranckie,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osoby te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studia;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7)  bezrobotnych niepobieraj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lub stypendium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niepobieraj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przedemerytalnego, z przyczyn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i/>
          <w:color w:val="1B1B1B"/>
        </w:rPr>
        <w:t>art. 27 ust. 1 pkt 3-6</w:t>
      </w:r>
      <w:r>
        <w:rPr>
          <w:rFonts w:ascii="Times New Roman"/>
          <w:i/>
          <w:color w:val="000000"/>
        </w:rPr>
        <w:t xml:space="preserve"> i </w:t>
      </w:r>
      <w:r>
        <w:rPr>
          <w:rFonts w:ascii="Times New Roman"/>
          <w:i/>
          <w:color w:val="1B1B1B"/>
        </w:rPr>
        <w:t>ust. 2</w:t>
      </w:r>
      <w:r>
        <w:rPr>
          <w:rFonts w:ascii="Times New Roman"/>
          <w:i/>
          <w:color w:val="000000"/>
        </w:rPr>
        <w:t xml:space="preserve"> ustawy z dnia 14 grudnia 1994 r. o zatrudnieniu i prze</w:t>
      </w:r>
      <w:r>
        <w:rPr>
          <w:rFonts w:ascii="Times New Roman"/>
          <w:i/>
          <w:color w:val="000000"/>
        </w:rPr>
        <w:t>ciwdzia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aniu bezrobociu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47</w:t>
      </w:r>
      <w:r>
        <w:rPr>
          <w:rFonts w:ascii="Times New Roman"/>
          <w:color w:val="000000"/>
        </w:rPr>
        <w:t xml:space="preserve"> 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pracy;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26,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28-28b,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jt, burmistrz lub prezydent miasta;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27,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powiatowe centrum pomocy rodzinie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indywidualny program integracji;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29 i 30,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indywidualny program wychodzenia </w:t>
      </w:r>
      <w:r>
        <w:rPr>
          <w:rFonts w:ascii="Times New Roman"/>
          <w:color w:val="000000"/>
        </w:rPr>
        <w:t>z bezdomno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do uczestnictwa w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ciach w centrum integracji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lub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rodek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kontrakt socjalny w wyniku zastosowania procedury,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50 ust. 2</w:t>
      </w:r>
      <w:r>
        <w:rPr>
          <w:rFonts w:ascii="Times New Roman"/>
          <w:color w:val="000000"/>
        </w:rPr>
        <w:t xml:space="preserve"> ustawy z dnia 20 kwietnia 2004 r. o promocji</w:t>
      </w:r>
      <w:r>
        <w:rPr>
          <w:rFonts w:ascii="Times New Roman"/>
          <w:color w:val="000000"/>
        </w:rPr>
        <w:t xml:space="preserve"> zatrudnienia i instytucjach rynku pracy;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31,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Szef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do Spraw Kombatant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Represjonowanych;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31a-32a,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13a</w:t>
      </w:r>
      <w:r>
        <w:rPr>
          <w:rFonts w:ascii="Times New Roman"/>
          <w:color w:val="000000"/>
        </w:rPr>
        <w:t>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zatrudnionych jako niania,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4 lutego 2011 r. o opiece nad 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mi w wieku do lat 3,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- od podstawy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minimalnego wynagrodzenia za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ustal</w:t>
      </w:r>
      <w:r>
        <w:rPr>
          <w:rFonts w:ascii="Times New Roman"/>
          <w:color w:val="000000"/>
        </w:rPr>
        <w:t>onego zgodnie z przepisami o minimalnym wynagrodzeniu za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3 ust. 2 pkt 1 i 4,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uznane za osoby pochodzenia polskiego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repatriacji lub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Kart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Polaka,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w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lub jednostka organizacyjna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studia doktoranckie,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osoby te odbywaj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odbywa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studia;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36, niekorzystaj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lonego w </w:t>
      </w:r>
      <w:r>
        <w:rPr>
          <w:rFonts w:ascii="Times New Roman"/>
          <w:color w:val="1B1B1B"/>
        </w:rPr>
        <w:t>art. 42 ust. 1</w:t>
      </w:r>
      <w:r>
        <w:rPr>
          <w:rFonts w:ascii="Times New Roman"/>
          <w:color w:val="000000"/>
        </w:rPr>
        <w:t xml:space="preserve"> ustawy o Krajowej Szkole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downictwa i Prokuratury,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 Krajowa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downictwa i Prokuratury.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 </w:t>
      </w:r>
      <w:r>
        <w:rPr>
          <w:rFonts w:ascii="Times New Roman"/>
          <w:color w:val="000000"/>
          <w:sz w:val="20"/>
          <w:vertAlign w:val="superscript"/>
        </w:rPr>
        <w:t>48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2-15,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przyznano renty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zaopatrze</w:t>
      </w:r>
      <w:r>
        <w:rPr>
          <w:rFonts w:ascii="Times New Roman"/>
          <w:color w:val="000000"/>
        </w:rPr>
        <w:t>niu inwalid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wojennych i wojskowych oraz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rodzin, jak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utraci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wzrok w wyniku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 w latach 1939-1945 lub eksplozji niewypa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i niewybuch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po tych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aniach, otrzymuj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dochody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emery</w:t>
      </w:r>
      <w:r>
        <w:rPr>
          <w:rFonts w:ascii="Times New Roman"/>
          <w:color w:val="000000"/>
        </w:rPr>
        <w:t>tury lub renty zwolnione z podatku dochodowego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na podstawie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finansowane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na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wymienione w ust. 1 pkt 4 i 7 otrzymuj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jednostki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</w:t>
      </w:r>
      <w:r>
        <w:rPr>
          <w:rFonts w:ascii="Times New Roman"/>
          <w:color w:val="000000"/>
        </w:rPr>
        <w:t>alnego jako dotacje celowe na zadania z zakresu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duchownych oraz alumn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szych seminari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duchownych i teologicznych, postulant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nowicjuszy i junioryst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ich odpowiednik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</w:t>
      </w:r>
      <w:r>
        <w:rPr>
          <w:rFonts w:ascii="Times New Roman"/>
          <w:color w:val="000000"/>
        </w:rPr>
        <w:t>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duchownych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podatnikami podatku dochodowego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lub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towanego podatku dochodowego od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duchownych,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finansowane z Funduszu 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cielnego.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Na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acenie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4, Fundusz 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cielny </w:t>
      </w:r>
      <w:r>
        <w:rPr>
          <w:rFonts w:ascii="Times New Roman"/>
          <w:color w:val="000000"/>
        </w:rPr>
        <w:t>otrzymuje dotacje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1 lit. b,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acana jest od pierwszego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do ubezpieczenia w trybie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</w:t>
      </w:r>
      <w:r>
        <w:rPr>
          <w:rFonts w:ascii="Times New Roman"/>
          <w:color w:val="000000"/>
        </w:rPr>
        <w:t>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do ostatniego dnia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usta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uzasadniaj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podleganie ubezpieczeniu zdrowotnemu.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Osoby i jednostki organizacyjne,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84-86,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zane, bez uprzedniego wezwania,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i roz</w:t>
      </w:r>
      <w:r>
        <w:rPr>
          <w:rFonts w:ascii="Times New Roman"/>
          <w:color w:val="000000"/>
        </w:rPr>
        <w:t>liczy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za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kalendarzowy w trybie i na zasadach oraz w terminie przewidzianych dla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do tych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jednostek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- w</w:t>
      </w:r>
      <w:r>
        <w:rPr>
          <w:rFonts w:ascii="Times New Roman"/>
          <w:color w:val="000000"/>
        </w:rPr>
        <w:t xml:space="preserve"> terminie do 15. dnia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rozliczania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adek na ubezpieczenie zdrowotne od emerytur, rent, nauczycielskich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kompensacyjnych,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przedemerytalnych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przedemerytalnych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nych dla c</w:t>
      </w:r>
      <w:r>
        <w:rPr>
          <w:rFonts w:ascii="Times New Roman"/>
          <w:color w:val="000000"/>
        </w:rPr>
        <w:t>ywilnych niewidomych ofiar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wojennych jednostka organizacyjna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lona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 przekazuje imiennych raport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wykazuje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w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bnej deklaracji r</w:t>
      </w:r>
      <w:r>
        <w:rPr>
          <w:rFonts w:ascii="Times New Roman"/>
          <w:color w:val="000000"/>
        </w:rPr>
        <w:t>ozliczeniowej.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Od nieop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 w terminie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pobiera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odsetki za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zasadach i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dla zaleg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podatkowych.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wymienionych w art. 66 ust. 1 </w:t>
      </w:r>
      <w:r>
        <w:rPr>
          <w:rFonts w:ascii="Times New Roman"/>
          <w:color w:val="000000"/>
        </w:rPr>
        <w:t>pkt 1 lit. a i c-i, pkt 2-8, 8b-33 i 35 oraz w art. 68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i ewidencjonowane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pkt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1a)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wymienionych w art. 66 ust. 1 pkt 8a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i ewidencjonowane w centrali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wymi</w:t>
      </w:r>
      <w:r>
        <w:rPr>
          <w:rFonts w:ascii="Times New Roman"/>
          <w:color w:val="000000"/>
        </w:rPr>
        <w:t>enionych w art. 66 ust. 1 pkt 1 lit. b i pkt 16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emerytalno-rentowe z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wymienionych w art. 66 ust. 1 pkt 34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i ewidencjonowane w Kasie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</w:t>
      </w:r>
      <w:r>
        <w:rPr>
          <w:rFonts w:ascii="Times New Roman"/>
          <w:color w:val="000000"/>
        </w:rPr>
        <w:t>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wymienionych w art. 66 ust. 1 pkt 36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i ewidencjonowane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3 dni roboczych od dnia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zdrowotne, Kasa Rolniczego Ubezpieczenia S</w:t>
      </w:r>
      <w:r>
        <w:rPr>
          <w:rFonts w:ascii="Times New Roman"/>
          <w:color w:val="000000"/>
        </w:rPr>
        <w:t>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przekazuje pobrane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wraz z pobranymi odsetkami za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centrali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przekazuje pobrane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pochodne od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</w:t>
      </w:r>
      <w:r>
        <w:rPr>
          <w:rFonts w:ascii="Times New Roman"/>
          <w:color w:val="000000"/>
        </w:rPr>
        <w:t>e do centrali Funduszu,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3 dni roboczych od dnia ich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na rachunek,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47 ust. 4 pkt 2</w:t>
      </w:r>
      <w:r>
        <w:rPr>
          <w:rFonts w:ascii="Times New Roman"/>
          <w:color w:val="000000"/>
        </w:rPr>
        <w:t xml:space="preserve"> ustawy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Kasa Rolniczeg</w:t>
      </w:r>
      <w:r>
        <w:rPr>
          <w:rFonts w:ascii="Times New Roman"/>
          <w:color w:val="000000"/>
        </w:rPr>
        <w:t>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oraz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przekazania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do centrali Funduszu lub - na jego wniosek - do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dane o ubezpieczonych ora</w:t>
      </w:r>
      <w:r>
        <w:rPr>
          <w:rFonts w:ascii="Times New Roman"/>
          <w:color w:val="000000"/>
        </w:rPr>
        <w:t>z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do ubezpieczenia zdrowotnego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onkach rodzin ubezpieczonych,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188 ust. 4 pkt 1, 7-9 i 13, oraz o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 za nich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adkach na ubezpieczenie zdrowotne, przekazane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77 ust. 1 i 3, i w imienn</w:t>
      </w:r>
      <w:r>
        <w:rPr>
          <w:rFonts w:ascii="Times New Roman"/>
          <w:color w:val="000000"/>
        </w:rPr>
        <w:t>ym raporcie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cznym, oraz o odsetkach za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terminie 15 dni roboczych od dnia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i odsetek oraz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ustalenie ich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rozdzielenie ich na ubezpieczonych.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Kasa Rolnicze</w:t>
      </w:r>
      <w:r>
        <w:rPr>
          <w:rFonts w:ascii="Times New Roman"/>
          <w:color w:val="000000"/>
        </w:rPr>
        <w:t>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oraz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przekazania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centrali Funduszu lub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Funduszu, na ich wniosek, dane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ustaleniem 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ustawodawstwa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dnego do potwierdzania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zgodnie z przepisami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potwierdzaniem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wypadku przy pracy lub choroby zawodowej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</w:t>
      </w:r>
      <w:r>
        <w:rPr>
          <w:rFonts w:ascii="Times New Roman"/>
          <w:color w:val="000000"/>
        </w:rPr>
        <w:t xml:space="preserve">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Europejskiego Porozumienia o Wolnym Handlu (EFTA) zgodnie z przepisami o koordynacji,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stwierdzonego naruszenia 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organizmu w wyniku wypadku przy pracy,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nazwy, rodzaju lub kategorii ch</w:t>
      </w:r>
      <w:r>
        <w:rPr>
          <w:rFonts w:ascii="Times New Roman"/>
          <w:color w:val="000000"/>
        </w:rPr>
        <w:t>oroby zawodowej oraz stwierdzonego naruszenia 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organizmu w wyniku tej choroby,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acenia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chorobowego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rehabilitacyjnego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wypadku przy pracy oraz przyznania renty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niezdolno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pracy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wypadki</w:t>
      </w:r>
      <w:r>
        <w:rPr>
          <w:rFonts w:ascii="Times New Roman"/>
          <w:color w:val="000000"/>
        </w:rPr>
        <w:t>em przy pracy,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okresu, za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acone,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uznania zdarzenia przez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lub Kas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za wypadek przy pracy.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i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centrali Funduszu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188 ust. 4 pkt 1, 3, 4, 7-10 i 13, zawarte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77 ust. 1 i 3, po przeprowadzeniu ich weryfikacji polegaj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na stwierdzeniu ich zgodno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danymi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tymi</w:t>
      </w:r>
      <w:r>
        <w:rPr>
          <w:rFonts w:ascii="Times New Roman"/>
          <w:color w:val="000000"/>
        </w:rPr>
        <w:t xml:space="preserve"> ewidencj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PESEL.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9a. W przypadku gdy Fundusz na podstawie danych otrzymanych 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i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ecznego stwierdzi,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osoba podlega w tym samym czasie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zdrowotnego 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ubezpieczeniami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ecznymi oraz ubezpieczeniem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przekazuje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oraz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centrali F</w:t>
      </w:r>
      <w:r>
        <w:rPr>
          <w:rFonts w:ascii="Times New Roman"/>
          <w:color w:val="000000"/>
        </w:rPr>
        <w:t>unduszu sprawozdanie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informacje, w podziale na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ubezpieczonych, o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adce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ubezpieczenia zdrowotnego, podane w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77 ust. 1, i w imiennych raportach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cznych, za dany kwarta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, nie</w:t>
      </w:r>
      <w:r>
        <w:rPr>
          <w:rFonts w:ascii="Times New Roman"/>
          <w:color w:val="000000"/>
        </w:rPr>
        <w:t xml:space="preserve">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ostatniego dnia drugiego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po tym kwartale.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10a. Do 10. dnia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organ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centraln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ewidencj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PESEL przekazuje do centrali Funduszu w formie elektronicznej: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nowo nadanych w poprzednim mies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 numer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PESEL i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im: imiona, nazwiska i nazwiska rodowe oraz wskazanie rodzaju i numeru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danej osoby;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numery PESEL i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im imiona, nazwiska i nazwiska rodowe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</w:t>
      </w:r>
      <w:r>
        <w:rPr>
          <w:rFonts w:ascii="Times New Roman"/>
          <w:color w:val="000000"/>
        </w:rPr>
        <w:t>ch zgon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 w poprzednim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informacje o zmianie danych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zbiorami,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 i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10b. Format przekazywanych danych,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10a, uzgadnia organ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ewidencj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numer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PESEL i Fundusz.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10c. </w:t>
      </w:r>
      <w:r>
        <w:rPr>
          <w:rFonts w:ascii="Times New Roman"/>
          <w:color w:val="000000"/>
        </w:rPr>
        <w:t>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oraz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przekazania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centrali Funduszu odpowiednio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wszystkich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67 ust. 6, i wszystkich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wniosek o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67 ust. 7,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 10f, oraz o pracownikach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urlopu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10d.  </w:t>
      </w:r>
      <w:r>
        <w:rPr>
          <w:rFonts w:ascii="Times New Roman"/>
          <w:color w:val="000000"/>
          <w:sz w:val="20"/>
          <w:vertAlign w:val="superscript"/>
        </w:rPr>
        <w:t>49</w:t>
      </w:r>
      <w:r>
        <w:rPr>
          <w:rFonts w:ascii="Times New Roman"/>
          <w:color w:val="000000"/>
        </w:rPr>
        <w:t xml:space="preserve">  Zakres danych dotyc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wszystkich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prawo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67 ust. 6, i wszystkich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wniosek o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67 ust. 7, obejmuje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188 ust. 4 pkt 1, 3, 4, 7 i 9, tyt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uprawnienia oraz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powstania i ustania prawa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 albo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wniosku o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a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67 ust. 6 -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okres,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przyznano prawo do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ku,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 w decyzji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10e. Zakres danych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urlopu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atnego obejmuje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188 ust. 4 pkt 1, 3, 4, 7 i 9, oraz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i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urlopu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10f. </w:t>
      </w:r>
      <w:r>
        <w:rPr>
          <w:rFonts w:ascii="Times New Roman"/>
          <w:color w:val="000000"/>
        </w:rPr>
        <w:t>Organ emerytalny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zgodnie z przepisami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10 grudnia 1993 r. o zaopatrzeniu emerytalnym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nierzy zawodowych oraz ich rodzin (Dz. U. z 2015 r. poz. 330) oraz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18 lutego 1994 r. o zaopatrzeniu emerytalnym funkcjonariuszy Poli</w:t>
      </w:r>
      <w:r>
        <w:rPr>
          <w:rFonts w:ascii="Times New Roman"/>
          <w:color w:val="000000"/>
        </w:rPr>
        <w:t xml:space="preserve">cji, </w:t>
      </w:r>
      <w:r>
        <w:rPr>
          <w:rFonts w:ascii="Times New Roman"/>
          <w:color w:val="000000"/>
        </w:rPr>
        <w:lastRenderedPageBreak/>
        <w:t>Agencji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trznego, Agencji Wywiadu,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Kontrwywiadu Wojskowego,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Wywiadu Wojskowego, Centralnego Biura Antykorupcyjnego,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Granicznej, Biura Ochrony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du,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 i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ziennej oraz ich rodzin</w:t>
      </w:r>
      <w:r>
        <w:rPr>
          <w:rFonts w:ascii="Times New Roman"/>
          <w:color w:val="000000"/>
        </w:rPr>
        <w:t xml:space="preserve"> (Dz. U. z 2013 r. poz. 667,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wydaje osobie,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wniosek o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wniosku oraz przekazuje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tego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dzkiemu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u na miejsce zamieszkania tej osoby.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10g.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10f, zawiera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188 ust. 4 pkt 1, 3, 4, 7 i 9,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uprawnienia oraz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wniosku o emerytur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rent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</w:t>
      </w:r>
      <w:r>
        <w:rPr>
          <w:rFonts w:ascii="Times New Roman"/>
          <w:color w:val="000000"/>
        </w:rPr>
        <w:t>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Prezesa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i Prezesa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</w:t>
      </w:r>
      <w:r>
        <w:rPr>
          <w:rFonts w:ascii="Times New Roman"/>
          <w:color w:val="000000"/>
        </w:rPr>
        <w:t xml:space="preserve"> zakres oraz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przekazywania do centrali Funduszu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przez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i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przekazania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66 ust. 1 </w:t>
      </w:r>
      <w:r>
        <w:rPr>
          <w:rFonts w:ascii="Times New Roman"/>
          <w:color w:val="000000"/>
        </w:rPr>
        <w:t>pkt 8a, danych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ubezpieczeniem zdrowotnym i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10c-10e,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poufno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integralno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przekazywanych danych.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Rada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</w:t>
      </w:r>
      <w:r>
        <w:rPr>
          <w:rFonts w:ascii="Times New Roman"/>
          <w:color w:val="000000"/>
        </w:rPr>
        <w:t>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terminy, zakres i tryb weryfikacji danych ubezpieczonych,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9, oraz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i Kasy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w razie stwierdzenia ich niezgodno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tryb dokonywania nie</w:t>
      </w:r>
      <w:r>
        <w:rPr>
          <w:rFonts w:ascii="Times New Roman"/>
          <w:color w:val="000000"/>
        </w:rPr>
        <w:t>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korekt w przypadku stwierdzenia niezgodno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przekazywanych danych,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poufno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przekazywanych danych.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Koszty poboru i ewidencjonowania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potr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</w:t>
      </w:r>
      <w:r>
        <w:rPr>
          <w:rFonts w:ascii="Times New Roman"/>
          <w:color w:val="000000"/>
        </w:rPr>
        <w:t>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oraz przez Kas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0,20 % kwoty tej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przekazanych do centrali Funduszu,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zidentyfikowane (przypisane do konkretnego ubezpieczonego)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zakresie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89.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Od kwoty nieprzekazanych w terminie przez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oraz podmiot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przekazania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</w:t>
      </w:r>
      <w:r>
        <w:rPr>
          <w:rFonts w:ascii="Times New Roman"/>
          <w:color w:val="000000"/>
        </w:rPr>
        <w:t>e zdrowotne wraz z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nymi odsetkami Prezes Funduszu pobiera odsetki za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zasadach i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dla zaleg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podatkowych.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oraz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przeprowadzaj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</w:t>
      </w:r>
      <w:r>
        <w:rPr>
          <w:rFonts w:ascii="Times New Roman"/>
          <w:color w:val="000000"/>
        </w:rPr>
        <w:t>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zakresie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ubezpieczonych do Funduszu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na wniosek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do przeprowadzenia kontroli,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 jej zakres przedmiotowy i podmiotowy.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rozwoju wsi, na wniosek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Rolniczego Ubezpie</w:t>
      </w:r>
      <w:r>
        <w:rPr>
          <w:rFonts w:ascii="Times New Roman"/>
          <w:color w:val="000000"/>
        </w:rPr>
        <w:t>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do przeprowadzenia kontroli,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 jej zakres przedmiotowy i podmiotowy.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Do zakresu kontroli,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kontrola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aszania do ubezpieczenia zdrowotnego o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tym ubezpieczeniem;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deklarowanych podstaw obliczania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zdrowotne,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obliczania,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acania i odprowadzania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Fundusz analizuje uzyskane z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oraz Kasy Rolniczego Ubez</w:t>
      </w:r>
      <w:r>
        <w:rPr>
          <w:rFonts w:ascii="Times New Roman"/>
          <w:color w:val="000000"/>
        </w:rPr>
        <w:t>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dane,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oraz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z wnioskami do tych instytucji.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1-4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podmiotu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zanego do przekazania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za osoby,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i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comiesi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cznie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i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informacje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</w:t>
      </w:r>
      <w:r>
        <w:rPr>
          <w:rFonts w:ascii="Times New Roman"/>
          <w:color w:val="000000"/>
        </w:rPr>
        <w:t xml:space="preserve">nie zdrowotne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przekazanych z tego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do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zakres danych zawartych w informacj</w:t>
      </w:r>
      <w:r>
        <w:rPr>
          <w:rFonts w:ascii="Times New Roman"/>
          <w:color w:val="000000"/>
        </w:rPr>
        <w:t>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owego i rzetelnego gospodarowania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publicznymi.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Rada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ubezpieczania w stosunku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b, o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5-8 i 8b-13,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wymogi obronno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oddelegowane do wykonywania pracy lub wyznaczone do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by poza macierzyst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jednostk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aszania i wyrejestrowywania z ub</w:t>
      </w:r>
      <w:r>
        <w:rPr>
          <w:rFonts w:ascii="Times New Roman"/>
          <w:color w:val="000000"/>
        </w:rPr>
        <w:t>ezpieczenia zdrowotnego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8a, 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rodzin, oraz przekazywania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dy obronno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 oraz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odsetek za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acone w terminie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przedawnieniu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</w:t>
      </w:r>
      <w:r>
        <w:rPr>
          <w:rFonts w:ascii="Times New Roman"/>
          <w:color w:val="000000"/>
        </w:rPr>
        <w:t>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Zwrot nienale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Od nienale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nie pobranej </w:t>
      </w:r>
      <w:r>
        <w:rPr>
          <w:rFonts w:ascii="Times New Roman"/>
          <w:color w:val="000000"/>
        </w:rPr>
        <w:t>emerytury, renty,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przedemerytalnego, nauczycielskiego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kompensacyjnego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nego dla cywilnych ofiar wojny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adka na ubezpieczenie zdrowotne nie podlega zwrotowi.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adka </w:t>
      </w:r>
      <w:r>
        <w:rPr>
          <w:rFonts w:ascii="Times New Roman"/>
          <w:color w:val="000000"/>
        </w:rPr>
        <w:t>na ubezpieczenie zdrowotne podlega odliczeniu: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od podatku dochodowego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-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 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tu od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ewidencjonowanych, karty podatko</w:t>
      </w:r>
      <w:r>
        <w:rPr>
          <w:rFonts w:ascii="Times New Roman"/>
          <w:color w:val="000000"/>
        </w:rPr>
        <w:t>wej oraz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towanego podatku dochodowego od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duchownych -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20 listopada 1998 r. o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towanym podatku dochodowym od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ganych przez osoby fizyczne (Dz. U. Nr 144, poz. 930</w:t>
      </w:r>
      <w:r>
        <w:rPr>
          <w:rFonts w:ascii="Times New Roman"/>
          <w:color w:val="000000"/>
        </w:rPr>
        <w:t>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Odliczenia,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powodowa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zmniejszenia dochod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jednostek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terytorialnego.</w:t>
      </w:r>
    </w:p>
    <w:p w:rsidR="002E4CB7" w:rsidRDefault="009E3407">
      <w:pPr>
        <w:spacing w:before="100" w:after="0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>IVA</w:t>
      </w:r>
      <w:r>
        <w:rPr>
          <w:rFonts w:ascii="Times New Roman"/>
          <w:b/>
          <w:color w:val="000000"/>
        </w:rPr>
        <w:t> 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95a.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Dla obszaru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regionaln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 zdrowotnych, zwan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dalej "Map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Regionaln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specyfik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 zdrowotnych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lokalnych.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Regionaln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dla danego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wojewoda w porozumieniu z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spraw Potrzeb Zdrowotnych,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95b.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Regiona</w:t>
      </w:r>
      <w:r>
        <w:rPr>
          <w:rFonts w:ascii="Times New Roman"/>
          <w:color w:val="000000"/>
        </w:rPr>
        <w:t>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raz na 5 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Narodowy Instytut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Higieny przygotowuje projekt Mapy Regionalnej,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 podstawie danych epidemiologicznych, demograficznych i danych z rejestru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</w:t>
      </w:r>
      <w:r>
        <w:rPr>
          <w:rFonts w:ascii="Times New Roman"/>
          <w:color w:val="000000"/>
        </w:rPr>
        <w:t>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oraz przekazuje go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wojewodzie w terminie do dnia 15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 1 rok kalendarzowy pierwszy rok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Mapy Regionalnej.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Wojewoda na podstawie projektu,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4,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Regionaln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przekazuje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Narodowego Instytutu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stwowego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Higieny w terminie do dnia 1 lutego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pierwszy rok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Mapy Regionalnej.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Narodowy Instytut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 xml:space="preserve"> Higieny na podstawie Map Regionalnych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lnopolsk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 Zdrowotnych, zwan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dalej "Map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lnopolsk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lnopolsk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Mapy Regionalne, zwane dalej "mapami", Narodowy Instytut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Higieny przekazu</w:t>
      </w:r>
      <w:r>
        <w:rPr>
          <w:rFonts w:ascii="Times New Roman"/>
          <w:color w:val="000000"/>
        </w:rPr>
        <w:t>je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do zatwierdzenia do dnia 1 kwietnia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pierwszy rok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tych map.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zatwierdza mapy w terminie do dnia 1 czerwca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pierwszy rok obo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tych map. Przed zatwierdzeniem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zmian map.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Zatwierdzone mapy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publikowane na stronach Biuletynu Informacji Publicznej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oraz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wojewod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Narodowy Instytut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Higieny monitoruje aktualno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map. Narodowy Instytut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Higieny przekazuje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corocznie do dnia 30 cze</w:t>
      </w:r>
      <w:r>
        <w:rPr>
          <w:rFonts w:ascii="Times New Roman"/>
          <w:color w:val="000000"/>
        </w:rPr>
        <w:t>rwca wyniki monitorowania map za rok poprzedni.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zakres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map,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zapewnienia skutecznego narz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dzia planowania zabezpieczenia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specyfiki potrzeb zdrowotnych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lokalnych.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95b.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Tworzy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spraw Potrzeb Zdrowotnych, zwan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dalej "Wojew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dzkiej Rady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konsultanci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dzcy oraz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wiedz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zdrowia publicznego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anych przez wojewod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w tym: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jeden przedstawiciel wojewody;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jeden przedstawiciel marsza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ka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jeden przedstawiciel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jeden przedstawiciel Narodowego Instytutu Zdrowia Publicznego -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stwowego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Higieny;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jeden przedstawiciel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Statystycznego;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jeden przedstawiciel szk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szych 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kierunkach medycznych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jeden przedstawiciel konwentu powiat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danego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jeden przedstawiciel reprezentatywnych organizacji pracodawc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Pracami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dzkiej Rady kieruje przedstawiciel wojewody, jako jej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dzkiej Rady zapewnia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wojewod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dzka Rada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uchwalonego przez siebie regulaminu.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Podmioty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1 pkt 3-5 oraz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wny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Statystyczny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atnie, na wniosek </w:t>
      </w:r>
      <w:r>
        <w:rPr>
          <w:rFonts w:ascii="Times New Roman"/>
          <w:color w:val="000000"/>
        </w:rPr>
        <w:t>wojewody, dane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 do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Mapy Regionalnej, w terminie 14 dni.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95c.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Na podstawie Mapy Regionalnej wojewoda w porozumieniu z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ustala priorytety dla regionalnej polityki zdrowotnej,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stan zdrowia obywateli</w:t>
      </w:r>
      <w:r>
        <w:rPr>
          <w:rFonts w:ascii="Times New Roman"/>
          <w:color w:val="000000"/>
        </w:rPr>
        <w:t xml:space="preserve"> oraz uzyskanie efekt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 o najwy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 Priorytety ustala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okres,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Regionaln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V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NARODOWY FUNDUSZ ZDROWIA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Przepisy og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Tworzy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Narodowy Fundusz Zdrowia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 </w:t>
      </w:r>
      <w:r>
        <w:rPr>
          <w:rFonts w:ascii="Times New Roman"/>
          <w:color w:val="000000"/>
        </w:rPr>
        <w:t>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jednostk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prawn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Funduszu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centrala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Siedzib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jest miasto sto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 Warszawa.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centrali Funduszu oraz w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</w:t>
      </w:r>
      <w:r>
        <w:rPr>
          <w:rFonts w:ascii="Times New Roman"/>
          <w:color w:val="000000"/>
        </w:rPr>
        <w:t>h Funduszu tworzy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rki organizacyjne do spraw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 mundurowych.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Kierownik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 organizacyjnych,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 centrali Funduszu -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Prezes Funduszu na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 wniosek Ministra Obrony Narodowej,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</w:t>
      </w:r>
      <w:r>
        <w:rPr>
          <w:rFonts w:ascii="Times New Roman"/>
          <w:color w:val="000000"/>
        </w:rPr>
        <w:t xml:space="preserve">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oraz Ministra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-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na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 wniosek Ministra Obrony Narodowej,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oraz Ministra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tworzone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zgodnie z podzia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em terytorialnym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 W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tworzone plac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wki terenowe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statucie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Fundusz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ustawy i statutu.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Mini</w:t>
      </w:r>
      <w:r>
        <w:rPr>
          <w:rFonts w:ascii="Times New Roman"/>
          <w:color w:val="000000"/>
        </w:rPr>
        <w:t>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nadaje Funduszowi statut,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struktur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Funduszu, w tym centrali i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oraz siedziby tych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sprawne wykony</w:t>
      </w:r>
      <w:r>
        <w:rPr>
          <w:rFonts w:ascii="Times New Roman"/>
          <w:color w:val="000000"/>
        </w:rPr>
        <w:t>wanie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przez Fundusz.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finansowymi,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116.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Fundusz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w imieniu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asnym na rzecz ubezpieczonych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</w:t>
      </w:r>
      <w:r>
        <w:rPr>
          <w:rFonts w:ascii="Times New Roman"/>
          <w:color w:val="000000"/>
        </w:rPr>
        <w:t xml:space="preserve">uprawnionych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Do zakresu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Funduszu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lanie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analiza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zakresie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dnym dla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</w:t>
      </w:r>
      <w:r>
        <w:rPr>
          <w:rFonts w:ascii="Times New Roman"/>
          <w:color w:val="000000"/>
        </w:rPr>
        <w:t>go zawierania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przeprowadzanie konkurs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ofert,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zawieranie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monitorowanie ich realizacji i rozliczanie;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2a) 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</w:t>
      </w:r>
      <w:r>
        <w:rPr>
          <w:rFonts w:ascii="Times New Roman"/>
          <w:color w:val="000000"/>
        </w:rPr>
        <w:t>owotnej udzielanych 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i 4 oraz w art. 12 pkt 2-4, 6 i 9;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2b) 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wydanych na podstawie art. 31d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art. 15 ust. 2 pkt 12;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finans</w:t>
      </w:r>
      <w:r>
        <w:rPr>
          <w:rFonts w:ascii="Times New Roman"/>
          <w:color w:val="000000"/>
        </w:rPr>
        <w:t xml:space="preserve">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kryterium dochodowe,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8</w:t>
      </w:r>
      <w:r>
        <w:rPr>
          <w:rFonts w:ascii="Times New Roman"/>
          <w:color w:val="000000"/>
        </w:rPr>
        <w:t xml:space="preserve"> ustawy z dnia 12 marca 2004 r.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ecznej, co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nie stwierdzono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art. 12</w:t>
      </w:r>
      <w:r>
        <w:rPr>
          <w:rFonts w:ascii="Times New Roman"/>
          <w:color w:val="000000"/>
        </w:rPr>
        <w:t xml:space="preserve"> tej ustawy;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3a)  finansowanie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ratunkowych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3b) 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42j;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3c)  dokonywanie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finansowanych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etu </w:t>
      </w:r>
      <w:r>
        <w:rPr>
          <w:rFonts w:ascii="Times New Roman"/>
          <w:color w:val="000000"/>
        </w:rPr>
        <w:t>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42b ust. 2, w tym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 wykonanych przez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ratownictwa medycznego,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opracowywanie, wdra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anie, realizow</w:t>
      </w:r>
      <w:r>
        <w:rPr>
          <w:rFonts w:ascii="Times New Roman"/>
          <w:color w:val="000000"/>
        </w:rPr>
        <w:t>anie, finansowanie, monitorowanie, nadzorowanie i kontrolowanie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wykonywanie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zleconych, w tym finansowanych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realizacja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monitorowa</w:t>
      </w:r>
      <w:r>
        <w:rPr>
          <w:rFonts w:ascii="Times New Roman"/>
          <w:color w:val="000000"/>
        </w:rPr>
        <w:t>nie ordynacji lekarskich;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promocja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prowadzenie Centralnego Wykazu Ubezpieczonych;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prowadzenie wydawniczej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promocyjnej i informacyjnej w zakresie ochrony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wyliczanie kwot,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4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34</w:t>
      </w:r>
      <w:r>
        <w:rPr>
          <w:rFonts w:ascii="Times New Roman"/>
          <w:color w:val="000000"/>
        </w:rPr>
        <w:t xml:space="preserve"> usta</w:t>
      </w:r>
      <w:r>
        <w:rPr>
          <w:rFonts w:ascii="Times New Roman"/>
          <w:color w:val="000000"/>
        </w:rPr>
        <w:t>wy o refundacji oraz w art. 102 ust. 5 pkt 29;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monitorowanie i koordynowanie realizacji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art. 24a-24c, art. 44 ust. 1a-1c, art. 47 ust. 2 i 2a, art. 47c oraz art. 57 ust. 2 pkt 10, 12 i 13;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wykonywanie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Krajowego Punk</w:t>
      </w:r>
      <w:r>
        <w:rPr>
          <w:rFonts w:ascii="Times New Roman"/>
          <w:color w:val="000000"/>
        </w:rPr>
        <w:t>tu Kontaktowego do spraw Transgranicznej Opieki Zdrowotnej, zwanego dalej "KPK".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3a.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Funduszu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rozliczanie z instytucjami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ciwymi lub instytucjami miejsca zamieszkania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</w:t>
      </w:r>
      <w:r>
        <w:rPr>
          <w:rFonts w:ascii="Times New Roman"/>
          <w:color w:val="000000"/>
        </w:rPr>
        <w:t>h Europejskiego Porozumienia o Wolnym Handlu (EFTA):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dyspozycji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11 ust. 1 pkt 4;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 wykonanych przez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ratownictwa medycznego,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stwowym </w:t>
      </w:r>
      <w:r>
        <w:rPr>
          <w:rFonts w:ascii="Times New Roman"/>
          <w:color w:val="000000"/>
        </w:rPr>
        <w:lastRenderedPageBreak/>
        <w:t>Ratownictwie Medycznym,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 wykonywanych przez lotn</w:t>
      </w:r>
      <w:r>
        <w:rPr>
          <w:rFonts w:ascii="Times New Roman"/>
          <w:color w:val="000000"/>
        </w:rPr>
        <w:t>icze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ratownictwa medycznego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w stosunku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uprawnionych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3b.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po ostatecznym rozliczeniu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11 ust. 1 </w:t>
      </w:r>
      <w:r>
        <w:rPr>
          <w:rFonts w:ascii="Times New Roman"/>
          <w:color w:val="000000"/>
        </w:rPr>
        <w:t>pkt 4, obci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 xml:space="preserve">a Fundusz kosztami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przekazuje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dokumentacj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wraz z kopi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prawo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koordynacji.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zwr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cone przez instytucj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Fundusz przekazuje na rachunek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w terminie 14 dni od dnia zidentyfikowania podstawy zwrotu.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3c. W </w:t>
      </w:r>
      <w:r>
        <w:rPr>
          <w:rFonts w:ascii="Times New Roman"/>
          <w:color w:val="000000"/>
        </w:rPr>
        <w:t>przypadku rozliczania przez Fundusz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ratunkowych udzielonych osobom uprawnionym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przez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ratownictwa medycznego, Fundusz powiadamia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wojewod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ciach </w:t>
      </w:r>
      <w:r>
        <w:rPr>
          <w:rFonts w:ascii="Times New Roman"/>
          <w:color w:val="000000"/>
        </w:rPr>
        <w:t>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mu z tego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zwr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cone przez instytucj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Unii Europejskiej lub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onkowskiego Europejskiego Porozumienia o Wolnym Handlu (EFTA) Fundusz przekazuje na rachunek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wojewody w terminie 14</w:t>
      </w:r>
      <w:r>
        <w:rPr>
          <w:rFonts w:ascii="Times New Roman"/>
          <w:color w:val="000000"/>
        </w:rPr>
        <w:t xml:space="preserve"> dni od dnia zidentyfikowania podstawy zwrotu. Przepisu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lotniczych zespo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ratownictwa medycznego,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3d. Fundusz jest instytucj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instytucj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miejsca zamieszkania, instytucj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miejsca pobytu oraz instytucj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rzeczowych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 oraz prowadzi, w centrali Funduszu, punkt kontaktowy,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dzeniu</w:t>
      </w:r>
      <w:r>
        <w:rPr>
          <w:rFonts w:ascii="Times New Roman"/>
          <w:color w:val="000000"/>
        </w:rPr>
        <w:t xml:space="preserve"> Parlamentu Eu</w:t>
      </w:r>
      <w:r>
        <w:rPr>
          <w:rFonts w:ascii="Times New Roman"/>
          <w:color w:val="000000"/>
        </w:rPr>
        <w:t>ropejskiego i Rady (WE) nr 987/2009 z dnia 16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2009 r.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wykonywania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(WE) nr 883/2004 w sprawie koordynacji system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 do wymiany danych w ramach Systemu Elektronicznej Wymiany Informacji do</w:t>
      </w:r>
      <w:r>
        <w:rPr>
          <w:rFonts w:ascii="Times New Roman"/>
          <w:color w:val="000000"/>
        </w:rPr>
        <w:t>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ecznego w zakresie rzeczowych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Fundusz prowadzi Centralny Wykaz Ubezpieczonych w celu: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potwierdzenia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przetwarzania danych o ubezpieczonych w Fundu</w:t>
      </w:r>
      <w:r>
        <w:rPr>
          <w:rFonts w:ascii="Times New Roman"/>
          <w:color w:val="000000"/>
        </w:rPr>
        <w:t>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przetwarzania danych o osobach uprawnionych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przetwarzania danych o osobach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uprawnionych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ustawy;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wydawania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zakresie swojej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rozliczania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tym udzielanych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Fundusz nie wykonuje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Fundusz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cicielem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Zadania Funduszu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3 pkt 1, 2, 4, 6 i 11 w odniesieniu do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leczniczych nadzorowanych przez Ministra Obrony Narodowej, Min</w:t>
      </w:r>
      <w:r>
        <w:rPr>
          <w:rFonts w:ascii="Times New Roman"/>
          <w:color w:val="000000"/>
        </w:rPr>
        <w:t>istra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realizuje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rka organizacyjna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96 ust. 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Fundusz otrzymuje dotacj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na sfinansowanie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 pkt 2a, 2b, 3 i 3b. Dotacja nie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administracyjnych.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97a.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centrali Funduszu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KPK.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KPK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pacjentom z innych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</w:t>
      </w:r>
      <w:r>
        <w:rPr>
          <w:rFonts w:ascii="Times New Roman"/>
          <w:color w:val="000000"/>
        </w:rPr>
        <w:t>iej, na ich wniosek,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praw pacjenta uregulowanych na podstawie powszechnie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odniesieniu do rodzaj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wykonywanej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</w:t>
      </w:r>
      <w:r>
        <w:rPr>
          <w:rFonts w:ascii="Times New Roman"/>
          <w:color w:val="000000"/>
        </w:rPr>
        <w:t>wody medyczne, w zakresie posiadania prawa do wykonywania zawodu oraz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ogranicze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wykonywaniu tego prawa, na podstawie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pnych rejestr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 standard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oraz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zakresie oceny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pod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dem stosowania tych standard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i nadzoru nad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posiadanych przez dany szpital udogodnie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zasad dochodzenia </w:t>
      </w:r>
      <w:r>
        <w:rPr>
          <w:rFonts w:ascii="Times New Roman"/>
          <w:color w:val="000000"/>
        </w:rPr>
        <w:t>roszcze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wyrz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szkody lub krzywdy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zku z udzielaniem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przez podmiot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terytorium Rzeczypospolitej Polskiej oraz zasad i trybu ustalania odszkodowania lub zado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uczynienia w przypadk</w:t>
      </w:r>
      <w:r>
        <w:rPr>
          <w:rFonts w:ascii="Times New Roman"/>
          <w:color w:val="000000"/>
        </w:rPr>
        <w:t>u zdarze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medycznych, w rozumieniu ustawy z dnia 6 listopada 2008 r. o prawach pacjenta i Rzeczniku Praw Pacjenta.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KPK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lub przy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</w:t>
      </w:r>
      <w:r>
        <w:rPr>
          <w:rFonts w:ascii="Times New Roman"/>
          <w:color w:val="000000"/>
        </w:rPr>
        <w:t>acji,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telefonicznie, w formie pisemnej albo przy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poczty elektronicznej, o ile jest to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liwe,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innych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zykach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dowych Unii Europejskiej.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KPK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pracuje z Komisj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Europejsk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 krajowymi punktami kontaktowymi do spra</w:t>
      </w:r>
      <w:r>
        <w:rPr>
          <w:rFonts w:ascii="Times New Roman"/>
          <w:color w:val="000000"/>
        </w:rPr>
        <w:t>w transgranicznej opieki zdrowotnej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w innych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zakresie wymiany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Na wniosek krajowych punkt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kontaktowych do spraw transgranicznej opieki zdrowo</w:t>
      </w:r>
      <w:r>
        <w:rPr>
          <w:rFonts w:ascii="Times New Roman"/>
          <w:color w:val="000000"/>
        </w:rPr>
        <w:t>tnej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 KPK, we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pracy 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ami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dzkimi Funduszu, udziela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dnej pomocy w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nianiu zawarto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rachunk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innych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wystawionych pacjentom z </w:t>
      </w:r>
      <w:r>
        <w:rPr>
          <w:rFonts w:ascii="Times New Roman"/>
          <w:color w:val="000000"/>
        </w:rPr>
        <w:t>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onkowskich Unii Europejskiej przez polskich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apteki i dostawc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KPK kieruje do krajowych punkt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kontaktowych do spraw transgranicznej opieki zdrowotnej,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inn</w:t>
      </w:r>
      <w:r>
        <w:rPr>
          <w:rFonts w:ascii="Times New Roman"/>
          <w:color w:val="000000"/>
        </w:rPr>
        <w:t>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Europejskiej, zapytania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rachunk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innych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wystawionych przez podmioty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zdrowotnych, apteki i dostawc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tery</w:t>
      </w:r>
      <w:r>
        <w:rPr>
          <w:rFonts w:ascii="Times New Roman"/>
          <w:color w:val="000000"/>
        </w:rPr>
        <w:t>torium tych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KPK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pacjentom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element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recepty transgranicznej.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8. KPK zamieszcza na swojej stronie internetowej oraz w Biuletynie Informacji Publicznej Funduszu aktualne </w:t>
      </w:r>
      <w:r>
        <w:rPr>
          <w:rFonts w:ascii="Times New Roman"/>
          <w:color w:val="000000"/>
        </w:rPr>
        <w:t>informacje o danych teleadresowych krajowych punkt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kontaktowych do spraw transgranicznej opieki zdrowotnej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innych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KPK zamieszcza na swojej stronie internetowej, na wniosek zainteresowanych podm</w:t>
      </w:r>
      <w:r>
        <w:rPr>
          <w:rFonts w:ascii="Times New Roman"/>
          <w:color w:val="000000"/>
        </w:rPr>
        <w:t>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hiper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do stron internetowych stowarzysze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fundacji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rzecz promocji polskiego sektora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medycznych.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KPK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oraz osobom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zawody medyczne,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l</w:t>
      </w:r>
      <w:r>
        <w:rPr>
          <w:rFonts w:ascii="Times New Roman"/>
          <w:color w:val="000000"/>
        </w:rPr>
        <w:t>ub przy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telefonicznie, w formie pisemnej albo przy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poczty elektronicznej,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uzyskania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przypadku uzyskania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wykazem,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42e ust. 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trybu rozpatrywania i realizacji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trybu rozpatrywania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wy</w:t>
      </w:r>
      <w:r>
        <w:rPr>
          <w:rFonts w:ascii="Times New Roman"/>
          <w:color w:val="000000"/>
        </w:rPr>
        <w:t>danie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42b ust. 9.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10 pkt 1, KPK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wyra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nego rozr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nienia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uprawnieniami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z art. 42b i uprawnieniami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z </w:t>
      </w: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wiadczeniobiorcom,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lub przy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telefonicznie, w formie pisemnej albo przy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yciu poczty elektronicznej, informacji na tem</w:t>
      </w:r>
      <w:r>
        <w:rPr>
          <w:rFonts w:ascii="Times New Roman"/>
          <w:color w:val="000000"/>
        </w:rPr>
        <w:t>at przybli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onej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zwrotu </w:t>
      </w:r>
      <w:r>
        <w:rPr>
          <w:rFonts w:ascii="Times New Roman"/>
          <w:color w:val="000000"/>
        </w:rPr>
        <w:lastRenderedPageBreak/>
        <w:t>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przypadku uzyskania w innym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onkowskim Unii Europejskiej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Informacje,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10 i 12, zamieszcza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 stronach intern</w:t>
      </w:r>
      <w:r>
        <w:rPr>
          <w:rFonts w:ascii="Times New Roman"/>
          <w:color w:val="000000"/>
        </w:rPr>
        <w:t>etowych KPK i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dzkich Funduszu oraz w Biuletynie Informacji Publicznej Funduszu,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informacja na temat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zwrotu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ogranicza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wybranych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Organami Funduszu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Rada F</w:t>
      </w:r>
      <w:r>
        <w:rPr>
          <w:rFonts w:ascii="Times New Roman"/>
          <w:color w:val="000000"/>
        </w:rPr>
        <w:t>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Prezes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rady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dyrektorzy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sprawach niezastrze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do zakresu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Rady Funduszu,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lub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</w:t>
      </w:r>
      <w:r>
        <w:rPr>
          <w:rFonts w:ascii="Times New Roman"/>
          <w:color w:val="000000"/>
        </w:rPr>
        <w:t>o Funduszu organem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jest Prezes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Techniczno-organizacyjn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Rady Funduszu i Prezesa Funduszu - zapewnia centrala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i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- zapewnia </w:t>
      </w:r>
      <w:r>
        <w:rPr>
          <w:rFonts w:ascii="Times New Roman"/>
          <w:color w:val="000000"/>
        </w:rPr>
        <w:t>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99.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Rada Funduszu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dziesi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w tym: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Rzecznika Praw Obywatelskich;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</w:t>
      </w:r>
      <w:r>
        <w:rPr>
          <w:rFonts w:ascii="Times New Roman"/>
          <w:color w:val="000000"/>
        </w:rPr>
        <w:t xml:space="preserve">   </w:t>
      </w:r>
      <w:r>
        <w:rPr>
          <w:rFonts w:ascii="Times New Roman"/>
          <w:color w:val="000000"/>
          <w:sz w:val="20"/>
          <w:vertAlign w:val="superscript"/>
        </w:rPr>
        <w:t>50</w:t>
      </w:r>
      <w:r>
        <w:rPr>
          <w:rFonts w:ascii="Times New Roman"/>
          <w:color w:val="000000"/>
        </w:rPr>
        <w:t xml:space="preserve"> 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Dialogu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stron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Komisji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onka </w:t>
      </w:r>
      <w:r>
        <w:rPr>
          <w:rFonts w:ascii="Times New Roman"/>
          <w:color w:val="000000"/>
        </w:rPr>
        <w:t>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organizacje pacjent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rzecz praw pacjenta,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w terminie 14 dni od dnia publikacji na stronach Biuletynu Informacji Publicznej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</w:t>
      </w:r>
      <w:r>
        <w:rPr>
          <w:rFonts w:ascii="Times New Roman"/>
          <w:color w:val="000000"/>
        </w:rPr>
        <w:t>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o zamiarze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5)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lnie przez Ministra Obrony Narodowej, Ministra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wskazuje Prezes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Kadencja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Rady Funduszu trwa 5 </w:t>
      </w:r>
      <w:r>
        <w:rPr>
          <w:rFonts w:ascii="Times New Roman"/>
          <w:color w:val="000000"/>
        </w:rPr>
        <w:t>lat.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Rada Funduszu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uchwalonego przez siebie regulaminu.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Rada Funduszu wybiera ze swego grona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posiedzenia i im przewodniczy.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Rady Funduszu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e kryteria: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prawomocnie skazane za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kojmi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uprawnien</w:t>
      </w:r>
      <w:r>
        <w:rPr>
          <w:rFonts w:ascii="Times New Roman"/>
          <w:color w:val="000000"/>
        </w:rPr>
        <w:t>ia konieczne do zasiadania w radach nadzorczych jednoosobowych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ek Skarbu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zgodnie z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bnymi przepisami.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Funduszu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pracownikami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cicielami apteki, hurtow</w:t>
      </w:r>
      <w:r>
        <w:rPr>
          <w:rFonts w:ascii="Times New Roman"/>
          <w:color w:val="000000"/>
        </w:rPr>
        <w:t>ni farmaceutycznej lub podmiotu wytwarzaj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produkty lecznicze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posiadaczami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2 i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112 ust. 1 pkt 2-8,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tkiem </w:t>
      </w:r>
      <w:r>
        <w:rPr>
          <w:rFonts w:ascii="Times New Roman"/>
          <w:color w:val="000000"/>
        </w:rPr>
        <w:t>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podmiotami tworz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wynagrodzenie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Funduszu,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zakres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Rady.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Rady Funduszu n</w:t>
      </w:r>
      <w:r>
        <w:rPr>
          <w:rFonts w:ascii="Times New Roman"/>
          <w:color w:val="000000"/>
        </w:rPr>
        <w:t>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kontrolowanie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 we wszystkich dziedzinach jego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uchwalanie: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lastRenderedPageBreak/>
        <w:t>a)  planu pracy Funduszu na dany rok,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rzeczowego planu wydatk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inwestycyjnych;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opiniowanie: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projektu planu finansowego na dany</w:t>
      </w:r>
      <w:r>
        <w:rPr>
          <w:rFonts w:ascii="Times New Roman"/>
          <w:color w:val="000000"/>
        </w:rPr>
        <w:t xml:space="preserve"> rok,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systemu wynagradzania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przyjmowanie: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sprawozdania z wykonania planu finansowego Funduszu,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okresowych i rocznych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podejmowanie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sprawach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tku Funduszu i</w:t>
      </w:r>
      <w:r>
        <w:rPr>
          <w:rFonts w:ascii="Times New Roman"/>
          <w:color w:val="000000"/>
        </w:rPr>
        <w:t xml:space="preserve"> inwestycji przekraczaj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zakres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nienia statutowego dla Prezesa Funduszu oraz nabywania, zbywania i obci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ania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Funduszu,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podejmowanie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129 ust.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kontrola pra</w:t>
      </w:r>
      <w:r>
        <w:rPr>
          <w:rFonts w:ascii="Times New Roman"/>
          <w:color w:val="000000"/>
        </w:rPr>
        <w:t>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owej realizacji planu finansowego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6a)  dokonywanie wyboru 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rewidenta do badania sprawozdania finansowego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wnioskowanie do Prezesa Funduszu o przeprowadzenie kontroli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ud</w:t>
      </w:r>
      <w:r>
        <w:rPr>
          <w:rFonts w:ascii="Times New Roman"/>
          <w:color w:val="000000"/>
        </w:rPr>
        <w:t xml:space="preserve">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ich realizacji;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anie opinii w sprawie kandydata na Prezesa Funduszu lub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jego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anie opinii w sprawie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Prezesa Funduszu lub jego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(uchylony)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Rada </w:t>
      </w:r>
      <w:r>
        <w:rPr>
          <w:rFonts w:ascii="Times New Roman"/>
          <w:color w:val="000000"/>
        </w:rPr>
        <w:t>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drodze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Prezesa Funduszu do dokonywania zmian rzeczowego planu wydatk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inwestycyjnych do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kwoty lub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celu wykonania swoich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 </w:t>
      </w:r>
      <w:r>
        <w:rPr>
          <w:rFonts w:ascii="Times New Roman"/>
          <w:color w:val="000000"/>
        </w:rPr>
        <w:t>Prezesa Funduszu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Rada Funduszu nie ma prawa wydawania Prezesowi Funduszu wi</w:t>
      </w:r>
      <w:r>
        <w:rPr>
          <w:rFonts w:ascii="Times New Roman"/>
          <w:color w:val="000000"/>
        </w:rPr>
        <w:t>ążą</w:t>
      </w:r>
      <w:r>
        <w:rPr>
          <w:rFonts w:ascii="Times New Roman"/>
          <w:color w:val="000000"/>
        </w:rPr>
        <w:t>cych polece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Rady Funduszu zapadaj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najmniej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owy ustawowej </w:t>
      </w:r>
      <w:r>
        <w:rPr>
          <w:rFonts w:ascii="Times New Roman"/>
          <w:color w:val="000000"/>
        </w:rPr>
        <w:t>liczby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Rady. W przypadku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liczby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rozstrzyga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Rady.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Funduszu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kadencji,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rezygnacji ze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utraty 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powierzonych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skutek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ej choroby, trwaj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co najmniej sze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cy, potwierdzonej orzeczeniem lekarskim;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3)  nieusprawiedliwionej nieobecno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 4 kolejnych posiedzeniach Rady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naruszenia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99 us</w:t>
      </w:r>
      <w:r>
        <w:rPr>
          <w:rFonts w:ascii="Times New Roman"/>
          <w:color w:val="000000"/>
        </w:rPr>
        <w:t>t. 5 i 6;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prawomocnego skazania za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Funduszu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 podstawie wniosku podmiotu,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wnioskowa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 jego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7. W przypadku </w:t>
      </w:r>
      <w:r>
        <w:rPr>
          <w:rFonts w:ascii="Times New Roman"/>
          <w:color w:val="000000"/>
        </w:rPr>
        <w:t>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onka Rady Funduszu albo jego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mierci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jego kadencji,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nowego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na okres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ca tej kadencji. Przepisy art. 99 ust. 1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Przepisu ust. 7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przypadku, gdy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ca kadencji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Funduszu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mniej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ania albo jego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Rady Funduszu zaprasza do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posiedzeniach Rady, w charakterze obserwator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przedstawicieli: Naczel</w:t>
      </w:r>
      <w:r>
        <w:rPr>
          <w:rFonts w:ascii="Times New Roman"/>
          <w:color w:val="000000"/>
        </w:rPr>
        <w:t>nej Rady Lekarskiej, Naczelnej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nych, Naczelnej Rady Aptekarskiej, Krajowej Rady Diagnost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Laboratoryjnych.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Rada Funduszu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zadaniem,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delegowa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swoich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samodzielnego w</w:t>
      </w:r>
      <w:r>
        <w:rPr>
          <w:rFonts w:ascii="Times New Roman"/>
          <w:color w:val="000000"/>
        </w:rPr>
        <w:t>ykonywania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ma wgl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we wszelkie dokumenty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12. Rada Funduszu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opinie,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8 i 9, w terminie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14 dni. Niewyra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opinii w tym termini</w:t>
      </w:r>
      <w:r>
        <w:rPr>
          <w:rFonts w:ascii="Times New Roman"/>
          <w:color w:val="000000"/>
        </w:rPr>
        <w:t>e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wydaniem pozytywnej opinii.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 lub co najmniej trzech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posiedzenia Rady Funduszu, podaj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proponowany 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dek obrad.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Rady Funduszu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posiedze</w:t>
      </w:r>
      <w:r>
        <w:rPr>
          <w:rFonts w:ascii="Times New Roman"/>
          <w:color w:val="000000"/>
        </w:rPr>
        <w:t>nie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terminie 14 dni od dnia otrzymania wniosku.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Rady Funduszu nie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posiedzenia zgodnie z ust. 1, wnioskodawca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z wnioskiem o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posiedzenia, podaj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</w:t>
      </w:r>
      <w:r>
        <w:rPr>
          <w:rFonts w:ascii="Times New Roman"/>
          <w:color w:val="000000"/>
        </w:rPr>
        <w:t>przyczyn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miejsce i proponowany 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dek obrad.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kieruje Prezes Funduszu,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reprezentuje Fundusz na zewn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trz.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Prezesa Funduszu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onionych w drodze</w:t>
      </w:r>
      <w:r>
        <w:rPr>
          <w:rFonts w:ascii="Times New Roman"/>
          <w:color w:val="000000"/>
        </w:rPr>
        <w:t xml:space="preserve"> otwartego i konkurencyjnego naboru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Funduszu.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Prezesa Funduszu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W przypadku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cego naruszenia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ustawowych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</w:t>
      </w:r>
      <w:r>
        <w:rPr>
          <w:rFonts w:ascii="Times New Roman"/>
          <w:color w:val="000000"/>
        </w:rPr>
        <w:t xml:space="preserve">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Prezesa Funduszu bez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gania opinii,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2. W takim przypadku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powierza kierowanie Funduszem jednemu z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Funduszu 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informuje 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aniu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Funduszu</w:t>
      </w:r>
      <w:r>
        <w:rPr>
          <w:rFonts w:ascii="Times New Roman"/>
          <w:color w:val="000000"/>
        </w:rPr>
        <w:t>,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jej uzasadnienie.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zakresu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Prezesa Funduszu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prowadzenie gospodarki finansowej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efektywne i bezpieczne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dzanie funduszami i mieniem Funduszu, w tym gospodarowanie </w:t>
      </w:r>
      <w:r>
        <w:rPr>
          <w:rFonts w:ascii="Times New Roman"/>
          <w:color w:val="000000"/>
        </w:rPr>
        <w:t>rezerw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118 ust. 5;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zaci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ganie, w imieniu Funduszu,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tym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 i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100 ust. 1 pkt 5;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przygotowywanie i przedstawianie Radzie Funduszu corocznych prognoz,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</w:t>
      </w:r>
      <w:r>
        <w:rPr>
          <w:rFonts w:ascii="Times New Roman"/>
          <w:color w:val="000000"/>
        </w:rPr>
        <w:t>. 120 ust. 1 i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opracowywanie projektu planu finansowego Funduszu na podstawie projekt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plan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Funduszu, prognoz,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120 ust. 1 i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rocznego planu finansowego Funduszu po otrzym</w:t>
      </w:r>
      <w:r>
        <w:rPr>
          <w:rFonts w:ascii="Times New Roman"/>
          <w:color w:val="000000"/>
        </w:rPr>
        <w:t>aniu opinii Rady Funduszu,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zdrowia Sejmu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projektu planu pracy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realizacja rocznego planu finansowego i planu pracy Fund</w:t>
      </w:r>
      <w:r>
        <w:rPr>
          <w:rFonts w:ascii="Times New Roman"/>
          <w:color w:val="000000"/>
        </w:rPr>
        <w:t>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projektu rzeczowego planu wydatk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inwestycyjnych na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 rok;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sprawozdania z wykonania planu finansowego Funduszu za dany rok oraz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przedk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go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</w:t>
      </w:r>
      <w:r>
        <w:rPr>
          <w:rFonts w:ascii="Times New Roman"/>
          <w:color w:val="000000"/>
        </w:rPr>
        <w:t>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okresowych i rocznych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nadzorowanie rozlicze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dokonywanych w ramach wykon</w:t>
      </w:r>
      <w:r>
        <w:rPr>
          <w:rFonts w:ascii="Times New Roman"/>
          <w:color w:val="000000"/>
        </w:rPr>
        <w:t>ywania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analiz i ocen na podstawie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106 ust. 10 pkt 5, przekazanych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przedstawianie Radzie Funduszu projektu systemu wynagradzania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nienie funkcji pracodawcy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pracy</w:t>
      </w:r>
      <w:r>
        <w:rPr>
          <w:rFonts w:ascii="Times New Roman"/>
          <w:color w:val="000000"/>
        </w:rPr>
        <w:t xml:space="preserve"> w stosunku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zatrudnionych w centrali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16) 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z wnioskiem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ywanie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</w:t>
      </w:r>
      <w:r>
        <w:rPr>
          <w:rFonts w:ascii="Times New Roman"/>
          <w:color w:val="000000"/>
        </w:rPr>
        <w:t>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17)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18)  wykonywanie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Rady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19)  przedstawianie Radzie Funduszu innych informacji o pracy Funduszu - w formie, zakresie i terminach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20)  przekazywanie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</w:t>
      </w:r>
      <w:r>
        <w:rPr>
          <w:rFonts w:ascii="Times New Roman"/>
          <w:color w:val="000000"/>
        </w:rPr>
        <w:t>ia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Rady Funduszu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badaniu w trybie art. 163, w terminie 3 dni roboczych od dnia ich uchwalenia;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21) 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nad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21a)  przeprowadzanie kontroli,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64 i 189,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 uz</w:t>
      </w:r>
      <w:r>
        <w:rPr>
          <w:rFonts w:ascii="Times New Roman"/>
          <w:color w:val="000000"/>
        </w:rPr>
        <w:t>yskanych informacji wynika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przeprowadzenia takiej kontroli;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22)  koordynowanie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pracy Funduszu z organami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dowej, instytucjami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na rzecz ochrony zdrowia, instytucjami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dami zawod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medycznych,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zkami zawodowymi, organizacjami pracodawc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organizacjami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ubezpieczonych;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23)  przekazywanie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 do realizacji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 zleconych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ministra;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24)  </w:t>
      </w:r>
      <w:r>
        <w:rPr>
          <w:rFonts w:ascii="Times New Roman"/>
          <w:color w:val="000000"/>
        </w:rPr>
        <w:t>podejmowanie decyzji w sprawach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24a)  rozpatrywanie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od decyzji administracyjnych,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50 ust. 18;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24b)   </w:t>
      </w:r>
      <w:r>
        <w:rPr>
          <w:rFonts w:ascii="Times New Roman"/>
          <w:color w:val="000000"/>
          <w:sz w:val="20"/>
          <w:vertAlign w:val="superscript"/>
        </w:rPr>
        <w:t>51</w:t>
      </w:r>
      <w:r>
        <w:rPr>
          <w:rFonts w:ascii="Times New Roman"/>
          <w:color w:val="000000"/>
        </w:rPr>
        <w:t xml:space="preserve">  rozpatrywanie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od decyzji administracyjnych,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53 ust. 2a ustawy o refu</w:t>
      </w:r>
      <w:r>
        <w:rPr>
          <w:rFonts w:ascii="Times New Roman"/>
          <w:color w:val="000000"/>
        </w:rPr>
        <w:t>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25)  ustalanie jednolitych sposob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realizacji ustawowych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realizowanych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26)  przekazywanie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zestawie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kwot,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4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34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27) </w:t>
      </w:r>
      <w:r>
        <w:rPr>
          <w:rFonts w:ascii="Times New Roman"/>
          <w:color w:val="000000"/>
        </w:rPr>
        <w:t xml:space="preserve"> podawanie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do publicznej wiadomo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informacji o wielko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kwoty refundacji wraz z procentowym wykonaniem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kowitego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na refundacj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28)  gromadzenie i przetwarzanie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prawomocny</w:t>
      </w:r>
      <w:r>
        <w:rPr>
          <w:rFonts w:ascii="Times New Roman"/>
          <w:color w:val="000000"/>
        </w:rPr>
        <w:t>ch orzecze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o refundacji; informacje te 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pnieniu;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29)  gromadzenie i przetwarzanie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41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30)   </w:t>
      </w:r>
      <w:r>
        <w:rPr>
          <w:rFonts w:ascii="Times New Roman"/>
          <w:color w:val="000000"/>
          <w:sz w:val="20"/>
          <w:vertAlign w:val="superscript"/>
        </w:rPr>
        <w:t>52</w:t>
      </w:r>
      <w:r>
        <w:rPr>
          <w:rFonts w:ascii="Times New Roman"/>
          <w:color w:val="000000"/>
        </w:rPr>
        <w:t xml:space="preserve">  (uchylony);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31)  podawanie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 xml:space="preserve"> do publicznej wiadomo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informacji o wielko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kwoty refundacji i ilo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zrefundowanych opakowa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jednostkowych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lastRenderedPageBreak/>
        <w:t>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jednostkowych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medycznych wraz z podaniem kodu identyfikacyjnego </w:t>
      </w:r>
      <w:r>
        <w:rPr>
          <w:rFonts w:ascii="Times New Roman"/>
          <w:color w:val="000000"/>
        </w:rPr>
        <w:t>EAN lub innego kodu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kodowi EAN;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32)  monitorowanie, nadzorowanie i kontrolowanie wykonania zawartych w decyzji o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refundacj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instrument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dzielenia ryzyka,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11 ust. 5</w:t>
      </w:r>
      <w:r>
        <w:rPr>
          <w:rFonts w:ascii="Times New Roman"/>
          <w:color w:val="000000"/>
        </w:rPr>
        <w:t xml:space="preserve"> ustawy o refundacji, oraz informowanie minist</w:t>
      </w:r>
      <w:r>
        <w:rPr>
          <w:rFonts w:ascii="Times New Roman"/>
          <w:color w:val="000000"/>
        </w:rPr>
        <w:t>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w zakresie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przez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postanowie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zawartych w tej decyzji;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33)  realizacja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22</w:t>
      </w:r>
      <w:r>
        <w:rPr>
          <w:rFonts w:ascii="Times New Roman"/>
          <w:color w:val="000000"/>
        </w:rPr>
        <w:t xml:space="preserve"> ustawy z dnia 19 sierpnia 2011 r. o weteranach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34)   </w:t>
      </w:r>
      <w:r>
        <w:rPr>
          <w:rFonts w:ascii="Times New Roman"/>
          <w:color w:val="000000"/>
          <w:sz w:val="20"/>
          <w:vertAlign w:val="superscript"/>
        </w:rPr>
        <w:t>53</w:t>
      </w:r>
      <w:r>
        <w:rPr>
          <w:rFonts w:ascii="Times New Roman"/>
          <w:color w:val="000000"/>
        </w:rPr>
        <w:t xml:space="preserve">  prowadzen</w:t>
      </w:r>
      <w:r>
        <w:rPr>
          <w:rFonts w:ascii="Times New Roman"/>
          <w:color w:val="000000"/>
        </w:rPr>
        <w:t>ie i utrzymywanie elektronicznego systemu monitorowania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lekowych,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188c.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przypadku nieobecno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czasowej 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sprawowania funkcji, w okresie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cy, Prezesa Funduszu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puje, na podstawie</w:t>
      </w:r>
      <w:r>
        <w:rPr>
          <w:rFonts w:ascii="Times New Roman"/>
          <w:color w:val="000000"/>
        </w:rPr>
        <w:t xml:space="preserve"> jego pisemnego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nienia, jeden z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Funduszu. W przypadku gdy udzielenie przez niego takiego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nienia nie jest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liwe -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nienia udziela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6a.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mierci Prezesa Funduszu albo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</w:t>
      </w:r>
      <w:r>
        <w:rPr>
          <w:rFonts w:ascii="Times New Roman"/>
          <w:color w:val="000000"/>
        </w:rPr>
        <w:t>a ze sprawowanej funkcji, do czasu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nowego Prezesa Funduszu jego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pca Prezesa wyznaczony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Prezes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udzieli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pcom Prezesa,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wnemu ksi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gowemu Funduszu oraz pracowni</w:t>
      </w:r>
      <w:r>
        <w:rPr>
          <w:rFonts w:ascii="Times New Roman"/>
          <w:color w:val="000000"/>
        </w:rPr>
        <w:t>kom centrali Funduszu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nomocnictw do dokonywania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prawnych i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 dokonywania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faktycznych w wykonaniu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5.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nomocnictwa i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7,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</w:t>
      </w:r>
      <w:r>
        <w:rPr>
          <w:rFonts w:ascii="Times New Roman"/>
          <w:color w:val="000000"/>
        </w:rPr>
        <w:t>ane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pod rygorem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102a.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Stanowisko Prezesa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zajmowa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posiada wykszta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 magisterskie lub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 w zakresie prawa, ekonomii, medycyny, organizacji ochrony zdrowia lub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jest obywatelem polskim;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korzysta 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praw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nie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skazana prawomocnym wyrokiem za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lub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lne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skarbowe;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posiada kompetencje kierownicze;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posiada co najmniej 6-letni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pracy, w tym</w:t>
      </w:r>
      <w:r>
        <w:rPr>
          <w:rFonts w:ascii="Times New Roman"/>
          <w:color w:val="000000"/>
        </w:rPr>
        <w:t xml:space="preserve"> co najmniej 3-letni sta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pracy na stanowisku kierowniczym;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posiada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zakresu spraw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cych do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naborze na stanowisko Prezesa Funduszu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umieszczenie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oszenia w miejscu powszechnie </w:t>
      </w:r>
      <w:r>
        <w:rPr>
          <w:rFonts w:ascii="Times New Roman"/>
          <w:color w:val="000000"/>
        </w:rPr>
        <w:t>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pnym w siedzibie Funduszu oraz w Biuletynie Informacji Publicznej Funduszu i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powinno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wymagania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</w:t>
      </w:r>
      <w:r>
        <w:rPr>
          <w:rFonts w:ascii="Times New Roman"/>
          <w:color w:val="000000"/>
        </w:rPr>
        <w:t xml:space="preserve"> ze stanowiskiem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zakres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wykonywanych na stanowisku;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wskazanie wymaganych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termin i miejsce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metodach i technikach naboru.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Termin,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 pkt</w:t>
      </w:r>
      <w:r>
        <w:rPr>
          <w:rFonts w:ascii="Times New Roman"/>
          <w:color w:val="000000"/>
        </w:rPr>
        <w:t xml:space="preserve"> 6,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 dni od dnia opublikowania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 stanowisko Prezesa Funduszu przeprowadza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,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any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lic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co najmniej 3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wiedza i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kojmi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onienia najlepszych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W toku naboru ocenia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zawodowe kandydata,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stanowisku,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jest przeprowadzany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or</w:t>
      </w:r>
      <w:r>
        <w:rPr>
          <w:rFonts w:ascii="Times New Roman"/>
          <w:color w:val="000000"/>
        </w:rPr>
        <w:t>az kompetencje kierownicze.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Ocena wiedzy i kompetencji kierowniczych,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dokonana na zlecenie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posiada odpowiednie kwalifikacje do dokonania tej oceny.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oraz osoba,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5,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zachowania w tajemnicy informacji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stanowisko, uzyskanych w trakcie naboru.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toku naboru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przedstawia ministrowi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Z przeprowadzonego naboru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oraz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imiona, nazwiska i adresy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n</w:t>
      </w:r>
      <w:r>
        <w:rPr>
          <w:rFonts w:ascii="Times New Roman"/>
          <w:color w:val="000000"/>
        </w:rPr>
        <w:t>ajlepszych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uszeregowanych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poziomu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niania przez nich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zastosowanych metodach i technikach naboru;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uzasadnienie dokonanego wyboru albo powody niewy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onienia kandydata;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</w:t>
      </w:r>
      <w:r>
        <w:rPr>
          <w:rFonts w:ascii="Times New Roman"/>
          <w:color w:val="000000"/>
        </w:rPr>
        <w:t>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9. Wynik naboru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przez umieszczenie informacji w Biuletynie Informacji Publicznej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i Biuletynie Informacji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 Informacja o wyniku naboru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Fund</w:t>
      </w:r>
      <w:r>
        <w:rPr>
          <w:rFonts w:ascii="Times New Roman"/>
          <w:color w:val="000000"/>
        </w:rPr>
        <w:t>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imiona, nazwiska wybranych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ich miejsca zamieszkania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 xml:space="preserve"> albo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niewy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onieniu kandydata.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Umieszczenie w Biuletynie Inform</w:t>
      </w:r>
      <w:r>
        <w:rPr>
          <w:rFonts w:ascii="Times New Roman"/>
          <w:color w:val="000000"/>
        </w:rPr>
        <w:t>acji Publicznej Kancelarii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o naborze oraz o wyniku tego naboru jest bezp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 wykonuje swoje zadania przy pomocy trzech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na wniosek </w:t>
      </w:r>
      <w:r>
        <w:rPr>
          <w:rFonts w:ascii="Times New Roman"/>
          <w:color w:val="000000"/>
        </w:rPr>
        <w:t>Prezesa Funduszu,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Funduszu,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uje,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onionych w drodze otwartego i konkurencyjnego naboru,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na wniosek Prezesa Funduszu,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Prezesa do spraw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 mundurowych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uje,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onionych w drodze otwartego i konkurencyjnego naboru,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na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 wniosek Prezesa Funduszu, Ministra Obrony Narodowej, m</w:t>
      </w:r>
      <w:r>
        <w:rPr>
          <w:rFonts w:ascii="Times New Roman"/>
          <w:color w:val="000000"/>
        </w:rPr>
        <w:t>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oraz Ministra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Funduszu.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Prezesa do spraw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 mundurowych na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 wniosek Prezesa Funduszu, Ministra Obrony Narod</w:t>
      </w:r>
      <w:r>
        <w:rPr>
          <w:rFonts w:ascii="Times New Roman"/>
          <w:color w:val="000000"/>
        </w:rPr>
        <w:t>owej,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 oraz Ministra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 zakresy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statut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Prezes Funduszu i jego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Rady Funduszu i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pracownikami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cicielami lub pracownikami apteki, hurtowni farmaceutycznej lub podmiotu wytwarzaj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prod</w:t>
      </w:r>
      <w:r>
        <w:rPr>
          <w:rFonts w:ascii="Times New Roman"/>
          <w:color w:val="000000"/>
        </w:rPr>
        <w:t>ukty lecznicze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posiadaczami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podmioty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oraz podmiotami,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4;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112 ust. 1 pkt 2-8.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6a. Do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wnego ksi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gowego Fund</w:t>
      </w:r>
      <w:r>
        <w:rPr>
          <w:rFonts w:ascii="Times New Roman"/>
          <w:color w:val="000000"/>
        </w:rPr>
        <w:t>uszu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ust. 6 pkt 2-5.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Prezes Funduszu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8. Do zakresu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pcy Prezesa do spraw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 mundurowych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nadzorowanie i koordynowanie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kom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rek organizacyjnych do spraw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 mundurowych;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1a)  nadzorowanie i koordynowanie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dla ubezpieczonych,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 pkt 44a i 44b;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1b)  rozpatrywanie indywidualnych spraw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dla ubezpieczonych,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 pkt 44a i 44b;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koordynacja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pracy z Ministrem Obrony Narodowej, Ministrem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103a.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przeprowadzaj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</w:t>
      </w:r>
      <w:r>
        <w:rPr>
          <w:rFonts w:ascii="Times New Roman"/>
          <w:color w:val="000000"/>
        </w:rPr>
        <w:t xml:space="preserve"> stanowiska,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103 ust. 2 i 3,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Prezes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sposobu przeprowadzania naboru na stanowiska,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103 ust. 2 i 3,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art. 102a.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Roczny plan finansowy </w:t>
      </w:r>
      <w:r>
        <w:rPr>
          <w:rFonts w:ascii="Times New Roman"/>
          <w:color w:val="000000"/>
        </w:rPr>
        <w:t>Funduszu, sprawozdanie finansowe Funduszu, sprawozdanie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 Prezes Funduszu publikuje, w formie komunikatu, w Dzienniku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dowym Rzeczypospolitej Polskiej "Monitor Polski".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Plany i sprawozdania,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1, oraz roczny </w:t>
      </w:r>
      <w:r>
        <w:rPr>
          <w:rFonts w:ascii="Times New Roman"/>
          <w:color w:val="000000"/>
        </w:rPr>
        <w:t>plan pracy Funduszu publikuje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stronie internetowej ministerstwa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oraz na stronie internetowej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Prezes Funduszu w celach informacyjnych i promocyjnych wydaje Biuletyn Narodowego </w:t>
      </w:r>
      <w:r>
        <w:rPr>
          <w:rFonts w:ascii="Times New Roman"/>
          <w:color w:val="000000"/>
        </w:rPr>
        <w:t>Funduszu Zdrowia.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rady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o charakterze opiniodawczo-nadzorczym.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wchodzi dziewi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ubezpieczonymi za</w:t>
      </w:r>
      <w:r>
        <w:rPr>
          <w:rFonts w:ascii="Times New Roman"/>
          <w:color w:val="000000"/>
        </w:rPr>
        <w:t>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na obszarze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danego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w tym: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sejmik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uje </w:t>
      </w:r>
      <w:r>
        <w:rPr>
          <w:rFonts w:ascii="Times New Roman"/>
          <w:color w:val="000000"/>
        </w:rPr>
        <w:t>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wojewod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konwent powiat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danego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 </w:t>
      </w:r>
      <w:r>
        <w:rPr>
          <w:rFonts w:ascii="Times New Roman"/>
          <w:color w:val="000000"/>
          <w:sz w:val="20"/>
          <w:vertAlign w:val="superscript"/>
        </w:rPr>
        <w:t>54</w:t>
      </w:r>
      <w:r>
        <w:rPr>
          <w:rFonts w:ascii="Times New Roman"/>
          <w:color w:val="000000"/>
        </w:rPr>
        <w:t xml:space="preserve">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miej</w:t>
      </w:r>
      <w:r>
        <w:rPr>
          <w:rFonts w:ascii="Times New Roman"/>
          <w:color w:val="000000"/>
        </w:rPr>
        <w:t>scowo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dialogu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organizacje pacjent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rzecz praw pacjenta,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oszonych w terminie 14 dni od dnia publikacji na stronach Biuletynu Informacji Pub</w:t>
      </w:r>
      <w:r>
        <w:rPr>
          <w:rFonts w:ascii="Times New Roman"/>
          <w:color w:val="000000"/>
        </w:rPr>
        <w:t>licznej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o zamiarze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przez reprezentatywne organizacje pracodawc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jednego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wskazanych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lnie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szefa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sztabu wojskowego,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komendanta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Policji 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komendanta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Kadencja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trw</w:t>
      </w:r>
      <w:r>
        <w:rPr>
          <w:rFonts w:ascii="Times New Roman"/>
          <w:color w:val="000000"/>
        </w:rPr>
        <w:t>a cztery lata,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 pierwszego posiedzenia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 Pierwsze posiedzenie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zaprasza</w:t>
      </w:r>
      <w:r>
        <w:rPr>
          <w:rFonts w:ascii="Times New Roman"/>
          <w:color w:val="000000"/>
        </w:rPr>
        <w:t xml:space="preserve"> do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posiedzeniach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w charakterze obserwator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przedstawicieli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okr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gowej rady lekarskiej, okr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i okr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gowej rady aptekarskiej oraz Krajowej Rady Diagnost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Laborator</w:t>
      </w:r>
      <w:r>
        <w:rPr>
          <w:rFonts w:ascii="Times New Roman"/>
          <w:color w:val="000000"/>
        </w:rPr>
        <w:t>yjnych.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przypadku gdy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jedna okr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gowa rada lekarska, okr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gowa rada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albo okr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gowa rada aptekarska, rady te deleguj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lnego przedstawiciela do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posiedzeniach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rad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wchodzi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osoby,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korzystaj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 praw publicznych;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prawomocnie skazane za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</w:t>
      </w:r>
      <w:r>
        <w:rPr>
          <w:rFonts w:ascii="Times New Roman"/>
          <w:color w:val="000000"/>
        </w:rPr>
        <w:t>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dyrektorami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oraz pracownikami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Prezesem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Prezesa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pracownikami centrali </w:t>
      </w:r>
      <w:r>
        <w:rPr>
          <w:rFonts w:ascii="Times New Roman"/>
          <w:color w:val="000000"/>
        </w:rPr>
        <w:t>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6)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cicielami lub pracownikami apteki, hurtowni farmaceutycznej lub podmiotu wytwarzaj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produkty lecznicze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posiadaczami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</w:t>
      </w:r>
      <w:r>
        <w:rPr>
          <w:rFonts w:ascii="Times New Roman"/>
          <w:color w:val="000000"/>
        </w:rPr>
        <w:t>kt 5 i 6;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osobami,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112 ust. 1 pkt 2-8,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podmiotami tworz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rad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wybieraj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swojego grona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9. </w:t>
      </w:r>
      <w:r>
        <w:rPr>
          <w:rFonts w:ascii="Times New Roman"/>
          <w:color w:val="000000"/>
        </w:rPr>
        <w:t>Rada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Funduszu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uchwalonego przez siebie regulaminu.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opiniowanie projektu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uchwalanie planu pracy o</w:t>
      </w:r>
      <w:r>
        <w:rPr>
          <w:rFonts w:ascii="Times New Roman"/>
          <w:color w:val="000000"/>
        </w:rPr>
        <w:t>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opiniowanie sprawozdania z wykonania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za dany rok;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monitorowanie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reali</w:t>
      </w:r>
      <w:r>
        <w:rPr>
          <w:rFonts w:ascii="Times New Roman"/>
          <w:color w:val="000000"/>
        </w:rPr>
        <w:t>zacji tych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monitorowanie, na podstawie przekazanych przez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23 ust. 2 i 4, sposobu wykonywania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20 i art. 21;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kontrolowa</w:t>
      </w:r>
      <w:r>
        <w:rPr>
          <w:rFonts w:ascii="Times New Roman"/>
          <w:color w:val="000000"/>
        </w:rPr>
        <w:t>nie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we wszystkich dziedzinach jego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do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z wnioskiem o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kontroli w trybie art. 64;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do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</w:t>
      </w:r>
      <w:r>
        <w:rPr>
          <w:rFonts w:ascii="Times New Roman"/>
          <w:color w:val="000000"/>
        </w:rPr>
        <w:t>ego o przeprowadzenie kontroli realizacji zawartych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dokonywanie okresowych analiz skarg i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wnoszonych przez ubezpieczonych,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spraw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nadzorowi medycznemu;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</w:t>
      </w:r>
      <w:r>
        <w:rPr>
          <w:rFonts w:ascii="Times New Roman"/>
          <w:color w:val="000000"/>
        </w:rPr>
        <w:t xml:space="preserve"> do Prezesa Funduszu o przeprowadzenie kontroli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wydawanie opinii o kandydacie na stanowisko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z wnioskiem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ywanie</w:t>
      </w:r>
      <w:r>
        <w:rPr>
          <w:rFonts w:ascii="Times New Roman"/>
          <w:color w:val="000000"/>
        </w:rPr>
        <w:t xml:space="preserve">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 przypadkach,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107 ust. 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zapadaj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najmniej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owy ustawowej liczby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rady. W przypadku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li</w:t>
      </w:r>
      <w:r>
        <w:rPr>
          <w:rFonts w:ascii="Times New Roman"/>
          <w:color w:val="000000"/>
        </w:rPr>
        <w:t>czby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rozstrzyga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 przewodnicz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rady.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12. W celu wykonywania swoich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rada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13. Rada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nie ma prawa wy</w:t>
      </w:r>
      <w:r>
        <w:rPr>
          <w:rFonts w:ascii="Times New Roman"/>
          <w:color w:val="000000"/>
        </w:rPr>
        <w:t>dawania dyrektorowi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wi</w:t>
      </w:r>
      <w:r>
        <w:rPr>
          <w:rFonts w:ascii="Times New Roman"/>
          <w:color w:val="000000"/>
        </w:rPr>
        <w:t>ążą</w:t>
      </w:r>
      <w:r>
        <w:rPr>
          <w:rFonts w:ascii="Times New Roman"/>
          <w:color w:val="000000"/>
        </w:rPr>
        <w:t>cych polece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14. Rada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zadaniem,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10 pkt 6: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delegowa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swoich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samodzielnego wykonywania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ma wgl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 we wszelkie dokumenty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przed </w:t>
      </w:r>
      <w:r>
        <w:rPr>
          <w:rFonts w:ascii="Times New Roman"/>
          <w:color w:val="000000"/>
        </w:rPr>
        <w:t>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 tej rady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rezygnacji ze stanowiska;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utraty zdolno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powierzonych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skutek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ej choroby, trwaj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co najmniej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cy, potwierdzonej orzeczeniem lekarskim;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nieusprawiedliwionej n</w:t>
      </w:r>
      <w:r>
        <w:rPr>
          <w:rFonts w:ascii="Times New Roman"/>
          <w:color w:val="000000"/>
        </w:rPr>
        <w:t>ieobecno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 4 kolejnych posiedzeniach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naruszenia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7;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prawomocnego skazania za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nione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16. W przypadku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albo jego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mierci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kadencji tej rady,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nowego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na okres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ca tej kadencji. Przepisy ust. 2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17. Przepisu ust. 16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przypadku, gdy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ca kadencji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rad</w:t>
      </w:r>
      <w:r>
        <w:rPr>
          <w:rFonts w:ascii="Times New Roman"/>
          <w:color w:val="000000"/>
        </w:rPr>
        <w:t>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mniej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 jego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ania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mierci.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18.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onkom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nie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wynagrodzenie.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19.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onkom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zwrot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podr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y, zak</w:t>
      </w:r>
      <w:r>
        <w:rPr>
          <w:rFonts w:ascii="Times New Roman"/>
          <w:color w:val="000000"/>
        </w:rPr>
        <w:t>waterowania i diety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w sprawie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ustalania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pracownikowi zatrudnionemu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lub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jednostce sfery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etowej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podr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y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bowej na obszarze kraju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kieruje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 i reprezentuje Fundusz na zewn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trz w zakresie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danego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</w:t>
      </w:r>
      <w:r>
        <w:rPr>
          <w:rFonts w:ascii="Times New Roman"/>
          <w:color w:val="000000"/>
        </w:rPr>
        <w:t>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Funduszu oraz Prezesa </w:t>
      </w:r>
      <w:r>
        <w:rPr>
          <w:rFonts w:ascii="Times New Roman"/>
          <w:color w:val="000000"/>
        </w:rPr>
        <w:lastRenderedPageBreak/>
        <w:t>Funduszu. Niewydanie opinii w terminie 14 dni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akceptacj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kandydata na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albo zgod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jego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Dyrektorem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posiada wykszta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cenie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posiada wiedz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do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kojmi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wykonywania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dyrektora;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prawomocnie skazana za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pope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ione umy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Rada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wnioskiem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w przypadku gdy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 przedstawi rad</w:t>
      </w:r>
      <w:r>
        <w:rPr>
          <w:rFonts w:ascii="Times New Roman"/>
          <w:color w:val="000000"/>
        </w:rPr>
        <w:t>zie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projektu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projektu planu pracy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sprawozdania z wykonania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za dany rok,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c</w:t>
      </w:r>
      <w:r>
        <w:rPr>
          <w:rFonts w:ascii="Times New Roman"/>
          <w:color w:val="000000"/>
        </w:rPr>
        <w:t>orocznej prognozy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 udzieli, w terminie wyznaczonym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informacji o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co narusza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zki </w:t>
      </w:r>
      <w:r>
        <w:rPr>
          <w:rFonts w:ascii="Times New Roman"/>
          <w:color w:val="000000"/>
        </w:rPr>
        <w:t>ustawowe.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efektywne i bezpieczne gospodarowanie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finansowymi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przygotowanie i przedstawianie radzie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corocznych pro</w:t>
      </w:r>
      <w:r>
        <w:rPr>
          <w:rFonts w:ascii="Times New Roman"/>
          <w:color w:val="000000"/>
        </w:rPr>
        <w:t>gnoz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przygotowanie i przedstawienie radzie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projektu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na rok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3a)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dzanie planu zakupu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projektu planu pracy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realizacja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i planu pracy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sprawozdania z wykonania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za dany rok;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s</w:t>
      </w:r>
      <w:r>
        <w:rPr>
          <w:rFonts w:ascii="Times New Roman"/>
          <w:color w:val="000000"/>
        </w:rPr>
        <w:t>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dzanie okresowych i rocznych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przeprowadzanie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 zawarcie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tym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wysokospecjalistycznych;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9)  dokonywanie wyboru realizator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polityki zdrowotnej, w tym w imieniu danego ministra;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zawieranie i rozliczanie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tym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wysokospecjalistycznych i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lekowych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przepisach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o refundacji, oraz </w:t>
      </w:r>
      <w:r>
        <w:rPr>
          <w:rFonts w:ascii="Times New Roman"/>
          <w:color w:val="000000"/>
        </w:rPr>
        <w:t>zawieranie i rozliczanie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zdrowotnych;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realizacja zadania,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108;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kontrola i monitorowanie: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ordynacji lekarskich,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realizacji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realizacji prawa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dla ubezpieczonych,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 pkt 44a i 44b;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13)   </w:t>
      </w:r>
      <w:r>
        <w:rPr>
          <w:rFonts w:ascii="Times New Roman"/>
          <w:color w:val="000000"/>
          <w:sz w:val="20"/>
          <w:vertAlign w:val="superscript"/>
        </w:rPr>
        <w:t>55</w:t>
      </w:r>
      <w:r>
        <w:rPr>
          <w:rFonts w:ascii="Times New Roman"/>
          <w:color w:val="000000"/>
        </w:rPr>
        <w:t xml:space="preserve">  przeprowadzanie kontroli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aptek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uprawnionych,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ustawie o refundacji,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lekarza ubezpieczenia zdrowotnego, felczera ubezp</w:t>
      </w:r>
      <w:r>
        <w:rPr>
          <w:rFonts w:ascii="Times New Roman"/>
          <w:color w:val="000000"/>
        </w:rPr>
        <w:t>ieczenia zdrowotnego,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ubezpieczenia zdrowotnego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15a ust.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2</w:t>
      </w:r>
      <w:r>
        <w:rPr>
          <w:rFonts w:ascii="Times New Roman"/>
          <w:color w:val="000000"/>
        </w:rPr>
        <w:t xml:space="preserve"> ustawy z dnia 15 lipca 2011 r. o zawodach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monitorowanie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udzielanych w ramach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nienie funkcji pracodawcy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pracy</w:t>
      </w:r>
      <w:r>
        <w:rPr>
          <w:rFonts w:ascii="Times New Roman"/>
          <w:color w:val="000000"/>
        </w:rPr>
        <w:t xml:space="preserve"> w stosunku do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zatrudnionych w oddziale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16)  wydawanie indywidualnych decyzji w sprawach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17)  udzie</w:t>
      </w:r>
      <w:r>
        <w:rPr>
          <w:rFonts w:ascii="Times New Roman"/>
          <w:color w:val="000000"/>
        </w:rPr>
        <w:t xml:space="preserve">lanie, na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 Prezesa Funduszu lub rady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informacji o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18)  wykonywanie innych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19)  przeprowadzanie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 zawarcie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dysponentami zesp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ratownictwa medycznego na wykonywanie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ratunkowych, zawieranie, rozliczanie i kontrola realizacji tych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20)  zawieranie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dobrowolnego </w:t>
      </w:r>
      <w:r>
        <w:rPr>
          <w:rFonts w:ascii="Times New Roman"/>
          <w:color w:val="000000"/>
        </w:rPr>
        <w:t>ubezpieczenia zdrowotnego,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68;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21)   </w:t>
      </w:r>
      <w:r>
        <w:rPr>
          <w:rFonts w:ascii="Times New Roman"/>
          <w:color w:val="000000"/>
          <w:sz w:val="20"/>
          <w:vertAlign w:val="superscript"/>
        </w:rPr>
        <w:t>56</w:t>
      </w:r>
      <w:r>
        <w:rPr>
          <w:rFonts w:ascii="Times New Roman"/>
          <w:color w:val="000000"/>
        </w:rPr>
        <w:t xml:space="preserve">  (uchylony);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22)   </w:t>
      </w:r>
      <w:r>
        <w:rPr>
          <w:rFonts w:ascii="Times New Roman"/>
          <w:color w:val="000000"/>
          <w:sz w:val="20"/>
          <w:vertAlign w:val="superscript"/>
        </w:rPr>
        <w:t>57</w:t>
      </w:r>
      <w:r>
        <w:rPr>
          <w:rFonts w:ascii="Times New Roman"/>
          <w:color w:val="000000"/>
        </w:rPr>
        <w:t xml:space="preserve">  (uchylony);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23)  wydawanie decyzji administracyjnych,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50 ust. 18;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24)   </w:t>
      </w:r>
      <w:r>
        <w:rPr>
          <w:rFonts w:ascii="Times New Roman"/>
          <w:color w:val="000000"/>
          <w:sz w:val="20"/>
          <w:vertAlign w:val="superscript"/>
        </w:rPr>
        <w:t>58</w:t>
      </w:r>
      <w:r>
        <w:rPr>
          <w:rFonts w:ascii="Times New Roman"/>
          <w:color w:val="000000"/>
        </w:rPr>
        <w:t xml:space="preserve">  wydawanie decyzji administracyjnych,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52a ust. 2a ust</w:t>
      </w:r>
      <w:r>
        <w:rPr>
          <w:rFonts w:ascii="Times New Roman"/>
          <w:color w:val="000000"/>
        </w:rPr>
        <w:t>awy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Prezesem Funduszu albo jego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wnym ksi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gowym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pracownikiem centrali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cicielem lub pracownikiem a</w:t>
      </w:r>
      <w:r>
        <w:rPr>
          <w:rFonts w:ascii="Times New Roman"/>
          <w:color w:val="000000"/>
        </w:rPr>
        <w:t>pteki, hurtowni farmaceutycznej lub podmiotu wytwarzaj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produkty lecznicze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posiadaczem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podmioty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oraz podmiotami,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5;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</w:t>
      </w:r>
      <w:r>
        <w:rPr>
          <w:rFonts w:ascii="Times New Roman"/>
          <w:color w:val="000000"/>
        </w:rPr>
        <w:t>a w art. 112 ust. 1 pkt 2-9.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dzkiego,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5,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pracuje z organami jednostek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</w:t>
      </w:r>
      <w:r>
        <w:rPr>
          <w:rFonts w:ascii="Times New Roman"/>
          <w:color w:val="000000"/>
        </w:rPr>
        <w:t xml:space="preserve">o, organizacjami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ubezpieczonych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w danym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dztwie, w celu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ego monitorowania i zabezpieczenia potrzeb zdrowotnych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terenie danego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oraz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owej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</w:t>
      </w:r>
      <w:r>
        <w:rPr>
          <w:rFonts w:ascii="Times New Roman"/>
          <w:b/>
          <w:color w:val="000000"/>
        </w:rPr>
        <w:t xml:space="preserve">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zatrudnienia w Funduszu jest otwarty i konkurencyjny.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o naborze zamieszcza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Biuletynie Informacji Publicznej,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2001 r. 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pie do informacji publicznej (Dz. U. z 2014</w:t>
      </w:r>
      <w:r>
        <w:rPr>
          <w:rFonts w:ascii="Times New Roman"/>
          <w:color w:val="000000"/>
        </w:rPr>
        <w:t xml:space="preserve"> r. poz. 782 i 1662) oraz w miejscu powszechnie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pnym w jednostce organizacyjnej,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jest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Informacje o kandydatach,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osili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naboru,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publiczn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tym wymaganiami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onymi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Termin do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naborze,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14 dni od dnia opublikowania tego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Biuletynie Informacji Publicznej.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107d.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ywie terminu do </w:t>
      </w:r>
      <w:r>
        <w:rPr>
          <w:rFonts w:ascii="Times New Roman"/>
          <w:color w:val="000000"/>
        </w:rPr>
        <w:t>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lonego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upowszechnia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list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rzy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wymagania formalne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naborze, przez umieszczenie jej w miejscu powszechnie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pnym w jednostce organizacyjnej,</w:t>
      </w:r>
      <w:r>
        <w:rPr>
          <w:rFonts w:ascii="Times New Roman"/>
          <w:color w:val="000000"/>
        </w:rPr>
        <w:t xml:space="preserve">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jest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przez opublikowanie jej w Biuletynie Informacji Publicznej.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2. Lista,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zawiera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kandydata oraz jego miejsce zamieszkania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107e.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przeprowadzonego naboru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zatrudnienia na wolne stanowiska pracy w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zawiera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 pracy,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oraz imiona, nazwiska </w:t>
      </w:r>
      <w:r>
        <w:rPr>
          <w:rFonts w:ascii="Times New Roman"/>
          <w:color w:val="000000"/>
        </w:rPr>
        <w:t>i adresy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5 najlepszych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uszeregowanych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poziomu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niania przez nich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naborze;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zastosowanych metodach i technikach naboru;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uzasadnienie dokonanego wyboru.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107f.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wyniku naboru upowszechnia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14 dni od dnia zatrudnienia wybranego kandydata albo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naboru, w przypadku gdy w jego wyniku nie dosz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 do zatrudnienia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adnego kandydata.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Informacja,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zawiera: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</w:t>
      </w:r>
      <w:r>
        <w:rPr>
          <w:rFonts w:ascii="Times New Roman"/>
          <w:color w:val="000000"/>
        </w:rPr>
        <w:t>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adres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stanowiska pracy;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kandydata oraz jego miejsce zamieszkania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uzasadnienie dokonanego wyboru kandydata albo uzasadnienie niezatrudnienia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adnego kandydat</w:t>
      </w:r>
      <w:r>
        <w:rPr>
          <w:rFonts w:ascii="Times New Roman"/>
          <w:color w:val="000000"/>
        </w:rPr>
        <w:t>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wyniku naboru upowszechnia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Biuletynie Informacji Publicznej i w miejscu powszechnie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pnym w jednostce organizacyjnej,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prowadzony nab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107g.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stosunek pracy osoby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onionej w drodze naboru usta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c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nawi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stosunku pracy,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zatrudni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tym samym stanowisku kolejn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najlepszych kandydat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wymienionych w protokole tego naboru. Przepisy art. 107f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</w:t>
      </w:r>
      <w:r>
        <w:rPr>
          <w:rFonts w:ascii="Times New Roman"/>
          <w:color w:val="000000"/>
        </w:rPr>
        <w:t>duszu finansuje: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zawarto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udzielonych na terenie danego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dztwa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innemu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</w:t>
      </w:r>
      <w:r>
        <w:rPr>
          <w:rFonts w:ascii="Times New Roman"/>
          <w:color w:val="000000"/>
        </w:rPr>
        <w:t>pieczony,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kryterium dochodowe,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8</w:t>
      </w:r>
      <w:r>
        <w:rPr>
          <w:rFonts w:ascii="Times New Roman"/>
          <w:color w:val="000000"/>
        </w:rPr>
        <w:t xml:space="preserve"> ustawy z dnia 12 marca 2004 r. o pomocy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ecznej, co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nie stwierdzono istnienia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12</w:t>
      </w:r>
      <w:r>
        <w:rPr>
          <w:rFonts w:ascii="Times New Roman"/>
          <w:color w:val="000000"/>
        </w:rPr>
        <w:t xml:space="preserve"> tej ustawy,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 2,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 </w:t>
      </w:r>
      <w:r>
        <w:rPr>
          <w:rFonts w:ascii="Times New Roman"/>
          <w:color w:val="000000"/>
          <w:sz w:val="20"/>
          <w:vertAlign w:val="superscript"/>
        </w:rPr>
        <w:t>59</w:t>
      </w:r>
      <w:r>
        <w:rPr>
          <w:rFonts w:ascii="Times New Roman"/>
          <w:color w:val="000000"/>
        </w:rPr>
        <w:t xml:space="preserve">  aptece,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dztwa, koszty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i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wydawanych osobie,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pkt 1;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o ile finansowanie tych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wynika 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</w:t>
      </w:r>
      <w:r>
        <w:rPr>
          <w:rFonts w:ascii="Times New Roman"/>
          <w:color w:val="000000"/>
        </w:rPr>
        <w:t>w art. 12 i 13 lub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dzynarodowych.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Funduszu finansuje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zawarto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udzielonych</w:t>
      </w:r>
      <w:r>
        <w:rPr>
          <w:rFonts w:ascii="Times New Roman"/>
          <w:color w:val="000000"/>
        </w:rPr>
        <w:t xml:space="preserve"> na terenie danego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osobom,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i 4 oraz w art. 12 pkt 2-4, 6 i 9,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Koszty leczenia uzdrowiskowego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1 i w ust. 1a, ponosi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</w:t>
      </w:r>
      <w:r>
        <w:rPr>
          <w:rFonts w:ascii="Times New Roman"/>
          <w:color w:val="000000"/>
        </w:rPr>
        <w:t>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jego zamieszkania,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ustali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miejsca zamieszkania -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miejsce wystawienia skierowania,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33 ust. 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rozpatruje indywidualne sprawy z zakresu ubezpieczenia zdrowotnego. Do indywidualnych spraw z zakresu ubezpieczenia zdrowotnego zalicza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sprawy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ubezpieczeniem zdrowotnym i ustalenia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s</w:t>
      </w:r>
      <w:r>
        <w:rPr>
          <w:rFonts w:ascii="Times New Roman"/>
          <w:color w:val="000000"/>
        </w:rPr>
        <w:t>praw,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nie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 sprawy z zakresu wymierzania i pobierania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 do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Wniosek o rozpatrzenie sprawy,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asza ubezpieczony, </w:t>
      </w:r>
      <w:r>
        <w:rPr>
          <w:rFonts w:ascii="Times New Roman"/>
          <w:color w:val="000000"/>
        </w:rPr>
        <w:t>a w zakresie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 wniosek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 lub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rodziny ubezpieczonego,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zakresie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w okresie p</w:t>
      </w:r>
      <w:r>
        <w:rPr>
          <w:rFonts w:ascii="Times New Roman"/>
          <w:color w:val="000000"/>
        </w:rPr>
        <w:t>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wniosku.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3a. W przypadku gdy wnioskodawc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jest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albo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do wniosku,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wnioskodawca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kopie posiadanych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informacje uzasadni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rozpatruje sprawy,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w terminie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30 dni od dnia ich wniesienia, wydaj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 Uzasadnienie decyzji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anie od decyzji </w:t>
      </w:r>
      <w:r>
        <w:rPr>
          <w:rFonts w:ascii="Times New Roman"/>
          <w:color w:val="000000"/>
        </w:rPr>
        <w:t>wydanej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wnosi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Prezesa Funduszu w terminie 7 dni od dnia jej otrzymania.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w zakresie nieregulowanym niniejsz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</w:t>
      </w:r>
      <w:r>
        <w:rPr>
          <w:rFonts w:ascii="Times New Roman"/>
          <w:color w:val="1B1B1B"/>
        </w:rPr>
        <w:t>ego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109a.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wydaje interpretacje indywidualne,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10</w:t>
      </w:r>
      <w:r>
        <w:rPr>
          <w:rFonts w:ascii="Times New Roman"/>
          <w:color w:val="000000"/>
        </w:rPr>
        <w:t xml:space="preserve"> ustawy z dnia 2 lipca 2004 r. o swobodzie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(Dz. U. z 2013 r. poz. 672,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 w zakresie spraw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zdrowotnym. Interpretacje indywidualne wraz z wnioskiem o wydanie interpretacji, po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danych identyfikuj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wnioskodawc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oraz inne podmioty wskazane w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interpretacji,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nie</w:t>
      </w:r>
      <w:r>
        <w:rPr>
          <w:rFonts w:ascii="Times New Roman"/>
          <w:color w:val="000000"/>
        </w:rPr>
        <w:t>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przekazuje do centrali Funduszu,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zamieszcza je w Biuletynie Informacji Publicznej.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spraw,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nie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 sprawy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 do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ecznych na podstawie </w:t>
      </w:r>
      <w:r>
        <w:rPr>
          <w:rFonts w:ascii="Times New Roman"/>
          <w:color w:val="1B1B1B"/>
        </w:rPr>
        <w:t>art. 62a</w:t>
      </w:r>
      <w:r>
        <w:rPr>
          <w:rFonts w:ascii="Times New Roman"/>
          <w:color w:val="000000"/>
        </w:rPr>
        <w:t xml:space="preserve"> ustawy z dnia 20 grudnia 1990 r.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oraz na podstawie </w:t>
      </w:r>
      <w:r>
        <w:rPr>
          <w:rFonts w:ascii="Times New Roman"/>
          <w:color w:val="1B1B1B"/>
        </w:rPr>
        <w:t>art. 83d</w:t>
      </w:r>
      <w:r>
        <w:rPr>
          <w:rFonts w:ascii="Times New Roman"/>
          <w:color w:val="000000"/>
        </w:rPr>
        <w:t xml:space="preserve"> ustawy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Od decyzji Prezesa Funduszu w indywidu</w:t>
      </w:r>
      <w:r>
        <w:rPr>
          <w:rFonts w:ascii="Times New Roman"/>
          <w:color w:val="000000"/>
        </w:rPr>
        <w:t>alnych sprawach z zakresu ubezpieczenia zdrowotnego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skarga do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administracyjnego.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sprawach z zakresu ubezpieczenia zdrowotnego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ecznemu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</w:t>
      </w:r>
      <w:r>
        <w:rPr>
          <w:rFonts w:ascii="Times New Roman"/>
          <w:color w:val="000000"/>
        </w:rPr>
        <w:t>merytury lub renty rolnicze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ecznemu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pobieraj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renty strukturalne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acane przez inn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instytucj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Pracownicy Funduszu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takich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cicielami, pracownikami lub osobami </w:t>
      </w:r>
      <w:r>
        <w:rPr>
          <w:rFonts w:ascii="Times New Roman"/>
          <w:color w:val="000000"/>
        </w:rPr>
        <w:t>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takich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pracownikami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tworz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pracownikami jednostek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ubezpieczeniow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22 maja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ubezpieczeniowej (Dz. U. z 2013 r. poz. 950</w:t>
      </w:r>
      <w:r>
        <w:rPr>
          <w:rFonts w:ascii="Times New Roman"/>
          <w:color w:val="000000"/>
        </w:rPr>
        <w:t>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cicielami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handlowych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podmioty,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cicielami w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kach handlowych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10% akcji lub udzia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10% kapita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adowego - w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dej z tych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ek, w przypadku 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ek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pkt 6;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pos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ami, pos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ami do Parlamentu Europejskiego albo senatorami;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Rady Funduszu oraz rad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Pracownicy Funduszu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bez zgody Prezesa </w:t>
      </w:r>
      <w:r>
        <w:rPr>
          <w:rFonts w:ascii="Times New Roman"/>
          <w:color w:val="000000"/>
        </w:rPr>
        <w:t>Funduszu: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podejmowa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zatrudnienia u innego pracodawcy;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2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Gospodarka finansowa Funduszu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Fundusz prowadzi gospodark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finansow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fin</w:t>
      </w:r>
      <w:r>
        <w:rPr>
          <w:rFonts w:ascii="Times New Roman"/>
          <w:color w:val="000000"/>
        </w:rPr>
        <w:t>ansowe Funduszu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publicznymi.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bankow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prowadzi Bank Gospodarstwa Krajowego.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Tworzy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 podstawowy i fundusz zapasowy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Fundusz zapasowy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zatwierdzony zysk netto za rok </w:t>
      </w:r>
      <w:r>
        <w:rPr>
          <w:rFonts w:ascii="Times New Roman"/>
          <w:color w:val="000000"/>
        </w:rPr>
        <w:t>obrotowy.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Fundusz zapasowy zmniejsza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zatwierdzon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strat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netto za rok obrotowy.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Przychodami Funduszu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odsetki od nieop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 w terminie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darowizny i zapisy;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przekazane na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dotacje, w tym dotacje celowe przeznaczone na finansowanie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97 ust. 3 pkt 2a, 2b, 3 i 3b;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uzyskane z tyt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roszcze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regresowych;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przychody z lokat;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7a)  (uchylony);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7b)  kwoty,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4 ust. 10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7c)  kwoty,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34 ust. 6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7d)  kwoty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do </w:t>
      </w:r>
      <w:r>
        <w:rPr>
          <w:rFonts w:ascii="Times New Roman"/>
          <w:color w:val="000000"/>
        </w:rPr>
        <w:t>spraw zdrowia kar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50-52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7e)  kwoty zwrotu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uzyskanej refundacji,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11 ust. 5 pkt 4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inne przychody.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Przychody,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1, zmniejsza </w:t>
      </w:r>
      <w:r>
        <w:rPr>
          <w:rFonts w:ascii="Times New Roman"/>
          <w:color w:val="000000"/>
        </w:rPr>
        <w:t>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odpis na taryfikacj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31t ust. 5-8.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finansowe Funduszu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pochodzi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z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Kosztami Funduszu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dla ubezpieczonych;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1a)  </w:t>
      </w:r>
      <w:r>
        <w:rPr>
          <w:rFonts w:ascii="Times New Roman"/>
          <w:color w:val="000000"/>
        </w:rPr>
        <w:t>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uprawnionych do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koszty refundacji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</w:t>
      </w:r>
      <w:r>
        <w:rPr>
          <w:rFonts w:ascii="Times New Roman"/>
          <w:color w:val="1B1B1B"/>
        </w:rPr>
        <w:t>ustaw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000000"/>
        </w:rPr>
        <w:t xml:space="preserve">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koszt zadania,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97 ust. 3 pkt 2a, 3 i 3b;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koszt</w:t>
      </w:r>
      <w:r>
        <w:rPr>
          <w:rFonts w:ascii="Times New Roman"/>
          <w:color w:val="000000"/>
        </w:rPr>
        <w:t>y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zleconych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ustawie;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6)  koszty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koszty amortyzacji, koszty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 utrzymaniem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koszty wynagrodze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wraz z pochodnymi, diet i zwroty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podr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koszty poboru i e</w:t>
      </w:r>
      <w:r>
        <w:rPr>
          <w:rFonts w:ascii="Times New Roman"/>
          <w:color w:val="000000"/>
        </w:rPr>
        <w:t>widencji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koszt 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odszkodowa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inne koszty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finansowe Funduszu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przeznaczone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na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za corocznie plan finansowy Funduszu zr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 w zakresie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planie finansowym Funduszu Prezes Funduszu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planowanych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dla centrali, w tym: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finansowania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centrali,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rezerwy na</w:t>
      </w:r>
      <w:r>
        <w:rPr>
          <w:rFonts w:ascii="Times New Roman"/>
          <w:color w:val="000000"/>
        </w:rPr>
        <w:t xml:space="preserve"> koszty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(uchylona)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d)  rezerwy na koszty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art. 42b;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planowanych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Funduszu, w tym: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finansowania </w:t>
      </w:r>
      <w:r>
        <w:rPr>
          <w:rFonts w:ascii="Times New Roman"/>
          <w:color w:val="000000"/>
        </w:rPr>
        <w:t>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rezerwy na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ramach migracji ubezpieczonych;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c) 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3 ust. 3</w:t>
      </w:r>
      <w:r>
        <w:rPr>
          <w:rFonts w:ascii="Times New Roman"/>
          <w:color w:val="000000"/>
        </w:rPr>
        <w:t xml:space="preserve"> ustawy o refundacji;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cznych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Planowane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rodki na </w:t>
      </w:r>
      <w:r>
        <w:rPr>
          <w:rFonts w:ascii="Times New Roman"/>
          <w:color w:val="000000"/>
        </w:rPr>
        <w:t>pokrycie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finansowania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 Funduszu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dla ubezpieczonych,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przychodom wymienionym w art. 125, dzieli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</w:t>
      </w:r>
      <w:r>
        <w:rPr>
          <w:rFonts w:ascii="Times New Roman"/>
          <w:color w:val="000000"/>
        </w:rPr>
        <w:t>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ubezpieczonych zarejestrowanych w oddziale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wydzielone,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wieku i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ci, grupy ubezpieczonych oraz wydzielone grupy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tym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wysokospecjalistyczne;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ryzyko zdrowotne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</w:t>
      </w:r>
      <w:r>
        <w:rPr>
          <w:rFonts w:ascii="Times New Roman"/>
          <w:color w:val="000000"/>
        </w:rPr>
        <w:t xml:space="preserve"> danej grupie ubezpieczonych, w zakresie danej grupy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por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wnaniu z grup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odniesienia.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Planowane koszty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przez dany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 Funduszu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 xml:space="preserve">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dla danego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roku poprzednim, zaplanowanych w planie finansowym,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121 ust. 3 i 5 oraz art. 123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W planie finansowym,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121 ust. 3 i 5 oraz art. 123 ust. 3, </w:t>
      </w:r>
      <w:r>
        <w:rPr>
          <w:rFonts w:ascii="Times New Roman"/>
          <w:color w:val="000000"/>
        </w:rPr>
        <w:t>tworzy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rezerw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1% planowanych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3 i 4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przekazywanych Funduszowi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</w:t>
      </w:r>
      <w:r>
        <w:rPr>
          <w:rFonts w:ascii="Times New Roman"/>
          <w:color w:val="000000"/>
        </w:rPr>
        <w:t>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119.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tryb i kryteria podzia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central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 Funduszu z przeznaczeniem na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dla ubezpieczonych,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przepisy art. 118.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 w porozumieniu z mini</w:t>
      </w:r>
      <w:r>
        <w:rPr>
          <w:rFonts w:ascii="Times New Roman"/>
          <w:color w:val="000000"/>
        </w:rPr>
        <w:t>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zdrowia w terminie do dnia 1 czerwca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coroczn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prognoz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kolejne 3 lata.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Dyrektorzy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pro</w:t>
      </w:r>
      <w:r>
        <w:rPr>
          <w:rFonts w:ascii="Times New Roman"/>
          <w:color w:val="000000"/>
        </w:rPr>
        <w:t>gnozowanych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 terminie do dnia 5 czerwca na podstawie prognozy,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Prezes Funduszu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ciwym do spraw zdrowia w terminie do dnia 15 </w:t>
      </w:r>
      <w:r>
        <w:rPr>
          <w:rFonts w:ascii="Times New Roman"/>
          <w:color w:val="000000"/>
        </w:rPr>
        <w:t>czerwca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coroczn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prognoz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kolejne 3 lata na podstawie informacji przekazanych przez dyrektor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Prezes Funduszu w terminie do dnia 20 czerwca informuje dyrektor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o prz</w:t>
      </w:r>
      <w:r>
        <w:rPr>
          <w:rFonts w:ascii="Times New Roman"/>
          <w:color w:val="000000"/>
        </w:rPr>
        <w:t>ewidywanych kosztach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Dyrektorzy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Prezesowi Funduszu w terminie do dnia 25 czerwca projekty plan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Prognozy,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3, or</w:t>
      </w:r>
      <w:r>
        <w:rPr>
          <w:rFonts w:ascii="Times New Roman"/>
          <w:color w:val="000000"/>
        </w:rPr>
        <w:t>az projekty plan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5,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projektu planu finansowego na rok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ecznych, Kasa Rolniczego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ecznego, organy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dowej, jednostki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</w:t>
      </w:r>
      <w:r>
        <w:rPr>
          <w:rFonts w:ascii="Times New Roman"/>
          <w:color w:val="000000"/>
        </w:rPr>
        <w:t xml:space="preserve">nego,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oraz inne instytucje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Funduszowi informacji koniecznych do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prognoz,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i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Prezes Funduszu opracowuje projekt planu finansowego Funduszu i przedstawia go, w cel</w:t>
      </w:r>
      <w:r>
        <w:rPr>
          <w:rFonts w:ascii="Times New Roman"/>
          <w:color w:val="000000"/>
        </w:rPr>
        <w:t>u zaopiniowania, w terminie do dnia 1 lipca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rok,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plan: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Radzie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zdrowia Sejmu Rzeczypospolitej Polskiej.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Niewydanie</w:t>
      </w:r>
      <w:r>
        <w:rPr>
          <w:rFonts w:ascii="Times New Roman"/>
          <w:color w:val="000000"/>
        </w:rPr>
        <w:t xml:space="preserve"> opinii,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w terminie 14 dni od dnia otrzymania projektu planu finansowego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wydaniem pozytywnej opinii.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Prezes Funduszu po rozpatrzeniu opinii,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wydane,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plan fina</w:t>
      </w:r>
      <w:r>
        <w:rPr>
          <w:rFonts w:ascii="Times New Roman"/>
          <w:color w:val="000000"/>
        </w:rPr>
        <w:t>nsowy Funduszu i przekazuje go wraz z tymi opiniami w terminie do dnia 15 lipca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rok,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plan,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ciwym do spraw </w:t>
      </w:r>
      <w:r>
        <w:rPr>
          <w:rFonts w:ascii="Times New Roman"/>
          <w:color w:val="000000"/>
        </w:rPr>
        <w:t>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zatwierdza plan finansowy Funduszu w terminie do dnia 31 lipca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rok,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plan.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przypadku gdy Prezes Funduszu nie przeka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terminie,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planu finansowego Funduszu, minister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ustala, w drodze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plan finansowy Funduszu do dnia 31 lipca roku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rok,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ten plan.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niezatwie</w:t>
      </w:r>
      <w:r>
        <w:rPr>
          <w:rFonts w:ascii="Times New Roman"/>
          <w:color w:val="000000"/>
        </w:rPr>
        <w:t>rdzenia planu finansowego Funduszu, w terminie,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121 ust. 4,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nieustalenia planu finansowego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art. 123 ust. 3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Fundusz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na podstawie planu finansowego,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121 ust.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</w:t>
      </w:r>
      <w:r>
        <w:rPr>
          <w:rFonts w:ascii="Times New Roman"/>
          <w:color w:val="000000"/>
        </w:rPr>
        <w:t xml:space="preserve"> W przypadku gdy plan finansowy Funduszu narusza prawo lub prowadzi do niezr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odmawia zatwierdzenia planu finanso</w:t>
      </w:r>
      <w:r>
        <w:rPr>
          <w:rFonts w:ascii="Times New Roman"/>
          <w:color w:val="000000"/>
        </w:rPr>
        <w:t>wego Funduszu i zaleca Prezesowi Funduszu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termin wprowadzenia zmian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7 dni.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Prezes Funduszu zmienia plan finansowy Funduszu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zalece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przedstaw</w:t>
      </w:r>
      <w:r>
        <w:rPr>
          <w:rFonts w:ascii="Times New Roman"/>
          <w:color w:val="000000"/>
        </w:rPr>
        <w:t>ia go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w celu zatwierdzenia w trybie,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121 ust. 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3. W przypadku nieusuni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przez Prezesa Funduszu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</w:t>
      </w:r>
      <w:r>
        <w:rPr>
          <w:rFonts w:ascii="Times New Roman"/>
          <w:color w:val="000000"/>
        </w:rPr>
        <w:t xml:space="preserve">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dokonuje zmian w planie finansowym Funduszu oraz ustala go w drodze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oraz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Zmiany planu finansowego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przypadku zaistnienia sytuacji,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</w:t>
      </w:r>
      <w:r>
        <w:rPr>
          <w:rFonts w:ascii="Times New Roman"/>
          <w:color w:val="000000"/>
        </w:rPr>
        <w:t>ch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przewidzie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chwili zatwierdzenia albo ustalenia planu.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Zmiany planu finansowego Funduszu zatwierdzonego w trybie,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121 ust. 4,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Prezes Funduszu. Przepisy art. 121 ust. 1-4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Z</w:t>
      </w:r>
      <w:r>
        <w:rPr>
          <w:rFonts w:ascii="Times New Roman"/>
          <w:color w:val="000000"/>
        </w:rPr>
        <w:t>miany planu finansowego Funduszu ustalonego zgodnie z art. 121 ust. 5 albo art. 123 ust. 3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na uzasadniony wniosek Prezesa Funduszu. Do wniosk</w:t>
      </w:r>
      <w:r>
        <w:rPr>
          <w:rFonts w:ascii="Times New Roman"/>
          <w:color w:val="000000"/>
        </w:rPr>
        <w:t>u o zmian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planu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opini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Rady Funduszu, opinie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zdrowia Sejmu Rzeczypospolitej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Prezes Funduszu, po poinformowaniu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do spraw zdrowia i </w:t>
      </w:r>
      <w:r>
        <w:rPr>
          <w:rFonts w:ascii="Times New Roman"/>
          <w:color w:val="000000"/>
        </w:rPr>
        <w:t>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planie finansowym centrali Funduszu oraz przesuni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ramach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administracyjnych w planie finansowym Funduszu,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zmiany planu finansowego w</w:t>
      </w:r>
      <w:r>
        <w:rPr>
          <w:rFonts w:ascii="Times New Roman"/>
          <w:color w:val="000000"/>
        </w:rPr>
        <w:t xml:space="preserve">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przekazywanych Narodowemu Funduszowi Zdrowia z dotacji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po poinformowaniu Prezesa Funduszu,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ramach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przeznaczonych 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</w:t>
      </w:r>
      <w:r>
        <w:rPr>
          <w:rFonts w:ascii="Times New Roman"/>
          <w:color w:val="000000"/>
        </w:rPr>
        <w:t>ki zdrowotnej w planie finansowym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Prezes Funduszu podejmuje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uruchomieniu rezerwy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 po uzyskaniu pozytywnych opinii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oraz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</w:t>
      </w:r>
      <w:r>
        <w:rPr>
          <w:rFonts w:ascii="Times New Roman"/>
          <w:color w:val="000000"/>
        </w:rPr>
        <w:t>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Prezes Funduszu podejmuje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uruchomieniu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118 ust. 2 pkt 1 lit. b i pkt 2 lit. b, oraz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3 ust. 3</w:t>
      </w:r>
      <w:r>
        <w:rPr>
          <w:rFonts w:ascii="Times New Roman"/>
          <w:color w:val="000000"/>
        </w:rPr>
        <w:t xml:space="preserve"> ustawy o refundacji, po poinformowaniu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oraz minis</w:t>
      </w:r>
      <w:r>
        <w:rPr>
          <w:rFonts w:ascii="Times New Roman"/>
          <w:color w:val="000000"/>
        </w:rPr>
        <w:t>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 Prezes Funduszu podejmuje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uruchomieniu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118 ust. 2 pkt 2 lit. b, i rezerwy,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</w:t>
      </w:r>
      <w:r>
        <w:rPr>
          <w:rFonts w:ascii="Times New Roman"/>
          <w:color w:val="1B1B1B"/>
        </w:rPr>
        <w:t>art. 3 ust. 3</w:t>
      </w:r>
      <w:r>
        <w:rPr>
          <w:rFonts w:ascii="Times New Roman"/>
          <w:color w:val="000000"/>
        </w:rPr>
        <w:t xml:space="preserve"> ustawy o refundacji, na wniosek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</w:t>
      </w:r>
      <w:r>
        <w:rPr>
          <w:rFonts w:ascii="Times New Roman"/>
          <w:color w:val="000000"/>
        </w:rPr>
        <w:t>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Zmian planu finansowego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1-3,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zgodnie z zasadami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lonymi w art. 118,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eniem, 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przypadku zmiany planu finansowego Funduszu przewiduj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kszenie planowanych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</w:t>
      </w:r>
      <w:r>
        <w:rPr>
          <w:rFonts w:ascii="Times New Roman"/>
          <w:color w:val="000000"/>
        </w:rPr>
        <w:t xml:space="preserve">ki </w:t>
      </w:r>
      <w:r>
        <w:rPr>
          <w:rFonts w:ascii="Times New Roman"/>
          <w:color w:val="000000"/>
        </w:rPr>
        <w:lastRenderedPageBreak/>
        <w:t>zdrowotnej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Funduszu, zasady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118 ust. 3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kwoty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kszenia tych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Do zmian planu finansowego,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4-7, oraz do zmiany planu finansowego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 art. 129 ust. 3 i 4 ni</w:t>
      </w:r>
      <w:r>
        <w:rPr>
          <w:rFonts w:ascii="Times New Roman"/>
          <w:color w:val="000000"/>
        </w:rPr>
        <w:t>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118 ust. 3 oraz art. 121.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11.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Przychody Funduszu: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nieuj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w planie finansowym ustalonym zgodnie z art. 121 ust. 3, ust. 5 albo z art. 123 ust. 3: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nadwy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ki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nad </w:t>
      </w:r>
      <w:r>
        <w:rPr>
          <w:rFonts w:ascii="Times New Roman"/>
          <w:color w:val="000000"/>
        </w:rPr>
        <w:t>kosztami koryguj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lat ubieg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nadwy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ki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nad kosztami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finansowej,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z dotacji przeznaczonych na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odd</w:t>
      </w:r>
      <w:r>
        <w:rPr>
          <w:rFonts w:ascii="Times New Roman"/>
          <w:color w:val="000000"/>
        </w:rPr>
        <w:t>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przeznacza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pokrycie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tym oddziale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roczne sprawozdanie z wykonania planu finansowego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</w:t>
      </w:r>
      <w:r>
        <w:rPr>
          <w:rFonts w:ascii="Times New Roman"/>
          <w:color w:val="000000"/>
        </w:rPr>
        <w:t>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Sprawozdanie,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podlega zatwierdzeniu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po przeprowadzeniu badania sprawozdania,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128 ust. 4, przez 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rewidenta.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</w:t>
      </w:r>
      <w:r>
        <w:rPr>
          <w:rFonts w:ascii="Times New Roman"/>
          <w:color w:val="000000"/>
        </w:rPr>
        <w:t>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yczki i kredyty, po uzyskaniu zgody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rat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 przypadaj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do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 w danym roku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przekroczy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rezerw</w:t>
      </w:r>
      <w:r>
        <w:rPr>
          <w:rFonts w:ascii="Times New Roman"/>
          <w:color w:val="000000"/>
        </w:rPr>
        <w:t>y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 przewidzianej w planie finansowym na dany rok.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Przepisu ust. 1 zdanie drugie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przypadku, gdy plan finansowy Funduszu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dnia wykorzystanie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finansowych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 </w:t>
      </w:r>
      <w:r>
        <w:rPr>
          <w:rFonts w:ascii="Times New Roman"/>
          <w:color w:val="000000"/>
        </w:rPr>
        <w:t>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 i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lub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rat tych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 i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niezaliczanej do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Funduszu, zasady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art. 118 ust. 1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nica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przy</w:t>
      </w:r>
      <w:r>
        <w:rPr>
          <w:rFonts w:ascii="Times New Roman"/>
          <w:color w:val="000000"/>
        </w:rPr>
        <w:t>chodami a kosztami w planie finansowym Funduszu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nica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finansowych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 i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acanych rat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yczek i kredyt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niezaliczanej do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Funduszu, z zastrz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129 ust.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prowadzi rachunkowo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29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1994 r. o rachunkowo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czeniem </w:t>
      </w:r>
      <w:r>
        <w:rPr>
          <w:rFonts w:ascii="Times New Roman"/>
          <w:color w:val="1B1B1B"/>
        </w:rPr>
        <w:t>art. 80 ust. 3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Centrala Funduszu i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Funduszu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</w:rPr>
        <w:t>amodzielnie sprawozdania finansowe.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czne sprawozdanie finansowe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51</w:t>
      </w:r>
      <w:r>
        <w:rPr>
          <w:rFonts w:ascii="Times New Roman"/>
          <w:color w:val="000000"/>
        </w:rPr>
        <w:t xml:space="preserve"> ustawy z dnia 29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1994 r. o rachunkowo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Prezes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czne sprawozdanie finansowe,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podlega badaniu p</w:t>
      </w:r>
      <w:r>
        <w:rPr>
          <w:rFonts w:ascii="Times New Roman"/>
          <w:color w:val="000000"/>
        </w:rPr>
        <w:t>rzez 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ego rewidenta oraz zatwierdzeniu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lub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dodatkowych danych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cznego sprawozdania finansowego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129.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Zatwierdzony zysk netto za dany rok obrotowy przeznacza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pokrycie strat z lat ubieg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fundusz zapasowy.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O pokryciu straty netto albo </w:t>
      </w:r>
      <w:r>
        <w:rPr>
          <w:rFonts w:ascii="Times New Roman"/>
          <w:color w:val="000000"/>
        </w:rPr>
        <w:t>przeznaczeniu zysku netto decyduje Rada Funduszu, w drodze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pierwsze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pokrycia strat z lat ubieg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okresie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ciem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Funduszu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w danym roku oraz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ciem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Funduszu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w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pnym roku, planowane koszty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planie finansowym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w tym okresie lub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dzanym w tym okresie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kszone, przy czym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czna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kszenia planowanych </w:t>
      </w:r>
      <w:r>
        <w:rPr>
          <w:rFonts w:ascii="Times New Roman"/>
          <w:color w:val="000000"/>
        </w:rPr>
        <w:t>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tym okresie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funduszu zapasowego. W tym przypadku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zasady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art. 118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przy ustalaniu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przekazyw</w:t>
      </w:r>
      <w:r>
        <w:rPr>
          <w:rFonts w:ascii="Times New Roman"/>
          <w:color w:val="000000"/>
        </w:rPr>
        <w:t>anych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dzkim Funduszu na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wyniki finansowe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za poprzednie lata obrotowe.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Przy stosowaniu art. 118 ust. 4 do </w:t>
      </w:r>
      <w:r>
        <w:rPr>
          <w:rFonts w:ascii="Times New Roman"/>
          <w:color w:val="000000"/>
        </w:rPr>
        <w:t>planu finansowego na rok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 nie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przekazanych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 Funduszu zgodnie z ust. 3 i 4.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Funduszu, na podstawie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126,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roczne sprawozdanie z wykonania pl</w:t>
      </w:r>
      <w:r>
        <w:rPr>
          <w:rFonts w:ascii="Times New Roman"/>
          <w:color w:val="000000"/>
        </w:rPr>
        <w:t>anu finansowego Funduszu,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roku,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sprawozdanie.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Rada Funduszu przyjmuje sprawozdanie,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 terminie 15 dni od dnia jego otrzymania.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Sprawozdanie,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</w:t>
      </w:r>
      <w:r>
        <w:rPr>
          <w:rFonts w:ascii="Times New Roman"/>
          <w:color w:val="000000"/>
        </w:rPr>
        <w:t>. 1, podlega zatwierdzeniu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i po uzyskaniu opinii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komisji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ciwej do spraw zdrowia Sej</w:t>
      </w:r>
      <w:r>
        <w:rPr>
          <w:rFonts w:ascii="Times New Roman"/>
          <w:color w:val="000000"/>
        </w:rPr>
        <w:t>mu Rzeczypospolitej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Niewydanie opinii,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3, w terminie 14 dni od dnia otrzymania projektu sprawozdania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wydaniem opinii pozytywnych.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dzania okresowych </w:t>
      </w:r>
      <w:r>
        <w:rPr>
          <w:rFonts w:ascii="Times New Roman"/>
          <w:color w:val="000000"/>
        </w:rPr>
        <w:t>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wykonania planu finansowego oraz przekazywania ich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i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ciwym </w:t>
      </w:r>
      <w:r>
        <w:rPr>
          <w:rFonts w:ascii="Times New Roman"/>
          <w:color w:val="000000"/>
        </w:rPr>
        <w:t>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 zasady prowadzenia gospodarki finansowej Funduszu, w tym: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rodzaje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ich tworzenia oraz terminy przekazywania,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tworzenia planu finansoweg</w:t>
      </w:r>
      <w:r>
        <w:rPr>
          <w:rFonts w:ascii="Times New Roman"/>
          <w:color w:val="000000"/>
        </w:rPr>
        <w:t>o i rocznego sprawozdania z wykonania planu finansowego oraz ich wzory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owego i rzetelnego gospodarowania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publicznymi.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131a.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131b.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 plan zakupu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pny rok,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Map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Regionaln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oraz stan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obszarze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Plan zakupu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 zawi</w:t>
      </w:r>
      <w:r>
        <w:rPr>
          <w:rFonts w:ascii="Times New Roman"/>
          <w:color w:val="000000"/>
        </w:rPr>
        <w:t>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wskazanie priorytet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 zakresie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priorytet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dla regionalnej polityki zdrowotnej wraz z uzasadnieniem;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obszary terytoria</w:t>
      </w:r>
      <w:r>
        <w:rPr>
          <w:rFonts w:ascii="Times New Roman"/>
          <w:color w:val="000000"/>
        </w:rPr>
        <w:t>lne, dla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przeprowadza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oraz maksymaln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ra zostanie zawarta na danym obszarze, w danym zakresie lub rodzaju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VI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POST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POWANIE W SPRAWIE ZAWARCIA UM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 xml:space="preserve">W ZE 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WIADCZENIODAWCAMI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publicznych przez Fundusz jest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zawarta p</w:t>
      </w:r>
      <w:r>
        <w:rPr>
          <w:rFonts w:ascii="Times New Roman"/>
          <w:color w:val="000000"/>
        </w:rPr>
        <w:t>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 Funduszem,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19 ust. 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zawarta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cznie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wybrany do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</w:t>
      </w:r>
      <w:r>
        <w:rPr>
          <w:rFonts w:ascii="Times New Roman"/>
          <w:color w:val="000000"/>
        </w:rPr>
        <w:t xml:space="preserve"> niniejszym dziale.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zawrze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lekarzem,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inn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medyczny lub psychologiem,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oni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</w:t>
      </w:r>
      <w:r>
        <w:rPr>
          <w:rFonts w:ascii="Times New Roman"/>
          <w:color w:val="000000"/>
        </w:rPr>
        <w:t>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Funduszem.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nieokre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umowie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finansowane przez Fundusz udzielane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rzecz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ubezpieczonych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w przypadkach i</w:t>
      </w:r>
      <w:r>
        <w:rPr>
          <w:rFonts w:ascii="Times New Roman"/>
          <w:color w:val="000000"/>
        </w:rPr>
        <w:t xml:space="preserve">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cznych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Funduszu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 zawartych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przekroczy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przewidzianych na ten cel w planie finansowym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132a.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y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lnie ubiega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i wykonywanie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przedmiotem jest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</w:t>
      </w:r>
      <w:r>
        <w:rPr>
          <w:rFonts w:ascii="Times New Roman"/>
          <w:color w:val="000000"/>
        </w:rPr>
        <w:lastRenderedPageBreak/>
        <w:t>zdrowotnej w nie mniej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ch zakresach,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15 ust. 2 pkt 2-8, 10-13, 15 i 16.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</w:t>
      </w:r>
      <w:r>
        <w:rPr>
          <w:rFonts w:ascii="Times New Roman"/>
          <w:color w:val="000000"/>
        </w:rPr>
        <w:t xml:space="preserve">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ustanawiaj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nomocnika do reprezentowania ich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000000"/>
        </w:rPr>
        <w:t>ust. 1, ponosz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solidarn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odpowiedzialno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 wykonanie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zleca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podwykonawcom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ramach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zawartej z Funduszem,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umowa tak stanowi. Przepis art. 132 ust. 3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zapewni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wne traktowanie wszystkich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gwarantuj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zachowanie uczciwej konkurencji.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Wszelkie wymagania,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nienia i informacje, a </w:t>
      </w:r>
      <w:r>
        <w:rPr>
          <w:rFonts w:ascii="Times New Roman"/>
          <w:color w:val="000000"/>
        </w:rPr>
        <w:t>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dokumenty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z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powaniem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wiadczeniodawcom na takich samych zasadach.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Oferty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</w:t>
      </w:r>
      <w:r>
        <w:rPr>
          <w:rFonts w:ascii="Times New Roman"/>
          <w:color w:val="000000"/>
        </w:rPr>
        <w:t xml:space="preserve">raz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jawne.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Fundusz realizuje zasad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przez zamieszczenie na swojej stronie internetowej informacji o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dej zawartej umowie,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maksymalnej kwoty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Funduszu w</w:t>
      </w:r>
      <w:r>
        <w:rPr>
          <w:rFonts w:ascii="Times New Roman"/>
          <w:color w:val="000000"/>
        </w:rPr>
        <w:t xml:space="preserve">obec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z zawartej umowy, rodzaju, liczby i ceny zakupionych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albo rodzaju zakupionych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liczby jednostek rozliczeniowych (miara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ta do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zakresie</w:t>
      </w:r>
      <w:r>
        <w:rPr>
          <w:rFonts w:ascii="Times New Roman"/>
          <w:color w:val="000000"/>
        </w:rPr>
        <w:t xml:space="preserve"> lub rodzaju,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 punkt, porada, osobodzie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)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warto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oraz cen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jednostki rozliczeniowej,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maksymalnej kwoty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zania Funduszu wobec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ze wszystkich zawartych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ofert, z wy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czeniem informacji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tajemnic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-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przez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liwienie wgl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do tych ofert.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Informacje,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 pkt 1, zamieszcza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14 dni od dnia za</w:t>
      </w:r>
      <w:r>
        <w:rPr>
          <w:rFonts w:ascii="Times New Roman"/>
          <w:color w:val="000000"/>
        </w:rPr>
        <w:t xml:space="preserve">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rodzaj i zakres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warunki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2a)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realizacji instrument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dzielenia ryzyka,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11 ust. 5</w:t>
      </w:r>
      <w:r>
        <w:rPr>
          <w:rFonts w:ascii="Times New Roman"/>
          <w:color w:val="000000"/>
        </w:rPr>
        <w:t xml:space="preserve"> ustawy o refundacji,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danego leku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ywieniowego - w przypadku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</w:t>
      </w:r>
      <w:r>
        <w:rPr>
          <w:rFonts w:ascii="Times New Roman"/>
          <w:color w:val="000000"/>
        </w:rPr>
        <w:t xml:space="preserve"> zakresu,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15 ust. 2 pkt 15 i 16;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wykaz podwykonawc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wymagania dla nich inne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techniczne i sanitarne,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przepisach;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zasady rozlicze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dzy Funduszem 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Fu</w:t>
      </w:r>
      <w:r>
        <w:rPr>
          <w:rFonts w:ascii="Times New Roman"/>
          <w:color w:val="000000"/>
        </w:rPr>
        <w:t xml:space="preserve">nduszu wobec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zasady rozpatrywania kwestii spornych;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postanowienie o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zaniu umowy,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 uprzednim nie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okresem wypowiedzenia,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strony postanowi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inaczej;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postanowienie o kar</w:t>
      </w:r>
      <w:r>
        <w:rPr>
          <w:rFonts w:ascii="Times New Roman"/>
          <w:color w:val="000000"/>
        </w:rPr>
        <w:t>ze umownej w przypadku niezastosowania terminu i trybu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pkt 7.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 przypadku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 zakresu leczenia szpitalnego lub ambulatoryjnej opieki specjalistycznej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diagnostyki onkologiczn</w:t>
      </w:r>
      <w:r>
        <w:rPr>
          <w:rFonts w:ascii="Times New Roman"/>
          <w:color w:val="000000"/>
        </w:rPr>
        <w:t>ej lub leczenia onkologicznego udzielanych na podstawie karty diagnostyki i leczenia onkologicznego,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 zmienia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dostosowuj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potrzeb zdrowotnych w zakresie diagnostyki onkologicznej lub leczenia onkologicznego i wykonania tej umo</w:t>
      </w:r>
      <w:r>
        <w:rPr>
          <w:rFonts w:ascii="Times New Roman"/>
          <w:color w:val="000000"/>
        </w:rPr>
        <w:t>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136a.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136b.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1) 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podmiotem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lecznicz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podlega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cywilnej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w przepisach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15 kwietnia 2011 r. o dzi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podmiotem,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 pkt 41 lit. b i d, podlega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zkowi ubezpieczenia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cywilnej za szkody wyrz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dzone przy udzielaniu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wykonywanych na podstawie umowy o udzielanie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instytucji finansowych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zawod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 oraz Polskiej Izby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</w:t>
      </w:r>
      <w:r>
        <w:rPr>
          <w:rFonts w:ascii="Times New Roman"/>
          <w:color w:val="000000"/>
        </w:rPr>
        <w:t>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zakres ubezpieczenia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zkowego,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2, termin powstania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ubezpieczenia oraz minimaln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sum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gwarancyjn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specyfik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wykonywanego zawodu oraz zakres wykonywanych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 xml:space="preserve">137.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 warunki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obejmuj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przedmiot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warunki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tryb </w:t>
      </w:r>
      <w:r>
        <w:rPr>
          <w:rFonts w:ascii="Times New Roman"/>
          <w:color w:val="000000"/>
        </w:rPr>
        <w:t>ustalania kwoty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zania, w przypadku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zawartych na okres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rok;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zakres i warunki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owego wykonania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</w:t>
      </w:r>
      <w:r>
        <w:rPr>
          <w:rFonts w:ascii="Times New Roman"/>
          <w:color w:val="000000"/>
        </w:rPr>
        <w:t>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przes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anki,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ustalania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tryb nak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kar umownych;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przes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anki i tryb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warunki jej 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</w:t>
      </w:r>
      <w:r>
        <w:rPr>
          <w:rFonts w:ascii="Times New Roman"/>
          <w:color w:val="000000"/>
        </w:rPr>
        <w:t>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 warunki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kieruj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interesem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zapewnienia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wykonania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zawierania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nie stos</w:t>
      </w:r>
      <w:r>
        <w:rPr>
          <w:rFonts w:ascii="Times New Roman"/>
          <w:color w:val="000000"/>
        </w:rPr>
        <w:t>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wieniach publicznych.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139.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Zawieranie przez Fundusz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art. 159, odbywa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 przeprowadzeniu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trybie: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konkursu ofert albo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W </w:t>
      </w:r>
      <w:r>
        <w:rPr>
          <w:rFonts w:ascii="Times New Roman"/>
          <w:color w:val="000000"/>
        </w:rPr>
        <w:t>celu przeprowadzenia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trybie konkursu ofert Fundusz zamieszcza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zgodnie z przepisami wydanymi na podstawie ust. 9. W celu przeprowadzenia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 zamieszczeniu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Fundusz wysy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zaproszenia.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zawiera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zamawiaj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i adres jego siedziby;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 xml:space="preserve">wymagane kwalifikacje zawodowe i techniczne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Polskich Norm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normy europejskie, europejskich aprobat technicznych lub norm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europejskie normy zharmonizow</w:t>
      </w:r>
      <w:r>
        <w:rPr>
          <w:rFonts w:ascii="Times New Roman"/>
          <w:color w:val="000000"/>
        </w:rPr>
        <w:t>ane oraz klasyfikacji statystycznych wydanych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statystyce publicznej;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wskazanie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zapraszanych do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- w przypadku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 obszaru terytorialnego, dla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jest przeprowadzane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</w:t>
      </w:r>
      <w:r>
        <w:rPr>
          <w:rFonts w:ascii="Times New Roman"/>
          <w:color w:val="000000"/>
        </w:rPr>
        <w:t xml:space="preserve">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oraz wskazanie maksymalnej liczby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zostan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zawarte po przeprowadzeniu tego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zgodnie z planem finansowym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</w:t>
      </w:r>
      <w:r>
        <w:rPr>
          <w:rFonts w:ascii="Times New Roman"/>
          <w:color w:val="000000"/>
        </w:rPr>
        <w:t xml:space="preserve">ego Funduszu i planem zakupu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komisj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konkursow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celu przeprowadzenia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</w:t>
      </w:r>
      <w:r>
        <w:rPr>
          <w:rFonts w:ascii="Times New Roman"/>
          <w:color w:val="000000"/>
        </w:rPr>
        <w:t xml:space="preserve"> komisji konkursowej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osoba,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jest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umowy;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pozostaje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1,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skim albo w stosunku pokrewie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stwa lub powinowactwa w linii prostej lub w </w:t>
      </w:r>
      <w:r>
        <w:rPr>
          <w:rFonts w:ascii="Times New Roman"/>
          <w:color w:val="000000"/>
        </w:rPr>
        <w:t>linii bocznej do drugiego stopnia;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jest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zana,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przysposobienia, opieki lub kurateli,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1, jego przedstawicielem lub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nomocnikiem albo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prawnych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pozostaje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pkt 1, w takim stosunku prawnym lub faktycznym,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to budzi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uzasadnione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tpliwo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do jej bezstronno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lub w takim stosunku pozostaje ich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onek lub osoba,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</w:t>
      </w:r>
      <w:r>
        <w:rPr>
          <w:rFonts w:ascii="Times New Roman"/>
          <w:color w:val="000000"/>
        </w:rPr>
        <w:t>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6.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onkowie komisji konkursowej po otwarciu ofert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pod rygorem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nie zachodz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wobec nich przes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anki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5.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zawarc</w:t>
      </w:r>
      <w:r>
        <w:rPr>
          <w:rFonts w:ascii="Times New Roman"/>
          <w:color w:val="000000"/>
        </w:rPr>
        <w:t>ia w nim klauzuli 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ci: "Jestem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wiadomy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szywego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wiadczenia.". Klauzula ta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pouczenie organu o 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karnej za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adanie fa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szywych zezna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komisji konkur</w:t>
      </w:r>
      <w:r>
        <w:rPr>
          <w:rFonts w:ascii="Times New Roman"/>
          <w:color w:val="000000"/>
        </w:rPr>
        <w:t>sowej i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nowego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komisji konkursowej w przypadku zaistnienia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5, dokonuje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lub na wniosek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onka komisji konkursowej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umowy.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rozpocz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przed zatwierdzeniem planu finansowego. W takim przypadku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cznych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Funduszu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z zawartych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</w:t>
      </w:r>
      <w:r>
        <w:rPr>
          <w:rFonts w:ascii="Times New Roman"/>
          <w:color w:val="000000"/>
        </w:rPr>
        <w:t>dawcami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przekroczy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przewidzianych na ten cel w planie finansowym Funduszu na rok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aszania o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ofert,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ywania 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ywania komisji konkursowej, jej zadania oraz tryb pracy,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wnego traktowania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zapewnienia u</w:t>
      </w:r>
      <w:r>
        <w:rPr>
          <w:rFonts w:ascii="Times New Roman"/>
          <w:color w:val="000000"/>
        </w:rPr>
        <w:t>czciwej konkurencji.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lania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terytorialnych, dla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jest przeprowadzane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dl</w:t>
      </w:r>
      <w:r>
        <w:rPr>
          <w:rFonts w:ascii="Times New Roman"/>
          <w:color w:val="000000"/>
        </w:rPr>
        <w:t xml:space="preserve">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poszczeg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zakresach i rodzajach,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potrzeby zdrowotne oraz uwarunkowania geograficzne i komunikacyjne.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Przedmiot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opisuje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jednoznaczny i wyczerpuj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cy,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dostatecznie dok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adnych</w:t>
      </w:r>
      <w:r>
        <w:rPr>
          <w:rFonts w:ascii="Times New Roman"/>
          <w:color w:val="000000"/>
        </w:rPr>
        <w:t xml:space="preserve"> i zrozumia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wszystkie wymagania i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 na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oferty.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opisywa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by utrudnia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uczciw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konkurencj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przez wskazanie znak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towarowyc</w:t>
      </w:r>
      <w:r>
        <w:rPr>
          <w:rFonts w:ascii="Times New Roman"/>
          <w:color w:val="000000"/>
        </w:rPr>
        <w:t>h, patent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lub pochodzenia,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jest to uzasadnione specyfik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lub zamawiaj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opisa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dostatecznie dok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a wskazaniu takiemu towarzysz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wyrazy "lub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ne" lub inne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</w:t>
      </w:r>
      <w:r>
        <w:rPr>
          <w:rFonts w:ascii="Times New Roman"/>
          <w:color w:val="000000"/>
        </w:rPr>
        <w:t>oznaczne wyrazy.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Przedmiot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opisuje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cech technicznych i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ciowych,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Polskich Norm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europejskie normy zharmonizowane.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braku Polskich Norm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europejskie no</w:t>
      </w:r>
      <w:r>
        <w:rPr>
          <w:rFonts w:ascii="Times New Roman"/>
          <w:color w:val="000000"/>
        </w:rPr>
        <w:t>rmy zharmonizowane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europejskie aprobaty techniczne;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 specyfikacje techniczne;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Polskie Normy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normy europejskie;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normy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europejskie normy zharmonizowane;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Polskie Normy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normy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Polskie Normy;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polskie aprobaty techniczne.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odst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 opisywania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Polskich Norm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europejskie normy zharmonizowane, europejskich a</w:t>
      </w:r>
      <w:r>
        <w:rPr>
          <w:rFonts w:ascii="Times New Roman"/>
          <w:color w:val="000000"/>
        </w:rPr>
        <w:t>probat technicznych lub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specyfikacji technicznych,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one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adnych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zapewnienia zgodno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wymaganiami zasadniczymi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ich stosowanie nak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oby na zamawiaj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ywania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niewsp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ju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stosowanymi urz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dzeniami,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ich stosowanie nie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oby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innowacyjny charakter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Do opisu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nazwy i kody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owniku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</w:t>
      </w:r>
      <w:r>
        <w:rPr>
          <w:rFonts w:ascii="Times New Roman"/>
          <w:color w:val="000000"/>
        </w:rPr>
        <w:t>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 w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dzeniu</w:t>
      </w:r>
      <w:r>
        <w:rPr>
          <w:rFonts w:ascii="Times New Roman"/>
          <w:color w:val="000000"/>
        </w:rPr>
        <w:t xml:space="preserve"> nr 2195/2002 z dnia 5 listopada 2002 r. w sprawie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lnego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ownika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(Dz. Urz. WE L 340 z 16.12.2002, str. 1 i n.,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Konkurs ofert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jawnej i niejawnej.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 xml:space="preserve">ci jawnej </w:t>
      </w:r>
      <w:r>
        <w:rPr>
          <w:rFonts w:ascii="Times New Roman"/>
          <w:color w:val="000000"/>
        </w:rPr>
        <w:t>konkursu ofert komisja w 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oferent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stwierdza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konkursu ofert oraz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ofert;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otwiera koperty lub paczki z ofertami i ustala,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 ofert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warunki,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146 ust. 1 pkt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</w:t>
      </w:r>
      <w:r>
        <w:rPr>
          <w:rFonts w:ascii="Times New Roman"/>
          <w:color w:val="000000"/>
        </w:rPr>
        <w:t xml:space="preserve"> przyjmuje do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oszone przez oferent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lub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lub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przekazane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teleksu, poczty elektronicznej lub telefaksu uwa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w terminie,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ich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dotar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do adresata przed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terminu i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potwierdzona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przez przekazuj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4. Ofert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zyku polskim, z zachowaniem formy pisemnej pod rygorem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niejawnej konkursu ofert komisja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wybra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ofert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liczb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ofert,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zapewniaj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kompleksowo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ich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oraz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najkorzystniejszy bilans ceny w odniesieniu do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 doko</w:t>
      </w:r>
      <w:r>
        <w:rPr>
          <w:rFonts w:ascii="Times New Roman"/>
          <w:color w:val="000000"/>
        </w:rPr>
        <w:t>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wyboru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adnej oferty,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wynika z nich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Komisja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niejawnej konkursu ofert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negocjacje z oferentami w celu ustalenia: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liczby planowanych do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ceny za udzielane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Komisja ma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przeprowadzi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negocjacje co najmniej z dwoma oferentami, o ile w konkursie bierze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jeden oferent.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Zawarcie umowy o udz</w:t>
      </w:r>
      <w:r>
        <w:rPr>
          <w:rFonts w:ascii="Times New Roman"/>
          <w:color w:val="000000"/>
        </w:rPr>
        <w:t xml:space="preserve">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trybie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przypadkach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Przez rokowania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tryb zawierania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prowadzi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 w sprawie ustalenia ceny i </w:t>
      </w:r>
      <w:r>
        <w:rPr>
          <w:rFonts w:ascii="Times New Roman"/>
          <w:color w:val="000000"/>
        </w:rPr>
        <w:t xml:space="preserve">liczby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i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udzielania z tak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liczb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zapewni wyb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najkorzystniejszej oferty lub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kszej liczby ofert oraz sprawny przebieg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nie mniejsz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trzech,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</w:t>
      </w:r>
      <w:r>
        <w:rPr>
          <w:rFonts w:ascii="Times New Roman"/>
          <w:color w:val="000000"/>
        </w:rPr>
        <w:t xml:space="preserve"> specjalistyczny charakter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ograniczon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jest mniej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ich udziela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Rokowania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jawnej i niejawnej.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Do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jawnej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ar</w:t>
      </w:r>
      <w:r>
        <w:rPr>
          <w:rFonts w:ascii="Times New Roman"/>
          <w:color w:val="000000"/>
        </w:rPr>
        <w:t>t. 142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Do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niejawnej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art. 142 ust. 5.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trybie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przeprowadzone,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uprzednio prowadzone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trybie konkursu ofert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uniewa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nione, a </w:t>
      </w:r>
      <w:r>
        <w:rPr>
          <w:rFonts w:ascii="Times New Roman"/>
          <w:color w:val="000000"/>
        </w:rPr>
        <w:t>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 warunki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takie same jak w konkursie ofert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zachodzi pilna potrzeba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niej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 </w:t>
      </w:r>
      <w:r>
        <w:rPr>
          <w:rFonts w:ascii="Times New Roman"/>
          <w:color w:val="000000"/>
        </w:rPr>
        <w:t>przewidzie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3)  jest ograniczona liczba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ksza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ciu,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udziela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przedmiotem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przy</w:t>
      </w:r>
      <w:r>
        <w:rPr>
          <w:rFonts w:ascii="Times New Roman"/>
          <w:color w:val="000000"/>
        </w:rPr>
        <w:t>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144 pkt 1, zaprasza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w rokowaniach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oferty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odrzucone w uniewa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nionym konkursie ofert.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144 pkt 2 i 3, zaprasza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rokowania</w:t>
      </w:r>
      <w:r>
        <w:rPr>
          <w:rFonts w:ascii="Times New Roman"/>
          <w:color w:val="000000"/>
        </w:rPr>
        <w:t xml:space="preserve">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udziela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przedmiotem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przedmiot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</w:t>
      </w:r>
      <w:r>
        <w:rPr>
          <w:rFonts w:ascii="Times New Roman"/>
          <w:color w:val="000000"/>
        </w:rPr>
        <w:t xml:space="preserve">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kryteria oceny ofert;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warunki wymagane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Prezes Funduszu przed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leniem przedmiotu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oceny of</w:t>
      </w:r>
      <w:r>
        <w:rPr>
          <w:rFonts w:ascii="Times New Roman"/>
          <w:color w:val="000000"/>
        </w:rPr>
        <w:t>ert i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wymaganych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ga opinii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ciwych konsultant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krajowych.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Opinia,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jest przekazywana przez konsultanta krajowego Prezesowi Funduszu w wyznaczonym przez niego terminie, nie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tszym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14 dni. Nieprzed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opinii w tym terminie jest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wnoznaczne z wydaniem opinii pozytywnej.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Kryteria oceny ofert i warunki wymagane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jawne i nie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zmianie w toku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wnanie ofert w t</w:t>
      </w:r>
      <w:r>
        <w:rPr>
          <w:rFonts w:ascii="Times New Roman"/>
          <w:color w:val="000000"/>
        </w:rPr>
        <w:t>oku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obejmuje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kompleksowo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jako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kwalifikacje personelu,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i aparatur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na podsta</w:t>
      </w:r>
      <w:r>
        <w:rPr>
          <w:rFonts w:ascii="Times New Roman"/>
          <w:color w:val="000000"/>
        </w:rPr>
        <w:t>wie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trznej oraz zewn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trznej oceny,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potwierdzona certyfikatem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akredytacj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2)  ceny i liczby oferowanych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kalkulacje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149.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Odrzuca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ofert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 terminie;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nieprawdziwe informacje;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nie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przedmiotu oferty lub nie poda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proponowanej liczby lub 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zawiera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co nisk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cen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stosunku do prz</w:t>
      </w:r>
      <w:r>
        <w:rPr>
          <w:rFonts w:ascii="Times New Roman"/>
          <w:color w:val="000000"/>
        </w:rPr>
        <w:t>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jest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na podstawie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ofert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alternatywn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oferent lub oferta nie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wymaganych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prawa oraz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lonych </w:t>
      </w:r>
      <w:r>
        <w:rPr>
          <w:rFonts w:ascii="Times New Roman"/>
          <w:color w:val="000000"/>
        </w:rPr>
        <w:t>przez Prezesa Funduszu na podstawie art. 146 ust. 1 pkt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w okresie 5 lat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przez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 Funduszu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</w:t>
      </w:r>
      <w:r>
        <w:rPr>
          <w:rFonts w:ascii="Times New Roman"/>
          <w:color w:val="000000"/>
        </w:rPr>
        <w:t>tnej w zakresie lub rodzaju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przedmiotowi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oszenia, bez zachowania okresu wypowiedzenia z przyczyn 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cych po stronie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gdy braki,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tylko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oferty, ofert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odrzuci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dotkni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tej brakiem.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W przypadku gdy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nie przedstawi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wszystkich wymaganych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gdy oferta zawiera braki formalne, komisja wzywa oferenta do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tych brak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wyznaczonym terminie pod rygorem odrzucenia oferty.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uniewa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gdy: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ęł</w:t>
      </w:r>
      <w:r>
        <w:rPr>
          <w:rFonts w:ascii="Times New Roman"/>
          <w:color w:val="000000"/>
        </w:rPr>
        <w:t xml:space="preserve">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adna oferta;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ęł</w:t>
      </w:r>
      <w:r>
        <w:rPr>
          <w:rFonts w:ascii="Times New Roman"/>
          <w:color w:val="000000"/>
        </w:rPr>
        <w:t>a jedna oferta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odrzuceniu,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</w:t>
      </w:r>
      <w:r>
        <w:rPr>
          <w:rFonts w:ascii="Times New Roman"/>
          <w:color w:val="000000"/>
        </w:rPr>
        <w:t xml:space="preserve"> 2;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odrzucono wszystkie oferty;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kwota najkorzystniejszej oferty przewy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 przeznaczy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na finansowanie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danym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nast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istotna zmiana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prowadzenie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lub zawarcie umowy nie 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 interesie ubezpieczonych, czego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wcze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niej przewidzie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 toku konkursu ofert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ęł</w:t>
      </w:r>
      <w:r>
        <w:rPr>
          <w:rFonts w:ascii="Times New Roman"/>
          <w:color w:val="000000"/>
        </w:rPr>
        <w:t>a tylko jedna oferta niepodlegaj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odrzuceniu, komisja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przyj</w:t>
      </w:r>
      <w:r>
        <w:rPr>
          <w:rFonts w:ascii="Times New Roman"/>
          <w:color w:val="000000"/>
        </w:rPr>
        <w:t>ąć</w:t>
      </w:r>
      <w:r>
        <w:rPr>
          <w:rFonts w:ascii="Times New Roman"/>
          <w:color w:val="000000"/>
        </w:rPr>
        <w:t xml:space="preserve">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ofert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gdy z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wynika,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oszony ponownie na tych samych warunkach konkurs ofert nie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ofert.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nie nast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uniewa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komisja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o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ciu </w:t>
      </w:r>
      <w:r>
        <w:rPr>
          <w:rFonts w:ascii="Times New Roman"/>
          <w:color w:val="000000"/>
        </w:rPr>
        <w:t>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konkursu ofert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miejscu i terminie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oszeniu o konkursie ofert.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tablicy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na stronie internetowej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</w:t>
      </w:r>
      <w:r>
        <w:rPr>
          <w:rFonts w:ascii="Times New Roman"/>
          <w:color w:val="000000"/>
        </w:rPr>
        <w:t>szu, w terminie 2 dni od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 i 3,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(firm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) albo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oraz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albo miejsce zamieszkania i adres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wybrany.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Z chwil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rozstrzygn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jego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o wyniku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przekazuje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dowi Oficjalnych Publikacji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lnot</w:t>
      </w:r>
      <w:r>
        <w:rPr>
          <w:rFonts w:ascii="Times New Roman"/>
          <w:color w:val="000000"/>
        </w:rPr>
        <w:t xml:space="preserve"> Europejskich,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warto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przedmiotu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przekracza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otych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wnowarto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kwoty 130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000 euro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redniego kursu euro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oszonego przez Narodowy Bank Polski w dniu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</w:t>
      </w:r>
      <w:r>
        <w:rPr>
          <w:rFonts w:ascii="Times New Roman"/>
          <w:color w:val="000000"/>
        </w:rPr>
        <w:t xml:space="preserve">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wiadczeniodawcom,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interes prawny dozna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uszczerbku w wyniku naruszenia przez Fundusz zasad przeprowadzania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awcze i </w:t>
      </w:r>
      <w:r>
        <w:rPr>
          <w:rFonts w:ascii="Times New Roman"/>
          <w:color w:val="000000"/>
        </w:rPr>
        <w:t>skarga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153 i 154.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awcze nie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wyb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trybu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niedokonanie wyboru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uniewa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</w:t>
      </w:r>
      <w:r>
        <w:rPr>
          <w:rFonts w:ascii="Times New Roman"/>
          <w:color w:val="000000"/>
        </w:rPr>
        <w:t>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W toku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do czasu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oferent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komisji umotywowany protest w terminie 7 dni roboczych od dnia dokonania zaskar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onej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czasu rozpatrzenia protestu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ulega zawieszeniu,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protestu wynika,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jest on oczywi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 bezzasadny.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Komisja rozpatruje i rozstrzyga protest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</w:t>
      </w:r>
      <w:r>
        <w:rPr>
          <w:rFonts w:ascii="Times New Roman"/>
          <w:color w:val="000000"/>
        </w:rPr>
        <w:t xml:space="preserve"> 7 dni od dnia jego otrzymania i udziela pisemnej odpowiedzi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protest. Nieuwzgl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 protestu wymaga uzasadnienia.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Protest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 po terminie nie podlega rozpatrzeniu.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wniesieniu protestu i jego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</w:t>
      </w:r>
      <w:r>
        <w:rPr>
          <w:rFonts w:ascii="Times New Roman"/>
          <w:color w:val="000000"/>
        </w:rPr>
        <w:t>ie zamieszcza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tablicy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na stronie internetowej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W przypadku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dnienia protestu komisja powtarza zaskar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czynno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do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w terminie 7 dni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o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powania.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wniesione po terminie nie podlega rozpatrzeniu.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anie rozpatrywane </w:t>
      </w:r>
      <w:r>
        <w:rPr>
          <w:rFonts w:ascii="Times New Roman"/>
          <w:color w:val="000000"/>
        </w:rPr>
        <w:t>jest w terminie 7 dni od dnia jego otrzymania. Wniesienie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ania wstrzymuje zawarcie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do czasu jego rozpatrzenia.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Po rozpatrzeniu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wydaje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administ</w:t>
      </w:r>
      <w:r>
        <w:rPr>
          <w:rFonts w:ascii="Times New Roman"/>
          <w:color w:val="000000"/>
        </w:rPr>
        <w:t>racyjn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oddalaj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anie. Decyzja jest zamieszczana w terminie 2 dni od dnia jej wydania, na tablicy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na stronie internetowej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Od decyzji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</w:t>
      </w:r>
      <w:r>
        <w:rPr>
          <w:rFonts w:ascii="Times New Roman"/>
          <w:color w:val="000000"/>
        </w:rPr>
        <w:t xml:space="preserve">duszu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wniosek o ponowne rozpatrzenie sprawy.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Wniosek o ponowne rozpatrzenie sprawy,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 terminie 7 dni od dnia dor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czenia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</w:t>
      </w:r>
      <w:r>
        <w:rPr>
          <w:rFonts w:ascii="Times New Roman"/>
          <w:color w:val="000000"/>
        </w:rPr>
        <w:t xml:space="preserve"> ust.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rozpatruje wniosek o ponowne rozpatrzenie sprawy,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4, w terminie 14 dni od dnia jego otrzymania i wydaje decyzj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administracyjn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sprawie. Decyzja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</w:t>
      </w:r>
      <w:r>
        <w:rPr>
          <w:rFonts w:ascii="Times New Roman"/>
          <w:color w:val="000000"/>
        </w:rPr>
        <w:t>nduszu wydana na skutek ponownego rozpatrzenia sprawy podlega natychmiastowemu wykonaniu.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6a. Stronami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1-6,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lub wniosek o ponowne rozpatrzenie sprawy, o</w:t>
      </w:r>
      <w:r>
        <w:rPr>
          <w:rFonts w:ascii="Times New Roman"/>
          <w:color w:val="000000"/>
        </w:rPr>
        <w:t xml:space="preserve">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4, oraz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zostali wybrani do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lastRenderedPageBreak/>
        <w:t>opieki zdrowotnej w danym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przypadku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rozstr</w:t>
      </w:r>
      <w:r>
        <w:rPr>
          <w:rFonts w:ascii="Times New Roman"/>
          <w:color w:val="000000"/>
        </w:rPr>
        <w:t>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przeprowadza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trybie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wskazane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anie,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 opisu przedmiotu zam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wienia wynika,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</w:t>
      </w:r>
      <w:r>
        <w:rPr>
          <w:rFonts w:ascii="Times New Roman"/>
          <w:color w:val="000000"/>
        </w:rPr>
        <w:t xml:space="preserve">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zawiera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jednym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danym obszarze. W takim przypadku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ponownie przeprowadza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sprawie zawarcia umowy.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Od decyzji,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mowa w ust. 6,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niodawcy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skarga do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administracyjnego.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Kodeksu cywilnego</w:t>
      </w:r>
      <w:r>
        <w:rPr>
          <w:rFonts w:ascii="Times New Roman"/>
          <w:color w:val="000000"/>
        </w:rPr>
        <w:t>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przepisy ustawy nie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inaczej.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j</w:t>
      </w:r>
      <w:r>
        <w:rPr>
          <w:rFonts w:ascii="Times New Roman"/>
          <w:color w:val="000000"/>
        </w:rPr>
        <w:t>est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zawarto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oferentem,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oferta podlega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odrzuceniu z przyczyn wskazanych w art. 149 ust. 1 pkt 1 i 3-8, lub zawarto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wyniku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uniewa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jest n</w:t>
      </w:r>
      <w:r>
        <w:rPr>
          <w:rFonts w:ascii="Times New Roman"/>
          <w:color w:val="000000"/>
        </w:rPr>
        <w:t>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wykraczaj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poza przedmiot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tej umowy.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wymaga formy pisemnej pod rygorem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eli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nie stanowi i</w:t>
      </w:r>
      <w:r>
        <w:rPr>
          <w:rFonts w:ascii="Times New Roman"/>
          <w:color w:val="000000"/>
        </w:rPr>
        <w:t>naczej, przeniesienie na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trzeci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 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umowy wymaga pisemnej zgody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zawarta na czas nieoznaczony, z zastr</w:t>
      </w:r>
      <w:r>
        <w:rPr>
          <w:rFonts w:ascii="Times New Roman"/>
          <w:color w:val="000000"/>
        </w:rPr>
        <w:t>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eniem art. 159 ust. 2a. Zawarcie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czas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5 lat, 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rodzaju stacjonarne i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odobowe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</w:t>
      </w:r>
      <w:r>
        <w:rPr>
          <w:rFonts w:ascii="Times New Roman"/>
          <w:color w:val="000000"/>
        </w:rPr>
        <w:t>czniczej na okres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10 lat, wymaga zgody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W przypadku gdy zachodzi ryzyko braku zabezpieczenia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okres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zywania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</w:t>
      </w:r>
      <w:r>
        <w:rPr>
          <w:rFonts w:ascii="Times New Roman"/>
          <w:color w:val="000000"/>
        </w:rPr>
        <w:t>, jednak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 6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1b. W przypadku braku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zabezpieczenia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sytuacji,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 w danym zakresie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udzielane przez jednego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</w:t>
      </w:r>
      <w:r>
        <w:rPr>
          <w:rFonts w:ascii="Times New Roman"/>
          <w:color w:val="000000"/>
        </w:rPr>
        <w:t>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obszarze,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</w:t>
      </w:r>
      <w:r>
        <w:rPr>
          <w:rFonts w:ascii="Times New Roman"/>
          <w:color w:val="000000"/>
        </w:rPr>
        <w:lastRenderedPageBreak/>
        <w:t>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zmiany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zawartej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tym zakresie na obszarze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siaduj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z tym obszarem, na okres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</w:t>
      </w:r>
      <w:r>
        <w:rPr>
          <w:rFonts w:ascii="Times New Roman"/>
          <w:color w:val="000000"/>
        </w:rPr>
        <w:t xml:space="preserve"> w ust. 1a.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1c. Dokonuj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zmiany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1b,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bierze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potrzeby zdrowotne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uwarunkowania komunikacyjne.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1d. Zmiana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1a i 1b, wymaga uzyskania zgody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1e.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ocznie </w:t>
      </w:r>
      <w:r>
        <w:rPr>
          <w:rFonts w:ascii="Times New Roman"/>
          <w:color w:val="000000"/>
        </w:rPr>
        <w:t>przeprowadzi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powanie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umow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okres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przed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 na podstawie ust. 1a i 1b, w przypadku gdy takie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nie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albo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zmiany umowy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jest zmiana zawartej umowy,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dotyczy ona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podlega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ocenie przy wyborze oferty,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wprowadzenia takich zmian wynika z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przewidzie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chwili zawarcia umowy.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konieczno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wprowadzenia zmian,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umowa w n</w:t>
      </w:r>
      <w:r>
        <w:rPr>
          <w:rFonts w:ascii="Times New Roman"/>
          <w:color w:val="000000"/>
        </w:rPr>
        <w:t>owym brzmieniu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zuje do czasu zapewnienia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podstawie nowego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zawarcia umowy.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159.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art. 136 ust. 1 pkt 5 oraz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konkursu ofert i rokowa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zawierania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iadczeniodawcami: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zakresie podstawowej opieki zdrowotnej,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tkiem nocnej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tecznej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zakresie zaopatrzenia w wyroby medyczne, na zlecenie osoby uprawnionej;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 </w:t>
      </w:r>
      <w:r>
        <w:rPr>
          <w:rFonts w:ascii="Times New Roman"/>
          <w:color w:val="000000"/>
          <w:sz w:val="20"/>
          <w:vertAlign w:val="superscript"/>
        </w:rPr>
        <w:t>60</w:t>
      </w:r>
      <w:r>
        <w:rPr>
          <w:rFonts w:ascii="Times New Roman"/>
          <w:color w:val="000000"/>
        </w:rPr>
        <w:t xml:space="preserve">  do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41 ust. 1 ustawy o refundacji.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2. W przypadkach,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pkt 1 i 2, zawiera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warunki do zawarcia umowy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przez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2a.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ieki zdrowotnej z zakresu podstawowej opieki zdrowotnej,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tkiem nocnej 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tecznej opieki zdrowotnej, zawiera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czas nieoznaczony.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zamieszcza na stronie internetowej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dzkiego </w:t>
      </w:r>
      <w:r>
        <w:rPr>
          <w:rFonts w:ascii="Times New Roman"/>
          <w:color w:val="000000"/>
        </w:rPr>
        <w:t>Funduszu oraz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pnia w siedzibie tego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informacje o warunkach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4. Fundusz informuje o zabezpieczeniu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1, poprzez </w:t>
      </w:r>
      <w:r>
        <w:rPr>
          <w:rFonts w:ascii="Times New Roman"/>
          <w:color w:val="000000"/>
        </w:rPr>
        <w:t>zamieszczenie informacji na stronie internetowej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 wymagania, jakim powinien odpowiada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lokal podmiotu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za</w:t>
      </w:r>
      <w:r>
        <w:rPr>
          <w:rFonts w:ascii="Times New Roman"/>
          <w:color w:val="000000"/>
        </w:rPr>
        <w:t>kresu zaopatrzenia w wyroby medyczne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 na zlecenie,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jego organizacj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rodzaj wykonywanych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zapewnienie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dla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za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alenie na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dyrektora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Funduszu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realizacji umowy.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Za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alenie,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art. 160, rozpatruje, w terminie 14 dni od dnia jego </w:t>
      </w:r>
      <w:r>
        <w:rPr>
          <w:rFonts w:ascii="Times New Roman"/>
          <w:color w:val="000000"/>
        </w:rPr>
        <w:t>otrzymania, Prezes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alenie,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wraz z uzasadnieniem za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rednictwem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miejscowo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w terminie 14 dni od dnia dokonania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przez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</w:t>
      </w:r>
      <w:r>
        <w:rPr>
          <w:rFonts w:ascii="Times New Roman"/>
          <w:color w:val="000000"/>
        </w:rPr>
        <w:t>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Prezes Funduszu,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alenie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lub w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na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poprzez uchylenie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dotyczy za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alenie, i z</w:t>
      </w:r>
      <w:r>
        <w:rPr>
          <w:rFonts w:ascii="Times New Roman"/>
          <w:color w:val="000000"/>
        </w:rPr>
        <w:t xml:space="preserve">awiadamia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7 dni o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dnieniu za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alenia.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3a.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3b.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3c.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o zawarcie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wykonywanie medycznych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ratunkowych przez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ratownictwa medycznego,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przepisach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8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2006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Medycznym, ich zawarcia i rozliczania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</w:rPr>
        <w:t>dpowiednio przepisy niniejszego rozdzia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przypadku, gdy w wyniku przeprowadzonego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trybie konkursu ofert zostan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zawarte na rok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pny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zmniejszenie, na terenie o</w:t>
      </w:r>
      <w:r>
        <w:rPr>
          <w:rFonts w:ascii="Times New Roman"/>
          <w:color w:val="000000"/>
        </w:rPr>
        <w:t>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w danym zakresie w stosunku do roku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cego,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dodatkowe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sprawie zawarcia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</w:t>
      </w:r>
      <w:r>
        <w:rPr>
          <w:rFonts w:ascii="Times New Roman"/>
          <w:color w:val="000000"/>
        </w:rPr>
        <w:t>wotnej. O zamiarze przeprowadzenia dodatkowego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dyrektor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informuje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dodatkowym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warunki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personelu medycznego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i aparatur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</w:p>
    <w:p w:rsidR="002E4CB7" w:rsidRDefault="009E3407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- w zakresie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wymaganych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wydanych na podstawie art. 31d, oraz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 warunki realizacji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tych przepisach.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wyniku r</w:t>
      </w:r>
      <w:r>
        <w:rPr>
          <w:rFonts w:ascii="Times New Roman"/>
          <w:color w:val="000000"/>
        </w:rPr>
        <w:t>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dodatkowego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zawarta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2, umowa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danym zakresie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raz;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na okres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rok.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Do dodatkowego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art. 139-161. Przepisu art. 149 ust. 1 pkt 7, w zakresie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personelu medycznego albo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i aparatur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medyczn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wymaganyc</w:t>
      </w:r>
      <w:r>
        <w:rPr>
          <w:rFonts w:ascii="Times New Roman"/>
          <w:color w:val="000000"/>
        </w:rPr>
        <w:t xml:space="preserve">h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przepisach wydanych na podstawie art. 31d,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Przy ustalaniu w umowie zawartej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ust. 2, ceny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zakres niedostosowania s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przepisach wydanych na podstawie art. 31d. W przypadku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cena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jest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sza od najni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ceny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lonej w umowie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</w:t>
      </w:r>
      <w:r>
        <w:rPr>
          <w:rFonts w:ascii="Times New Roman"/>
          <w:color w:val="000000"/>
        </w:rPr>
        <w:t>tnej zawartej przez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1, ze </w:t>
      </w:r>
      <w:r>
        <w:rPr>
          <w:rFonts w:ascii="Times New Roman"/>
          <w:color w:val="000000"/>
        </w:rPr>
        <w:lastRenderedPageBreak/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warunki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przepisach wydanych na podstawie art. 31d, dla tego samego rodzaju i zakresu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 oraz okresu ob</w:t>
      </w:r>
      <w:r>
        <w:rPr>
          <w:rFonts w:ascii="Times New Roman"/>
          <w:color w:val="000000"/>
        </w:rPr>
        <w:t>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ceny.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VIA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TRANSPORT SANITARNY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161ba.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Transport sanitarny wykonywany jest specjalistycznymi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transportu 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dowego, wodnego i lotniczego.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transportu sanitarnego,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musz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cechy </w:t>
      </w:r>
      <w:r>
        <w:rPr>
          <w:rFonts w:ascii="Times New Roman"/>
          <w:color w:val="000000"/>
        </w:rPr>
        <w:t>techniczne i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ciowe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Polskich Normach przenosz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europejskie normy zharmonizowane.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oraz podmiot leczniczy,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umowy o wykonywanie transportu sanitarnego z podmiotami dysponuj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rodkami transportu.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</w:t>
      </w:r>
      <w:r>
        <w:rPr>
          <w:rFonts w:ascii="Times New Roman"/>
          <w:color w:val="000000"/>
        </w:rPr>
        <w:t xml:space="preserve">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zawieranych przez Fundusz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VI.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161d.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w zakresie lotniczych zespo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transportu sanitarnego jest finansowana: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dysponentem je</w:t>
      </w:r>
      <w:r>
        <w:rPr>
          <w:rFonts w:ascii="Times New Roman"/>
          <w:color w:val="000000"/>
        </w:rPr>
        <w:t>st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4;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przez podmiot leczniczy, na zlecenie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dokonuje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transportu,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5.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lotniczego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transportu sanitarnego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wykonywan</w:t>
      </w:r>
      <w:r>
        <w:rPr>
          <w:rFonts w:ascii="Times New Roman"/>
          <w:color w:val="000000"/>
        </w:rPr>
        <w:t>ie transportu sanitarnego, w tym transportu,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41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Warunkiem finansowania,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1, jest zapewnienie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ej gotowo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lotniczego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transportu sanitarnego do wykonywania transportu,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</w:t>
      </w:r>
      <w:r>
        <w:rPr>
          <w:rFonts w:ascii="Times New Roman"/>
          <w:color w:val="000000"/>
        </w:rPr>
        <w:t>t. 41 ust. 1,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umowie,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6.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Kalkulacja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lotniczych zespo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transportu sanitarnego jest dokonywana, z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eniem ust. 5,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rednich i 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rednich,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osobowych;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2) 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eksploatacyjnych;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administracyjno-gospodarczych;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odpisu amortyzacyjnego,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amortyzacji dokonywanej od aktyw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podmiot otrzyma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dotacj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redniego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ycia </w:t>
      </w:r>
      <w:r>
        <w:rPr>
          <w:rFonts w:ascii="Times New Roman"/>
          <w:color w:val="000000"/>
        </w:rPr>
        <w:t>lotniczego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transportu sanitarnego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transportem sanitarnym nie wlicza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tego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 Do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tych zalicza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koszt paliwa;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koszt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trasowych i za 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dowanie.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Finansowanie,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</w:t>
      </w:r>
      <w:r>
        <w:rPr>
          <w:rFonts w:ascii="Times New Roman"/>
          <w:color w:val="000000"/>
        </w:rPr>
        <w:t>. 1 pkt 1, odbywa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podstawie umowy zawartej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zdrowia a podmiotem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lotnicze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transportu sanitarnego.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W celu zawarcia umowy,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6, przeprowadza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rokowania.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Rokowania przep</w:t>
      </w:r>
      <w:r>
        <w:rPr>
          <w:rFonts w:ascii="Times New Roman"/>
          <w:color w:val="000000"/>
        </w:rPr>
        <w:t>rowadza komisja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ywana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Rokowania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wykonywania i finansowania transportu sanitarnego.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161e.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zdrowia, w stosunku do wszystkich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</w:t>
      </w:r>
      <w:r>
        <w:rPr>
          <w:rFonts w:ascii="Times New Roman"/>
          <w:color w:val="000000"/>
        </w:rPr>
        <w:t xml:space="preserve"> transport sanitarny, oraz wojewodzie, w stosunku do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transport sanitarny,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obszarze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przeprowadzania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kontrolnych polegaj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stwierdzeniu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przez specjalistyczn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transportu sanitarnego wymaga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161ba ust. 1 i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Do przeprowadzania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</w:t>
      </w:r>
      <w:r>
        <w:rPr>
          <w:rFonts w:ascii="Times New Roman"/>
          <w:color w:val="1B1B1B"/>
        </w:rPr>
        <w:t>dzia</w:t>
      </w:r>
      <w:r>
        <w:rPr>
          <w:rFonts w:ascii="Times New Roman"/>
          <w:color w:val="1B1B1B"/>
        </w:rPr>
        <w:t>ł</w:t>
      </w:r>
      <w:r>
        <w:rPr>
          <w:rFonts w:ascii="Times New Roman"/>
          <w:color w:val="1B1B1B"/>
        </w:rPr>
        <w:t>u VI</w:t>
      </w:r>
      <w:r>
        <w:rPr>
          <w:rFonts w:ascii="Times New Roman"/>
          <w:color w:val="000000"/>
        </w:rPr>
        <w:t xml:space="preserve"> ustawy z dnia 15 kwietnia 2011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VII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NADZ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nad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sprawuje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Na zasadach przewidzianych w ustawie i przepisach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w zakresie gospodarki finansowej Funduszu sprawuje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</w:t>
      </w:r>
      <w:r>
        <w:rPr>
          <w:rFonts w:ascii="Times New Roman"/>
          <w:color w:val="000000"/>
        </w:rPr>
        <w:t>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stosuj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kryterium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sprawuje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r, stosuj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kryterium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nad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Fundusz</w:t>
      </w:r>
      <w:r>
        <w:rPr>
          <w:rFonts w:ascii="Times New Roman"/>
          <w:color w:val="000000"/>
        </w:rPr>
        <w:t>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zakresie realizacji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Funduszem;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Fundusz powierzy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wykonywanie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aptek, w zakresie refundacji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bada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przyjmowane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</w:t>
      </w:r>
      <w:r>
        <w:rPr>
          <w:rFonts w:ascii="Times New Roman"/>
          <w:color w:val="000000"/>
        </w:rPr>
        <w:t>unduszu oraz decyzje podejmowane przez Prezesa Funduszu i stwierdza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lub decyzji, w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ci, w przypadku gdy: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narusza ona prawo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prowadzi do niew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ciwego zabezpieczenia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lub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prowadz</w:t>
      </w:r>
      <w:r>
        <w:rPr>
          <w:rFonts w:ascii="Times New Roman"/>
          <w:color w:val="000000"/>
        </w:rPr>
        <w:t>i do niezr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decyzji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wymaga pozytywnej opinii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zakresie,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000000"/>
        </w:rPr>
        <w:t>ust. 2 pkt 3.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Rady Funduszu i decyzje Prezesa Funduszu Prezes Funduszu przekazuje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3 dni roboczych od dnia ich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5. </w:t>
      </w: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ust. 2-4 nie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sprawie zatwierdzenia planu finansowego,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sprawozdania finansowego,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 wykonania planu finansowego oraz decyzji wydanych w wyniku wniesienia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w trakcie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o</w:t>
      </w:r>
      <w:r>
        <w:rPr>
          <w:rFonts w:ascii="Times New Roman"/>
          <w:color w:val="000000"/>
        </w:rPr>
        <w:t xml:space="preserve"> zawarcie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indywidualnych sprawach z ubezpieczenia zdrowotnego oraz w sprawach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funkcji pracodawcy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pracy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</w:t>
      </w:r>
      <w:r>
        <w:rPr>
          <w:rFonts w:ascii="Times New Roman"/>
          <w:color w:val="000000"/>
        </w:rPr>
        <w:t>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decyzje podejmowane przez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oraz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podejmowane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Przepisy art. 163 ust. 2, 3 i 5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ramach nadzoru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jest uprawniony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1)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pnienia mu przez Fundusz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lub ich kopii oraz zapoznawania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ich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przekazania wszelkich informacji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Funduszu, od Rady Funduszu, Prezesa i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Funduszu, rad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Funduszu, dyrektor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Funduszu, pracownik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 oraz innych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prac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rzecz Funduszu na po</w:t>
      </w:r>
      <w:r>
        <w:rPr>
          <w:rFonts w:ascii="Times New Roman"/>
          <w:color w:val="000000"/>
        </w:rPr>
        <w:t>dstawie umowy zlecenia, umowy o dzie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albo innej umowy,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zgodnie z </w:t>
      </w:r>
      <w:r>
        <w:rPr>
          <w:rFonts w:ascii="Times New Roman"/>
          <w:color w:val="1B1B1B"/>
        </w:rPr>
        <w:t>Kodeksem cywilnym</w:t>
      </w:r>
      <w:r>
        <w:rPr>
          <w:rFonts w:ascii="Times New Roman"/>
          <w:color w:val="000000"/>
        </w:rPr>
        <w:t xml:space="preserve">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zlecenia;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pnienia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wszelkich informacji,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realizacji um</w:t>
      </w:r>
      <w:r>
        <w:rPr>
          <w:rFonts w:ascii="Times New Roman"/>
          <w:color w:val="000000"/>
        </w:rPr>
        <w:t xml:space="preserve">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pnienia przez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3, wszelkich informacji,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wykonywanych na rzecz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pnienia prze</w:t>
      </w:r>
      <w:r>
        <w:rPr>
          <w:rFonts w:ascii="Times New Roman"/>
          <w:color w:val="000000"/>
        </w:rPr>
        <w:t>z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4, wszelkich informacji,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refundacji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przedstawiaj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 pisemne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wskazuje termin jego wykonania.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W razie stwierdzenia, na podstawie uzyskanych informacji,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przypadk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narusze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prawa, statutu Funduszu lub interesu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powiadamia odpowiednio Fundusz,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</w:t>
      </w:r>
      <w:r>
        <w:rPr>
          <w:rFonts w:ascii="Times New Roman"/>
          <w:color w:val="000000"/>
        </w:rPr>
        <w:t>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3, lub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oraz wydaje zalecenia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celu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dostosowanie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powiadamianego podmiotu do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prawa,</w:t>
      </w:r>
      <w:r>
        <w:rPr>
          <w:rFonts w:ascii="Times New Roman"/>
          <w:color w:val="000000"/>
        </w:rPr>
        <w:t xml:space="preserve"> wyznaczaj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termin do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dostosowania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przypadku gdy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 wniosek o ponowne rozpatrzenie sprawy, termin do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3, liczy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 dnia dor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czenia decyzji po rozpatrzeniu wniosku.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W terminie 3 dni od dnia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terminu wyznaczonego do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Fundusz,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3, lub apteka informuje pisemnie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 sposobie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W przypadku naruszenia prawa, statutu Funduszu lub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przypadku odmowy udzielenia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</w:t>
      </w:r>
      <w:r>
        <w:rPr>
          <w:rFonts w:ascii="Times New Roman"/>
          <w:color w:val="000000"/>
        </w:rPr>
        <w:t xml:space="preserve"> mowa w art. 128 ust. 5 i w art. 165 ust. 1 pkt 1-4,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Prezesa Funduszu lub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Prezesa Funduszu albo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Funduszu, odpowiedzialnego za te naruszenia lub nieudzielanie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informacji,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trzykrotnego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cznego wynagrodzenia tej osoby, wyliczonego na podstawie wynagrodzenia za ostatnie 3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ono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niezale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nie od innych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nadzoru przewidzi</w:t>
      </w:r>
      <w:r>
        <w:rPr>
          <w:rFonts w:ascii="Times New Roman"/>
          <w:color w:val="000000"/>
        </w:rPr>
        <w:t>anych przepisami prawa.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naruszenia prawa lub interes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przypadku odmowy udzielenia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165 ust. 1 pkt 5,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</w:t>
      </w:r>
      <w:r>
        <w:rPr>
          <w:rFonts w:ascii="Times New Roman"/>
          <w:color w:val="000000"/>
        </w:rPr>
        <w:t>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trzykrotnego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tnego wynagrodzenia.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pisemnie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ocznego rozpatrzenia sprawy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Funduszu, Prezesa Funduszu,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Prezesa Funduszu,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 </w:t>
      </w:r>
      <w:r>
        <w:rPr>
          <w:rFonts w:ascii="Times New Roman"/>
          <w:color w:val="000000"/>
        </w:rPr>
        <w:t>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lub dyrektor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uzna to za konieczne do 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sprawowania nadzoru nad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bierze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a</w:t>
      </w:r>
      <w:r>
        <w:rPr>
          <w:rFonts w:ascii="Times New Roman"/>
          <w:color w:val="000000"/>
        </w:rPr>
        <w:t>lbo deleguje swojego przedstawiciela do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posiedzeniu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albo jego przedstawiciel jest uprawniony do zabierania 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osu w sprawach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dkiem obrad tych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</w:t>
      </w:r>
      <w:r>
        <w:rPr>
          <w:rFonts w:ascii="Times New Roman"/>
          <w:color w:val="000000"/>
        </w:rPr>
        <w:t>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pisemnym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termin, przed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ywem posiedzenie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powinno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Podmioty,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</w:t>
      </w:r>
      <w:r>
        <w:rPr>
          <w:rFonts w:ascii="Times New Roman"/>
          <w:color w:val="000000"/>
        </w:rPr>
        <w:t>znie poinformowa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 ustalonym terminie i miejscu posiedzenia.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7 dni od dnia dor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czenia wezwania termin posiedzenia nie zostanie ustalony, zostanie ustalony z naruszeniem terminu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lonego w wezwaniu </w:t>
      </w:r>
      <w:r>
        <w:rPr>
          <w:rFonts w:ascii="Times New Roman"/>
          <w:color w:val="000000"/>
        </w:rPr>
        <w:t>lub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nie zostanie poinformowany o ustalonym terminie i miejscu posiedzenia, minister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posiedzenie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na koszt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Uprawnienia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one w ust. 1-5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wnie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i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informuj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wzajemnie o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pieniu z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daniem zwo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posiedzenia,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</w:t>
      </w:r>
      <w:r>
        <w:rPr>
          <w:rFonts w:ascii="Times New Roman"/>
          <w:color w:val="000000"/>
        </w:rPr>
        <w:t>a w ust. 1, oraz o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169.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Uprawnienia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165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odpowiednio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w zakresie nadzoru nad gospodark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</w:t>
      </w:r>
      <w:r>
        <w:rPr>
          <w:rFonts w:ascii="Times New Roman"/>
          <w:color w:val="000000"/>
        </w:rPr>
        <w:t>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Uprawnienia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art. 167 i art. 168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odpowiednio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przypadku: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niezr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kosztami</w:t>
      </w:r>
      <w:r>
        <w:rPr>
          <w:rFonts w:ascii="Times New Roman"/>
          <w:color w:val="000000"/>
        </w:rPr>
        <w:t xml:space="preserve">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niezatwierdzenia sprawozdania finansowego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niezatwierdzenia rocznego sprawozdania z wykonania planu finansowego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przekroczenia termin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rozdziale 2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V -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pl</w:t>
      </w:r>
      <w:r>
        <w:rPr>
          <w:rFonts w:ascii="Times New Roman"/>
          <w:color w:val="000000"/>
        </w:rPr>
        <w:t>anu finansowego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zakresie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131 ust. 1.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razie nieusuni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w wyznaczonym terminie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3, stwierdzonych nie</w:t>
      </w:r>
      <w:r>
        <w:rPr>
          <w:rFonts w:ascii="Times New Roman"/>
          <w:color w:val="000000"/>
        </w:rPr>
        <w:t>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te podmioty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cznej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umowy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te podmioty z Funduszem,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razie nieusuni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przez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wyznaczonym ter</w:t>
      </w:r>
      <w:r>
        <w:rPr>
          <w:rFonts w:ascii="Times New Roman"/>
          <w:color w:val="000000"/>
        </w:rPr>
        <w:t>minie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trzykrotnego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tnego wynagrodzenia.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 przypadku stwierdzenia na podstawie uzyskanych informacji,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lub</w:t>
      </w:r>
      <w:r>
        <w:rPr>
          <w:rFonts w:ascii="Times New Roman"/>
          <w:color w:val="000000"/>
        </w:rPr>
        <w:t xml:space="preserve">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165 ust. 1 pkt 1-4,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cego naruszenia prawa lub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cego naruszenia interesu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3,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na te podmioty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cznej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umowy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te podmioty z Funduszem,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stwierdzenia na podstawie uzyskanych informacji,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lub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165 u</w:t>
      </w:r>
      <w:r>
        <w:rPr>
          <w:rFonts w:ascii="Times New Roman"/>
          <w:color w:val="000000"/>
        </w:rPr>
        <w:t>st. 1 pkt 5,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cego naruszenia prawa lub ra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cego naruszenia interesu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przez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aptek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sze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ciokrotnego przeci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tnego wynagrodzenia.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 xml:space="preserve">W </w:t>
      </w:r>
      <w:r>
        <w:rPr>
          <w:rFonts w:ascii="Times New Roman"/>
          <w:color w:val="000000"/>
        </w:rPr>
        <w:t>przypadkach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170 ust. 1 i art. 171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dyrektora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Funduszu o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zanie umowy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albo podmiotem,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163 ust. 1 pkt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</w:t>
      </w:r>
      <w:r>
        <w:rPr>
          <w:rFonts w:ascii="Times New Roman"/>
          <w:color w:val="000000"/>
        </w:rPr>
        <w:t>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przeprowadzi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dym czasie kontrol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stanu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tkowego Funduszu, w celu sprawdzenia, czy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Funduszu jest zgodna z prawem, statutem Funduszu lub z interesem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zakresie zgodno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 umow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lub z interesem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163 ust. 1 pkt 3, w zakresie wywi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umowy zawartej z Funduszem;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</w:t>
      </w:r>
      <w:r>
        <w:rPr>
          <w:rFonts w:ascii="Times New Roman"/>
          <w:color w:val="000000"/>
        </w:rPr>
        <w:t xml:space="preserve"> aptek, w zakresie refundacji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Przy przeprowadzaniu kontroli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korzysta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uprawnionych do badania sprawozda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finansowych oraz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uprawnionych do kontroli jako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ieki zdrowotnej finansowanych przez Fundusz. Przepisy art. 64 ust. 3 i 4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nieniu do przeprowadzenia kontroli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przedmiot i zakres kontroli oraz wskazuje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przepr</w:t>
      </w:r>
      <w:r>
        <w:rPr>
          <w:rFonts w:ascii="Times New Roman"/>
          <w:color w:val="000000"/>
        </w:rPr>
        <w:t>owadzenia kontroli, zwan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dalej "kontrolerem".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Jednostka kontrolowana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zana jest do przedk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adania kontrolerowi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danej dokumentacji oraz udzielania wszelkich informacji i pomocy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prowadzon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kontrol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4a. Kontrolerzy, w zakres</w:t>
      </w:r>
      <w:r>
        <w:rPr>
          <w:rFonts w:ascii="Times New Roman"/>
          <w:color w:val="000000"/>
        </w:rPr>
        <w:t>ie ustalonym w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nieniu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prawo do: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wszystkich pomieszcze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kontrolowanego podmiotu;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swobodnego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oddzielnego pomieszczenia biurowego, przeznaczonego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cznie na potrzeby </w:t>
      </w:r>
      <w:r>
        <w:rPr>
          <w:rFonts w:ascii="Times New Roman"/>
          <w:color w:val="000000"/>
        </w:rPr>
        <w:t>wykonywania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przez kontrolera,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b)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wgl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do wszelkich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kontrolowanego podmiotu oraz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kopii, odpis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wyci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tych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wgl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do danych zawartych w systemie informatycznym kontrolowa</w:t>
      </w:r>
      <w:r>
        <w:rPr>
          <w:rFonts w:ascii="Times New Roman"/>
          <w:color w:val="000000"/>
        </w:rPr>
        <w:t xml:space="preserve">nego podmiotu oraz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kopii lub wyci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tych danych, w tym w formie elektronicznej;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5)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ustnych lub pisemnych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pozostaj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stosunku pracy, zlecenia lub innym stosunku prawnym o podobnym charakterze z kontro</w:t>
      </w:r>
      <w:r>
        <w:rPr>
          <w:rFonts w:ascii="Times New Roman"/>
          <w:color w:val="000000"/>
        </w:rPr>
        <w:t>lowanym podmiotem, w tym w formie elektronicznej;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 przekazania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danych lub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zestawie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danych, w tym w formie elektronicznej;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zabezpieczenia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innych dowod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Kontroler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jednocze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praco</w:t>
      </w:r>
      <w:r>
        <w:rPr>
          <w:rFonts w:ascii="Times New Roman"/>
          <w:color w:val="000000"/>
        </w:rPr>
        <w:t>wnikiem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cicielem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 pkt 41 lit. 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pracownikiem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pracownikiem podmiotu tworz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onkiem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</w:t>
      </w:r>
      <w:r>
        <w:rPr>
          <w:rFonts w:ascii="Times New Roman"/>
          <w:color w:val="000000"/>
        </w:rPr>
        <w:t>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ubezpieczeniow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22 maja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ubezpieczeniowej.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Kontroler podlega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czeniu od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 kontroli z mocy ustawy,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pozostaje z jednostk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kontrolowan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takim stosunku p</w:t>
      </w:r>
      <w:r>
        <w:rPr>
          <w:rFonts w:ascii="Times New Roman"/>
          <w:color w:val="000000"/>
        </w:rPr>
        <w:t xml:space="preserve">rawnym lub faktycznym,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wynik kontroli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mie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 na jego prawa lub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kontrola dotyczy jego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onka lub krewnych i powinowatych do drugiego stopnia;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kontrola dotyczy osoby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zanej z nim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przysposobienia, opieki lub kurate</w:t>
      </w:r>
      <w:r>
        <w:rPr>
          <w:rFonts w:ascii="Times New Roman"/>
          <w:color w:val="000000"/>
        </w:rPr>
        <w:t>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7. Powody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6, trwaj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po ustaniu uzasadniaj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je ma</w:t>
      </w:r>
      <w:r>
        <w:rPr>
          <w:rFonts w:ascii="Times New Roman"/>
          <w:color w:val="000000"/>
        </w:rPr>
        <w:t>łż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przysposobienia, opieki i kurateli.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8. Niezale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 od przyczyn wymienionych w ust. 6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cza kontrolera na jego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anie lub na wniosek jednostki kontrolowanej,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nim a jednostk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kontrolowan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zachodzi stosunek osobisty tego rodzaju,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by wywo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tpliwo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do bezstronno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kontrolera.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9.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czony kontroler powinien podejmowa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tylko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niecie</w:t>
      </w:r>
      <w:r>
        <w:rPr>
          <w:rFonts w:ascii="Times New Roman"/>
          <w:color w:val="000000"/>
        </w:rPr>
        <w:t>rpi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oki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interes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 lub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 interes jednostki kontrolowanej.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10.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Wyniki przeprowadzonej kontroli kontroler przedstawia w protokole kontroli.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kontroli zawiera opis stanu faktycznego stwierdz</w:t>
      </w:r>
      <w:r>
        <w:rPr>
          <w:rFonts w:ascii="Times New Roman"/>
          <w:color w:val="000000"/>
        </w:rPr>
        <w:t>onego w toku kontroli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jednostki kontrolowanej, w tym ustalonych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dnieniem </w:t>
      </w:r>
      <w:r>
        <w:rPr>
          <w:rFonts w:ascii="Times New Roman"/>
          <w:color w:val="000000"/>
        </w:rPr>
        <w:lastRenderedPageBreak/>
        <w:t>przyczyn powstania, zakresu i skutk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 nie odpowiedzialnych.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Protok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kontroli podpisuj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kontroler i kierow</w:t>
      </w:r>
      <w:r>
        <w:rPr>
          <w:rFonts w:ascii="Times New Roman"/>
          <w:color w:val="000000"/>
        </w:rPr>
        <w:t>nik jednostki kontrolowanej, a w razie jego nieobecno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- osoba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Kierownikowi jednostki kontrolowanej lub osobie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nionej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prawo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oszenia, przed podpisaniem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kontroli, umotywowa</w:t>
      </w:r>
      <w:r>
        <w:rPr>
          <w:rFonts w:ascii="Times New Roman"/>
          <w:color w:val="000000"/>
        </w:rPr>
        <w:t>nych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co do ustale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zawartych w protokole.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w terminie 14 dni od dnia otrzymania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razie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kontroler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dokona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ich analizy </w:t>
      </w:r>
      <w:r>
        <w:rPr>
          <w:rFonts w:ascii="Times New Roman"/>
          <w:color w:val="000000"/>
        </w:rPr>
        <w:t>i w miar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potrzeby podj</w:t>
      </w:r>
      <w:r>
        <w:rPr>
          <w:rFonts w:ascii="Times New Roman"/>
          <w:color w:val="000000"/>
        </w:rPr>
        <w:t>ąć</w:t>
      </w:r>
      <w:r>
        <w:rPr>
          <w:rFonts w:ascii="Times New Roman"/>
          <w:color w:val="000000"/>
        </w:rPr>
        <w:t xml:space="preserve"> dodatkowe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kontrolne, a w przypadku stwierdzenia zasadno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- zmieni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lub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odpowiedni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ęść</w:t>
      </w:r>
      <w:r>
        <w:rPr>
          <w:rFonts w:ascii="Times New Roman"/>
          <w:color w:val="000000"/>
        </w:rPr>
        <w:t xml:space="preserve">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razie nieuwzgl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dnienia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lub w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kontroler przekazuje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swoje stanowisko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Kierownik jednostki kontrolowanej lub osoba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terminie 7 dni od dnia otrzymania stanowiska,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175 ust. 4,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mie umotywowane </w:t>
      </w:r>
      <w:r>
        <w:rPr>
          <w:rFonts w:ascii="Times New Roman"/>
          <w:color w:val="000000"/>
        </w:rPr>
        <w:t>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rozpatruje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i dor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cza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ich rozpatrzeniu, wraz z uzasadnieniem,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Kierownik jednostki </w:t>
      </w:r>
      <w:r>
        <w:rPr>
          <w:rFonts w:ascii="Times New Roman"/>
          <w:color w:val="000000"/>
        </w:rPr>
        <w:t>kontrolowanej lub osoba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kontroli,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terminie 7 dni od jego otrzymania pisemne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nienie tej odmowy.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razie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termin do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o odmowie podpisania p</w:t>
      </w:r>
      <w:r>
        <w:rPr>
          <w:rFonts w:ascii="Times New Roman"/>
          <w:color w:val="000000"/>
        </w:rPr>
        <w:t>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liczy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 dnia otrzymania ostatecznej decyzji w sprawie rozpatrzenia tych zastrze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 odmowie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 i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eniu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kontroler czyni wzmiank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protokole.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Odmowa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kontroli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</w:t>
      </w:r>
      <w:r>
        <w:rPr>
          <w:rFonts w:ascii="Times New Roman"/>
          <w:color w:val="000000"/>
        </w:rPr>
        <w:t>mienion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ust. 1 nie stanowi przeszkody do podpisania protoko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przez kontrolera i realizacji ustale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kontroli.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pienie pokontrolne,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przekazuje kierownikowi jednostki kontrolowanej.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pienie pokontrolne zawiera ocen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kontrolowanej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ustale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opisanych w protokole kontroli,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zalecenia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celu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dostosowanie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jednostki kontrolowanej do przepi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Kierownik jednostki kontrolowanej lub osoba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zani, w terminie 14 dni od dnia otrzymania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pokontrolnego, do poinformowania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 sposobie wykorzystania uwag i wykonani</w:t>
      </w:r>
      <w:r>
        <w:rPr>
          <w:rFonts w:ascii="Times New Roman"/>
          <w:color w:val="000000"/>
        </w:rPr>
        <w:t>a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pokontrolnych oraz o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aniach lub przyczynach niepodj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tych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razie niewykonania zalece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2, przepisy art. 167-171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Kierownik jednostki kontrolowanej lub o</w:t>
      </w:r>
      <w:r>
        <w:rPr>
          <w:rFonts w:ascii="Times New Roman"/>
          <w:color w:val="000000"/>
        </w:rPr>
        <w:t>soba przez niego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niona,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7 dni od dnia otrzymania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pokontrolnego,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od zawartych w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pieniu pokontrolnym ocen, uwag,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zalece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</w:t>
      </w:r>
      <w:r>
        <w:rPr>
          <w:rFonts w:ascii="Times New Roman"/>
          <w:color w:val="000000"/>
        </w:rPr>
        <w:t xml:space="preserve"> rozpatruje odwo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anie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14 dni od dnia jego otrzymania i zajmuje stanowisko.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Stanowisko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jest ostateczne i wraz z uzasadnieniem jest dor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czane jednostce kontrolowanej.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179a.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Przepisy art. 173-179 stosuje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kontroli przeprowadzanych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porozumieniu z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tryb przeprowadzania kontroli,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realizacj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kontroli oraz zapewnienie jej szybko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skuteczno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przed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zdrowia w zakresie nadzoru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 xml:space="preserve">Kodeksu </w:t>
      </w:r>
      <w:r>
        <w:rPr>
          <w:rFonts w:ascii="Times New Roman"/>
          <w:color w:val="1B1B1B"/>
        </w:rPr>
        <w:t>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administracyjnego</w:t>
      </w:r>
      <w:r>
        <w:rPr>
          <w:rFonts w:ascii="Times New Roman"/>
          <w:color w:val="000000"/>
        </w:rPr>
        <w:t xml:space="preserve">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ustawa stanowi inaczej.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163 ust. 2, art. 164, art. 165 ust. 3, art. 167, art. 170 i 171,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wydaje decyzje administracyjne.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pos</w:t>
      </w:r>
      <w:r>
        <w:rPr>
          <w:rFonts w:ascii="Times New Roman"/>
          <w:color w:val="000000"/>
        </w:rPr>
        <w:t>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przed ministrem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ciwym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 zakresie nadzoru nad gospodark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finansow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administracyjnego</w:t>
      </w:r>
      <w:r>
        <w:rPr>
          <w:rFonts w:ascii="Times New Roman"/>
          <w:color w:val="000000"/>
        </w:rPr>
        <w:t xml:space="preserve">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ustawa stanowi inaczej.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169, m</w:t>
      </w:r>
      <w:r>
        <w:rPr>
          <w:rFonts w:ascii="Times New Roman"/>
          <w:color w:val="000000"/>
        </w:rPr>
        <w:t>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wydaje decyzje administracyjne.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Kary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167, 170 i 171,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egzekucji w trybie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egzekucyjnym w administracji.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Przy ustalaniu wysok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kary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nej nak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ustawy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rodzaj i 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Od decyzji w sprawie kar pieni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nych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skarga do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administracyjnego.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Od decyzji administracyjnych,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niniejszym dziale,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uguje skarga do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administracyjnego.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powiadamia podmiot tworz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2 ust. 1 pkt 6</w:t>
      </w:r>
      <w:r>
        <w:rPr>
          <w:rFonts w:ascii="Times New Roman"/>
          <w:color w:val="000000"/>
        </w:rPr>
        <w:t xml:space="preserve"> ustawy z dnia 15 </w:t>
      </w:r>
      <w:r>
        <w:rPr>
          <w:rFonts w:ascii="Times New Roman"/>
          <w:color w:val="000000"/>
        </w:rPr>
        <w:t>kwietnia 2011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leczniczej, o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ciach stwierdzonych 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oraz wydanych decyzjach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celu usuni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stwierdzonych nieprawid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dostosowanie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podmiotu,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dotyczy decyzja, do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 xml:space="preserve"> prawa.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Osoby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 imieniu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zdrowia lub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czynno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nadzoru nad Funduszem nie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pracownikami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wyko</w:t>
      </w:r>
      <w:r>
        <w:rPr>
          <w:rFonts w:ascii="Times New Roman"/>
          <w:color w:val="000000"/>
        </w:rPr>
        <w:t>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pracy na rzecz Funduszu na podstawie umowy zlecenia, umowy o dzie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albo innej umowy,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zgodnie z </w:t>
      </w:r>
      <w:r>
        <w:rPr>
          <w:rFonts w:ascii="Times New Roman"/>
          <w:color w:val="1B1B1B"/>
        </w:rPr>
        <w:t>Kodeksem cywilnym</w:t>
      </w:r>
      <w:r>
        <w:rPr>
          <w:rFonts w:ascii="Times New Roman"/>
          <w:color w:val="000000"/>
        </w:rPr>
        <w:t xml:space="preserve">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zlecenia;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rymi Fundusz zawar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</w:t>
      </w:r>
      <w:r>
        <w:rPr>
          <w:rFonts w:ascii="Times New Roman"/>
          <w:color w:val="000000"/>
        </w:rPr>
        <w:t>eki zdrowotnej, ani pracownikami lub osobami wsp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pracuj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cymi ze </w:t>
      </w:r>
      <w:r>
        <w:rPr>
          <w:rFonts w:ascii="Times New Roman"/>
          <w:color w:val="000000"/>
        </w:rPr>
        <w:lastRenderedPageBreak/>
        <w:t>ś</w:t>
      </w:r>
      <w:r>
        <w:rPr>
          <w:rFonts w:ascii="Times New Roman"/>
          <w:color w:val="000000"/>
        </w:rPr>
        <w:t>wiadczeniodawcami,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z Funduszem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onkami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pracownikami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163 ust. 1 pkt 3, an</w:t>
      </w:r>
      <w:r>
        <w:rPr>
          <w:rFonts w:ascii="Times New Roman"/>
          <w:color w:val="000000"/>
        </w:rPr>
        <w:t>i te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wykonywa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pracy na ich rzecz na podstawie umowy zlecenia, umowy o dzie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albo innej umowy,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zgodnie z </w:t>
      </w:r>
      <w:r>
        <w:rPr>
          <w:rFonts w:ascii="Times New Roman"/>
          <w:color w:val="1B1B1B"/>
        </w:rPr>
        <w:t>Kodeksem cywilnym</w:t>
      </w:r>
      <w:r>
        <w:rPr>
          <w:rFonts w:ascii="Times New Roman"/>
          <w:color w:val="000000"/>
        </w:rPr>
        <w:t xml:space="preserve">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zlecenia.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Prezes Funduszu przedstawia corocznie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ciwemu do </w:t>
      </w:r>
      <w:r>
        <w:rPr>
          <w:rFonts w:ascii="Times New Roman"/>
          <w:color w:val="000000"/>
        </w:rPr>
        <w:t>spraw zdrowia oraz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30 czerwca roku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pnego, przyj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przez Rad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Funduszu roczne sprawozdanie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przedstawia Sejmowi </w:t>
      </w:r>
      <w:r>
        <w:rPr>
          <w:rFonts w:ascii="Times New Roman"/>
          <w:color w:val="000000"/>
        </w:rPr>
        <w:t>Rzeczypospolitej Polskiej,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sierpnia roku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pnego, roczne sprawozdanie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po zaopiniowaniu tego sprawozdania przez ministra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wraz ze swoim s</w:t>
      </w:r>
      <w:r>
        <w:rPr>
          <w:rFonts w:ascii="Times New Roman"/>
          <w:color w:val="000000"/>
        </w:rPr>
        <w:t>tanowiskiem w sprawie tego sprawozdania.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VIII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PRZETWARZANIE I OCHRONA DANYCH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jest uprawniony do przetwarzania danych osobowych ubezpieczonych w celu: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stwierdzenia istnienia ubezpieczenia zdrowotnego oraz prawa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</w:t>
      </w:r>
      <w:r>
        <w:rPr>
          <w:rFonts w:ascii="Times New Roman"/>
          <w:color w:val="000000"/>
        </w:rPr>
        <w:t>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przez Fundusz;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wystawienia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uprawniaj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do korzystania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finansowanych przez Fundusz;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stwierdzenia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acenia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i ustalenia kwoty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kontroli rodzaju, zakresu i prz</w:t>
      </w:r>
      <w:r>
        <w:rPr>
          <w:rFonts w:ascii="Times New Roman"/>
          <w:color w:val="000000"/>
        </w:rPr>
        <w:t xml:space="preserve">yczyny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5)  rozliczenia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rozliczenia z innymi instytucjami lub osobami w zakresie ich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wobec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kontroli przestrzegania zasad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finansowan</w:t>
      </w:r>
      <w:r>
        <w:rPr>
          <w:rFonts w:ascii="Times New Roman"/>
          <w:color w:val="000000"/>
        </w:rPr>
        <w:t xml:space="preserve">ia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8)  monitorowania stanu zdrowia i zapotrzebowania ubezpieczonych 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zdrowotne oraz leki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9)  identyfikacji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10)   </w:t>
      </w:r>
      <w:r>
        <w:rPr>
          <w:rFonts w:ascii="Times New Roman"/>
          <w:color w:val="000000"/>
          <w:sz w:val="20"/>
          <w:vertAlign w:val="superscript"/>
        </w:rPr>
        <w:t>61</w:t>
      </w:r>
      <w:r>
        <w:rPr>
          <w:rFonts w:ascii="Times New Roman"/>
          <w:color w:val="000000"/>
        </w:rPr>
        <w:t xml:space="preserve">  prowadzenia i utrzymywania</w:t>
      </w:r>
      <w:r>
        <w:rPr>
          <w:rFonts w:ascii="Times New Roman"/>
          <w:color w:val="000000"/>
        </w:rPr>
        <w:t xml:space="preserve"> elektronicznego systemu monitorowania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lekowych,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188c.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1a. Fundusz jest uprawniony do przetwarzania danych osobowych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2, w celu: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rozliczania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rozliczania </w:t>
      </w:r>
      <w:r>
        <w:rPr>
          <w:rFonts w:ascii="Times New Roman"/>
          <w:color w:val="000000"/>
        </w:rPr>
        <w:t>dotacji,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116 ust. 1 pkt 5;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kontroli przestrzegania zasad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finansowania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kontroli rodzaju, zakresu i przyczyny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opieki zdrowotnej.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1b. Fundusz jest uprawniony do przetwarzania danych osobowych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i 4, w celu rozliczania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refundacji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Fundusz jest uprawniony do przetwarzania danych osobowych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uprawnionych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 oraz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dzynarodowych w celu: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potwierdzenia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rozliczania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udzielonych osobom uprawnionym na podstawie </w:t>
      </w:r>
      <w:r>
        <w:rPr>
          <w:rFonts w:ascii="Times New Roman"/>
          <w:color w:val="000000"/>
        </w:rPr>
        <w:t>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rozliczania z innymi instytucjami lub osobami w zakresie ponoszonych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Fundusz koszt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4)  kontroli rodzaju, zakresu i przyczyny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kontroli przestrze</w:t>
      </w:r>
      <w:r>
        <w:rPr>
          <w:rFonts w:ascii="Times New Roman"/>
          <w:color w:val="000000"/>
        </w:rPr>
        <w:t>gania zasad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finansowania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prowadzenia punktu kontaktowego,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97 ust. 3d.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2a. Fundusz jest uprawniony do uzyskiwania i przetwarzania danych oso</w:t>
      </w:r>
      <w:r>
        <w:rPr>
          <w:rFonts w:ascii="Times New Roman"/>
          <w:color w:val="000000"/>
        </w:rPr>
        <w:t>bowych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97 ust. 3 pkt 2 i 3a.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2b. Fundusz jest uprawniony do przetwarzania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danych pacjent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Rzeczpospolita Polska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97a ust. 2 i 5: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obywatelstwo;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data urodzenia;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numer identyfikacyjny pacjenta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stwie ubezpieczenia;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numer dokumentu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informacje o stanie zdrowia;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 xml:space="preserve">7)  informacje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</w:t>
      </w:r>
      <w:r>
        <w:rPr>
          <w:rFonts w:ascii="Times New Roman"/>
          <w:color w:val="000000"/>
        </w:rPr>
        <w:t>czeniach zdrowotnych udzielonych na terytorium Rzeczypospolitej Polskiej;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8)  informacje o lekach,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rodkach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i wyrobach medycznych zakupionych na terytorium Rzeczypospolitej Polskiej.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2c.  </w:t>
      </w:r>
      <w:r>
        <w:rPr>
          <w:rFonts w:ascii="Times New Roman"/>
          <w:color w:val="000000"/>
          <w:sz w:val="20"/>
          <w:vertAlign w:val="superscript"/>
        </w:rPr>
        <w:t>62</w:t>
      </w:r>
      <w:r>
        <w:rPr>
          <w:rFonts w:ascii="Times New Roman"/>
          <w:color w:val="000000"/>
        </w:rPr>
        <w:t xml:space="preserve">  Fundusz jest </w:t>
      </w:r>
      <w:r>
        <w:rPr>
          <w:rFonts w:ascii="Times New Roman"/>
          <w:color w:val="000000"/>
        </w:rPr>
        <w:t>uprawniony do uzyskiwania i przetwarzania danych osobowych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zanych z wystawieniem recept na refundowane leki,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ywieniowego, wyroby medyczne oraz ich realizacj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aptece.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 </w:t>
      </w:r>
      <w:r>
        <w:rPr>
          <w:rFonts w:ascii="Times New Roman"/>
          <w:color w:val="000000"/>
        </w:rPr>
        <w:t>jest uprawniony do przetwarzania danych osobowych: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ubezpieczonych, w celu,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4-8;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uprawnionych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koordynacji, w celu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ust. 2 pkt 2 i 3;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</w:t>
      </w:r>
      <w:r>
        <w:rPr>
          <w:rFonts w:ascii="Times New Roman"/>
          <w:color w:val="000000"/>
        </w:rPr>
        <w:t xml:space="preserve">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2-4, w celu,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 pkt 4-8.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Dla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1-3,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i Fundusz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prawo do przetwarzania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danych: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nazwisko rodowe;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data urodzenia;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obywatelstwo;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numer PESEL;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8)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9)  seria i numer dowodu osobistego, paszportu lub innego dokumentu stwierdzaj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-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nadanego </w:t>
      </w:r>
      <w:r>
        <w:rPr>
          <w:rFonts w:ascii="Times New Roman"/>
          <w:color w:val="000000"/>
        </w:rPr>
        <w:t>numeru PESEL;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10)  adres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11)  adres czasowego miejsca pobytu na terytorium Rzeczypospolitej Polskiej,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dana osoba nie ma na terytorium Rzeczypospolitej Polskiej miejsca zamieszkania;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11a)  adres zameldowania;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11b)  adres do korespondenc</w:t>
      </w:r>
      <w:r>
        <w:rPr>
          <w:rFonts w:ascii="Times New Roman"/>
          <w:color w:val="000000"/>
        </w:rPr>
        <w:t>ji i inne dane pozwalaj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skontaktowanie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dane Fundusz przetwarza w Centralnym Wykazie Ubezpieczonych;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12)  numer ubezpieczenia;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13)  stopie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pokrewie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14)  stopie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niepe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nosprawno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15)  rodzaj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oraz numer i termin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uprawnienia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43 ust. 1, art. 44 ust. 1, art. 45 ust. 1, art. 46 ust. </w:t>
      </w:r>
      <w:r>
        <w:rPr>
          <w:rFonts w:ascii="Times New Roman"/>
          <w:color w:val="000000"/>
        </w:rPr>
        <w:lastRenderedPageBreak/>
        <w:t>1 i art. 47,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podstawie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szersze uprawnienia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 ustawy;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16) 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udzielonych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2 ust. 1 pkt 3 i 4;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17)  przyczyn udzielonych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18)  nazwa instytucji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ciwej osoby </w:t>
      </w:r>
      <w:r>
        <w:rPr>
          <w:rFonts w:ascii="Times New Roman"/>
          <w:color w:val="000000"/>
        </w:rPr>
        <w:t xml:space="preserve">uprawnionej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koordynacji;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19)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lekarza, felczera,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refundowane leki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albo za</w:t>
      </w:r>
      <w:r>
        <w:rPr>
          <w:rFonts w:ascii="Times New Roman"/>
          <w:color w:val="000000"/>
        </w:rPr>
        <w:t>opatrzenie na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20)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zatrudniaj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lekarza, felczera,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pkt 19;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21)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apteki realizuj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recept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refundowane leki i wyroby medyczne;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22)  data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</w:t>
      </w:r>
      <w:r>
        <w:rPr>
          <w:rFonts w:ascii="Times New Roman"/>
          <w:color w:val="000000"/>
        </w:rPr>
        <w:t>zenia do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22a)  kod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ubezpieczenia;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22b)  data powstania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22c)  data wype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23)  data wyrejestrowania z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23a)  data </w:t>
      </w:r>
      <w:r>
        <w:rPr>
          <w:rFonts w:ascii="Times New Roman"/>
          <w:color w:val="000000"/>
        </w:rPr>
        <w:t>wyga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24)  okres, za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ubezpieczenie zdrowotne, oraz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aconych, nieop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aconych, nieop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aconych w terminie 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wraz ze wskazaniem okr</w:t>
      </w:r>
      <w:r>
        <w:rPr>
          <w:rFonts w:ascii="Times New Roman"/>
          <w:color w:val="000000"/>
        </w:rPr>
        <w:t>esu, jakiego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25)  dane 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26)  typ dokumentu uprawniaj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cego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27)  data zgonu;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28)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wypadk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pracy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zawodowych,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w posiadaniu </w:t>
      </w:r>
      <w:r>
        <w:rPr>
          <w:rFonts w:ascii="Times New Roman"/>
          <w:color w:val="000000"/>
        </w:rPr>
        <w:t>ubezpieczonego, jego pracodawcy lub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29)  informacje,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ustawodawstwo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 zgodnie z przepisami o koordynacji,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 posiadaniu ubezpieczonego, jego pracodawcy,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lub Kasy Rolni</w:t>
      </w:r>
      <w:r>
        <w:rPr>
          <w:rFonts w:ascii="Times New Roman"/>
          <w:color w:val="000000"/>
        </w:rPr>
        <w:t>czego Ubezpieczenia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30)  dane o przychodach z tytu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rodz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ubezpieczenia zdrowotnego;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31)  okres uprawnie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art. 67 ust. 6 i 7;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32)  informacje, czy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onek rodziny pozostaje we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gospodarstwie domowym;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33) </w:t>
      </w:r>
      <w:r>
        <w:rPr>
          <w:rFonts w:ascii="Times New Roman"/>
          <w:color w:val="000000"/>
        </w:rPr>
        <w:t xml:space="preserve"> kod przyczyny wyrejestrowania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ubezpieczenia zdrowotnego.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 xml:space="preserve">5.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w ramach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Funduszem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gromadzenia i przekazywania Funduszowi danych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5a. Informacje i dane </w:t>
      </w:r>
      <w:r>
        <w:rPr>
          <w:rFonts w:ascii="Times New Roman"/>
          <w:color w:val="000000"/>
        </w:rPr>
        <w:t>zgromadzone w Funduszu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organom egzekucyjnym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lonym w </w:t>
      </w:r>
      <w:r>
        <w:rPr>
          <w:rFonts w:ascii="Times New Roman"/>
          <w:color w:val="1B1B1B"/>
        </w:rPr>
        <w:t>art. 19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20</w:t>
      </w:r>
      <w:r>
        <w:rPr>
          <w:rFonts w:ascii="Times New Roman"/>
          <w:color w:val="000000"/>
        </w:rPr>
        <w:t xml:space="preserve"> ustawy z dnia 17 czerwca 1966 r. o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powaniu egzekucyjnym w administracji (Dz. U. z 2014 r. poz. 1619,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atnie komornikom 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dowym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w zakresie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dnym do prowadzenia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egzekucyjnego.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5b.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 za udzielenie przez Fundusz komornikom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dowym informacji i danych,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jednego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lub jednego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adek, wynosi 50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5c. Kwota,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rej </w:t>
      </w:r>
      <w:r>
        <w:rPr>
          <w:rFonts w:ascii="Times New Roman"/>
          <w:color w:val="000000"/>
        </w:rPr>
        <w:t>mowa w ust. 5b, podlega waloryzacji o prognozowany w ustawie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etowej na dany rok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rednioroczny wska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nik cen towar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konsumpcyjnych og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em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aszany przez Prezesa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Statystycznego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emeryturach i rentach z Fun</w:t>
      </w:r>
      <w:r>
        <w:rPr>
          <w:rFonts w:ascii="Times New Roman"/>
          <w:color w:val="000000"/>
        </w:rPr>
        <w:t>duszu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5d. Komornik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do wniosku o udzielenie informacji i danych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dowodu dokonania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5b, na rachunek wskazany przez Fundusz.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6. Rada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oso</w:t>
      </w:r>
      <w:r>
        <w:rPr>
          <w:rFonts w:ascii="Times New Roman"/>
          <w:color w:val="000000"/>
        </w:rPr>
        <w:t>by spo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 wymienionych w art. 66 ust. 1 pkt 2-9, wobec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rych, z uwagi na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form i metod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ochronie zgodnie z przepisami o ochronie informacji niejawnych,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 tryb przetwar</w:t>
      </w:r>
      <w:r>
        <w:rPr>
          <w:rFonts w:ascii="Times New Roman"/>
          <w:color w:val="000000"/>
        </w:rPr>
        <w:t>zania danych,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4.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 powinno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dane osobowe,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przetwarzane,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ich przetwarzania oraz podmiot uprawniony do ich gromadzenia i przetwarzania.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188a.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63</w:t>
      </w:r>
      <w:r>
        <w:rPr>
          <w:rFonts w:ascii="Times New Roman"/>
          <w:color w:val="000000"/>
        </w:rPr>
        <w:t xml:space="preserve">  W celu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</w:t>
      </w:r>
      <w:r>
        <w:rPr>
          <w:rFonts w:ascii="Times New Roman"/>
          <w:color w:val="000000"/>
        </w:rPr>
        <w:t>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 Fundusz jest uprawniony do przetwarzania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danych osobowych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wystawiaj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recepty na refundowane leki,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rodki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wyroby medyczne,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podst</w:t>
      </w:r>
      <w:r>
        <w:rPr>
          <w:rFonts w:ascii="Times New Roman"/>
          <w:color w:val="000000"/>
        </w:rPr>
        <w:t>awie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oraz ubiegaj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zawarcie takich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nazwisko rodowe;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numer PESEL, a w przypadku jego braku - numer dokumentu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samo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numer prawa wyko</w:t>
      </w:r>
      <w:r>
        <w:rPr>
          <w:rFonts w:ascii="Times New Roman"/>
          <w:color w:val="000000"/>
        </w:rPr>
        <w:t>nywania zawodu -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nadano ten numer;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5) 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kompetencji zawodowych istotnych z punktu widzenia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na podstawie umowy z Funduszem;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6)   </w:t>
      </w:r>
      <w:r>
        <w:rPr>
          <w:rFonts w:ascii="Times New Roman"/>
          <w:color w:val="000000"/>
          <w:sz w:val="20"/>
          <w:vertAlign w:val="superscript"/>
        </w:rPr>
        <w:t>64</w:t>
      </w:r>
      <w:r>
        <w:rPr>
          <w:rFonts w:ascii="Times New Roman"/>
          <w:color w:val="000000"/>
        </w:rPr>
        <w:t xml:space="preserve">  informacji o prawomocnych orzeczeniach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skazaniu za przest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pstwo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lone w </w:t>
      </w:r>
      <w:r>
        <w:rPr>
          <w:rFonts w:ascii="Times New Roman"/>
          <w:color w:val="1B1B1B"/>
        </w:rPr>
        <w:t>art. 54 ust. 2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3</w:t>
      </w:r>
      <w:r>
        <w:rPr>
          <w:rFonts w:ascii="Times New Roman"/>
          <w:color w:val="000000"/>
        </w:rPr>
        <w:t xml:space="preserve"> lub </w:t>
      </w:r>
      <w:r>
        <w:rPr>
          <w:rFonts w:ascii="Times New Roman"/>
          <w:color w:val="1B1B1B"/>
        </w:rPr>
        <w:t>5</w:t>
      </w:r>
      <w:r>
        <w:rPr>
          <w:rFonts w:ascii="Times New Roman"/>
          <w:color w:val="000000"/>
        </w:rPr>
        <w:t xml:space="preserve"> ustawy o refundacji lub </w:t>
      </w:r>
      <w:r>
        <w:rPr>
          <w:rFonts w:ascii="Times New Roman"/>
          <w:color w:val="1B1B1B"/>
        </w:rPr>
        <w:t>art. 228-230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286</w:t>
      </w:r>
      <w:r>
        <w:rPr>
          <w:rFonts w:ascii="Times New Roman"/>
          <w:color w:val="000000"/>
        </w:rPr>
        <w:t xml:space="preserve"> lub </w:t>
      </w:r>
      <w:r>
        <w:rPr>
          <w:rFonts w:ascii="Times New Roman"/>
          <w:color w:val="1B1B1B"/>
        </w:rPr>
        <w:t>art. 296a</w:t>
      </w:r>
      <w:r>
        <w:rPr>
          <w:rFonts w:ascii="Times New Roman"/>
          <w:color w:val="000000"/>
        </w:rPr>
        <w:t xml:space="preserve"> ustawy z dnia 6 czerwca 1997 r. - Kodeks kamy (Dz. U. Nr 88, poz. 553,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188b.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celu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97a ust. 2 pkt 3 Fundusz jest uprawniony do przetwarzania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danych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wykonuj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zawody medyczne: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(imiona);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informacje na temat prawa wykonywania z</w:t>
      </w:r>
      <w:r>
        <w:rPr>
          <w:rFonts w:ascii="Times New Roman"/>
          <w:color w:val="000000"/>
        </w:rPr>
        <w:t>awodu oraz kwalifikacji zawodowych.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188c.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z w:val="20"/>
          <w:vertAlign w:val="superscript"/>
        </w:rPr>
        <w:t>65</w:t>
      </w:r>
      <w:r>
        <w:rPr>
          <w:rFonts w:ascii="Times New Roman"/>
          <w:color w:val="000000"/>
        </w:rPr>
        <w:t xml:space="preserve">  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1. Prezes Funduszu jest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do prowadzenia i utrzymywania elektronicznego systemu monitorowania 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lekowych,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ustawie o refundacji.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Elektroniczny system monitorowania </w:t>
      </w:r>
      <w:r>
        <w:rPr>
          <w:rFonts w:ascii="Times New Roman"/>
          <w:color w:val="000000"/>
        </w:rPr>
        <w:t>program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lekowych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 przetwarzanie danych w zakresie: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niania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kryteri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 do programu lekowego;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kwalifikacji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programu lekowego;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zastosowanej terapii, w tym sposobu podawania i da</w:t>
      </w:r>
      <w:r>
        <w:rPr>
          <w:rFonts w:ascii="Times New Roman"/>
          <w:color w:val="000000"/>
        </w:rPr>
        <w:t xml:space="preserve">wkowania leku albo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ywczego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monitorowania przebiegu terapii i oceny jej skuteczno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terminu i przyczyny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 z programu lekowego;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oceny skuteczno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programu lekowego.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</w:t>
      </w:r>
      <w:r>
        <w:rPr>
          <w:rFonts w:ascii="Times New Roman"/>
          <w:i/>
          <w:color w:val="000000"/>
        </w:rPr>
        <w:t xml:space="preserve">Warunkiem </w:t>
      </w:r>
      <w:r>
        <w:rPr>
          <w:rFonts w:ascii="Times New Roman"/>
          <w:i/>
          <w:color w:val="000000"/>
        </w:rPr>
        <w:t>rozliczenia koszt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w leku stosowanego w ramach programu lekowego oraz koszt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w zwi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 xml:space="preserve">zanych z nim </w:t>
      </w:r>
      <w:r>
        <w:rPr>
          <w:rFonts w:ascii="Times New Roman"/>
          <w:i/>
          <w:color w:val="000000"/>
        </w:rPr>
        <w:t>ś</w:t>
      </w:r>
      <w:r>
        <w:rPr>
          <w:rFonts w:ascii="Times New Roman"/>
          <w:i/>
          <w:color w:val="000000"/>
        </w:rPr>
        <w:t>wiadcze</w:t>
      </w:r>
      <w:r>
        <w:rPr>
          <w:rFonts w:ascii="Times New Roman"/>
          <w:i/>
          <w:color w:val="000000"/>
        </w:rPr>
        <w:t>ń</w:t>
      </w:r>
      <w:r>
        <w:rPr>
          <w:rFonts w:ascii="Times New Roman"/>
          <w:i/>
          <w:color w:val="000000"/>
        </w:rPr>
        <w:t xml:space="preserve"> opieki zdrowotnej jest prawid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owe i terminowe przekazanie danych,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rych mowa w ust.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W przypadku utworzenia nowego programu lekowego: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Preze</w:t>
      </w:r>
      <w:r>
        <w:rPr>
          <w:rFonts w:ascii="Times New Roman"/>
          <w:color w:val="000000"/>
        </w:rPr>
        <w:t>s Funduszu dostosowuje system,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do nowego programu lekowego w terminie 4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pierwszego obwieszczenia,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37 ust. 1 ustawy o refundacji,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ten program;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</w:t>
      </w:r>
      <w:r>
        <w:rPr>
          <w:rFonts w:ascii="Times New Roman"/>
          <w:i/>
          <w:color w:val="000000"/>
        </w:rPr>
        <w:t>warunek,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 xml:space="preserve">rym mowa </w:t>
      </w:r>
      <w:r>
        <w:rPr>
          <w:rFonts w:ascii="Times New Roman"/>
          <w:i/>
          <w:color w:val="000000"/>
        </w:rPr>
        <w:t>w ust. 3, obowi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>zuje od pierwszego dnia 6 miesi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>ca nast</w:t>
      </w:r>
      <w:r>
        <w:rPr>
          <w:rFonts w:ascii="Times New Roman"/>
          <w:i/>
          <w:color w:val="000000"/>
        </w:rPr>
        <w:t>ę</w:t>
      </w:r>
      <w:r>
        <w:rPr>
          <w:rFonts w:ascii="Times New Roman"/>
          <w:i/>
          <w:color w:val="000000"/>
        </w:rPr>
        <w:t>puj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>cego po dniu og</w:t>
      </w:r>
      <w:r>
        <w:rPr>
          <w:rFonts w:ascii="Times New Roman"/>
          <w:i/>
          <w:color w:val="000000"/>
        </w:rPr>
        <w:t>ł</w:t>
      </w:r>
      <w:r>
        <w:rPr>
          <w:rFonts w:ascii="Times New Roman"/>
          <w:i/>
          <w:color w:val="000000"/>
        </w:rPr>
        <w:t>oszenia pierwszego obwieszczenia,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rym mowa w art. 37 ust. 1 ustawy o refundacji, zawieraj</w:t>
      </w:r>
      <w:r>
        <w:rPr>
          <w:rFonts w:ascii="Times New Roman"/>
          <w:i/>
          <w:color w:val="000000"/>
        </w:rPr>
        <w:t>ą</w:t>
      </w:r>
      <w:r>
        <w:rPr>
          <w:rFonts w:ascii="Times New Roman"/>
          <w:i/>
          <w:color w:val="000000"/>
        </w:rPr>
        <w:t>cego ten program.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lastRenderedPageBreak/>
        <w:t>5. W przypadku zmiany programu lekowego, Prezes Funduszu dostosowuj</w:t>
      </w:r>
      <w:r>
        <w:rPr>
          <w:rFonts w:ascii="Times New Roman"/>
          <w:color w:val="000000"/>
        </w:rPr>
        <w:t>e system,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mowa w ust. 1, do tej zmiany w terminie 4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obwieszczenia,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37 ust. 1 ustawy o refundacji,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zmian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6. </w:t>
      </w:r>
      <w:r>
        <w:rPr>
          <w:rFonts w:ascii="Times New Roman"/>
          <w:i/>
          <w:color w:val="000000"/>
        </w:rPr>
        <w:t xml:space="preserve">Fundusz jest uprawniony do uzyskiwania i przetwarzania danych w zakresie </w:t>
      </w:r>
      <w:r>
        <w:rPr>
          <w:rFonts w:ascii="Times New Roman"/>
          <w:i/>
          <w:color w:val="000000"/>
        </w:rPr>
        <w:t>realizacji program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w lekowych, o kt</w:t>
      </w:r>
      <w:r>
        <w:rPr>
          <w:rFonts w:ascii="Times New Roman"/>
          <w:i/>
          <w:color w:val="000000"/>
        </w:rPr>
        <w:t>ó</w:t>
      </w:r>
      <w:r>
        <w:rPr>
          <w:rFonts w:ascii="Times New Roman"/>
          <w:i/>
          <w:color w:val="000000"/>
        </w:rPr>
        <w:t>rych mowa w ustawie o refundacji.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(uchylony)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rzy zawarli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 do gromadzenia i przekazywania Funduszowi danych,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</w:t>
      </w:r>
      <w:r>
        <w:rPr>
          <w:rFonts w:ascii="Times New Roman"/>
          <w:color w:val="000000"/>
        </w:rPr>
        <w:t>mowa w art. 190 ust. 1 i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189a.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Fundusz przekazuje wojewodzie oraz marsza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dztwa zbiorcze informacje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wiadczeniach opieki zdrowotnej udzielonych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dztwa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</w:t>
      </w:r>
      <w:r>
        <w:rPr>
          <w:rFonts w:ascii="Times New Roman"/>
          <w:color w:val="000000"/>
        </w:rPr>
        <w:t>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na terenie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dztwa,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 do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ustawie.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zdrowia, 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G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wnego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Statystycznego, Prezesa Funduszu, Naczelnej Rady L</w:t>
      </w:r>
      <w:r>
        <w:rPr>
          <w:rFonts w:ascii="Times New Roman"/>
          <w:color w:val="000000"/>
        </w:rPr>
        <w:t>ekarskiej i Naczelnej Rady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gniarek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zakres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dnych informacji gromadzonych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tym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obliczania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redniego czasu oczekiwania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szcz</w:t>
      </w:r>
      <w:r>
        <w:rPr>
          <w:rFonts w:ascii="Times New Roman"/>
          <w:color w:val="000000"/>
        </w:rPr>
        <w:t>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owy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rejestrowania tych informacji oraz ich przekazywania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zdrowia, Funduszowi lub innemu podmiotowi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zanemu do finansowania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publicznych, w tym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rodzaje wykorzystywanych 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infor</w:t>
      </w:r>
      <w:r>
        <w:rPr>
          <w:rFonts w:ascii="Times New Roman"/>
          <w:color w:val="000000"/>
        </w:rPr>
        <w:t>macji oraz wzory dokument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zakres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wykonywanych przez te podmioty oraz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potrzeb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ochrony danych osobowych.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1a. W przypadku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, mierzona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rednim czasem oczekiwania, jest zn</w:t>
      </w:r>
      <w:r>
        <w:rPr>
          <w:rFonts w:ascii="Times New Roman"/>
          <w:color w:val="000000"/>
        </w:rPr>
        <w:t>acznie utrudniona,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w przepisach wydanych na podstawie ust. 1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wykaz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gwarantowanych, w przypadku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na udzielenie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prowadzone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</w:t>
      </w:r>
      <w:r>
        <w:rPr>
          <w:rFonts w:ascii="Times New Roman"/>
          <w:color w:val="000000"/>
        </w:rPr>
        <w:t xml:space="preserve">ch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aplikacji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pnionej przez Prezesa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zakres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dnych informacji gromadzonych przez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Funduszem o udzielanie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dobowych lub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odziennych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</w:t>
      </w:r>
      <w:r>
        <w:rPr>
          <w:rFonts w:ascii="Times New Roman"/>
          <w:color w:val="000000"/>
        </w:rPr>
        <w:lastRenderedPageBreak/>
        <w:t>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nabywaniem lek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ywczych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medycznych,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strony transakcji, numer faktury,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faktury, ilo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leku,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spo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ywcze</w:t>
      </w:r>
      <w:r>
        <w:rPr>
          <w:rFonts w:ascii="Times New Roman"/>
          <w:color w:val="000000"/>
        </w:rPr>
        <w:t xml:space="preserve">go specjalnego przeznaczenia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ywieniowego oraz wyrobu medycznego i ich ceny jednostkowej oraz warto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faktury,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zastosowane rabaty lub upusty, bior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pod uwag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zakres danych zawartych w dokumentacji zakupu.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zakres informacji zawartych w rocznych i okresowych sprawozdaniach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sprawozdania okresowego z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Funduszu oraz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terminy jego przekazywania ministrowi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spraw z</w:t>
      </w:r>
      <w:r>
        <w:rPr>
          <w:rFonts w:ascii="Times New Roman"/>
          <w:color w:val="000000"/>
        </w:rPr>
        <w:t>drowia,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minimalny zakres zbiorczych informacji przekazywanych przez Fundusz wojewodom oraz marsza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 na podstawie art. 189a,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i terminy ich przekazywania oraz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budowy komunikat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elektronicznych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cych do przekazywania tych inf</w:t>
      </w:r>
      <w:r>
        <w:rPr>
          <w:rFonts w:ascii="Times New Roman"/>
          <w:color w:val="000000"/>
        </w:rPr>
        <w:t>ormacji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zakres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wykonywanych przez te podmioty oraz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jednolito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przekazywanych informacji.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gromadzi i przetwarza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ubezpieczenia zdr</w:t>
      </w:r>
      <w:r>
        <w:rPr>
          <w:rFonts w:ascii="Times New Roman"/>
          <w:color w:val="000000"/>
        </w:rPr>
        <w:t>owotnego w zakresie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dnym do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ustawy.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oraz Fundusz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uprawnieni do uzyskiwania i przetwarzania danych osobowych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ubezpieczeni, w celu: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rozliczania z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kontroli: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 xml:space="preserve">a)  rodzaju, zakresu i przyczyn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przestrzegania zasad legalno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gospodarno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rzetelno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celowo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finansowania udzielanych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3)   </w:t>
      </w:r>
      <w:r>
        <w:rPr>
          <w:rFonts w:ascii="Times New Roman"/>
          <w:color w:val="000000"/>
          <w:sz w:val="20"/>
          <w:vertAlign w:val="superscript"/>
        </w:rPr>
        <w:t>66</w:t>
      </w:r>
      <w:r>
        <w:rPr>
          <w:rFonts w:ascii="Times New Roman"/>
          <w:color w:val="000000"/>
        </w:rPr>
        <w:t xml:space="preserve">  monitorowania stanu zdrowia i zapotrzebowania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zdrowotnej, leki i wyroby medyczne.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celu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oraz Fundusz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</w:t>
      </w:r>
      <w:r>
        <w:rPr>
          <w:rFonts w:ascii="Times New Roman"/>
          <w:color w:val="000000"/>
        </w:rPr>
        <w:t>rawo przetwarzania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danych: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nazwisko i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numer PESEL;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(uchylony)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seria i numer dowodu osobistego lub paszportu - w przypadku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nadanego numeru PESEL;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5) 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rodzaju i zakresu udzielonych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wiadczeniobiorcom innym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ubezpieczeni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zakresie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przepisach wydanych na podstawie art. 190 ust. 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Minister Obrony Narodowej, Minister Sprawiedliwo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wewn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trznych,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iwy do spraw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 oraz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uprawnieni do uzyskiwania informacji niezb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dnych do realizacji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ustawy.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191a.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Rozliczenia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i aptekami Fundusz realizuje poprzez Sy</w:t>
      </w:r>
      <w:r>
        <w:rPr>
          <w:rFonts w:ascii="Times New Roman"/>
          <w:color w:val="000000"/>
        </w:rPr>
        <w:t>stem Rejestru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Medycznych - "RUM - NFZ",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28 kwietnia 2011 r. o systemie informacji w ochronie zdrowia.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Fundusz na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 xml:space="preserve">danie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informuje go 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1)  posiadanym w danym dniu prawie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opieki zdrowotnej oraz podstawie tego prawa, a w przypadku gdy prawo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wynika z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zdrowotnym,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o dacie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 oraz numerach NIP i REGON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atnika ubezpieczenia zdrowotne</w:t>
      </w:r>
      <w:r>
        <w:rPr>
          <w:rFonts w:ascii="Times New Roman"/>
          <w:color w:val="000000"/>
        </w:rPr>
        <w:t>go - na podstawie informacji przetwarzanych w Centralnym Wykazie Ubezpieczonych;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udzielonych mu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wiadczeniach opieki zdrowotnej oraz kwocie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publicznych wydatkowanych na sfinansowanie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 </w:t>
      </w:r>
      <w:r>
        <w:rPr>
          <w:rFonts w:ascii="Times New Roman"/>
          <w:color w:val="000000"/>
          <w:sz w:val="20"/>
          <w:vertAlign w:val="superscript"/>
        </w:rPr>
        <w:t>67</w:t>
      </w:r>
      <w:r>
        <w:rPr>
          <w:rFonts w:ascii="Times New Roman"/>
          <w:color w:val="000000"/>
        </w:rPr>
        <w:t xml:space="preserve"> 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zdrowia, </w:t>
      </w:r>
      <w:r>
        <w:rPr>
          <w:rFonts w:ascii="Times New Roman"/>
          <w:color w:val="000000"/>
        </w:rPr>
        <w:t>po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ciu opinii Prezesa Funduszu,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li, w drodze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tryb i terminy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do Funduszu oraz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pniania przez Fundusz informacji,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uwadze zakres informacji, o jak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</w:t>
      </w:r>
      <w:r>
        <w:rPr>
          <w:rFonts w:ascii="Times New Roman"/>
          <w:color w:val="000000"/>
        </w:rPr>
        <w:t>biorca,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zapewnienia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ciwej identyfikacji i uwierzytelniania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i osoby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 cudzym imieniu oraz ochrony danych osobowych przed nieuprawnionym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pem lub ujawnieniem.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192a.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celu potwierdzenia udzielenia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</w:t>
      </w:r>
      <w:r>
        <w:rPr>
          <w:rFonts w:ascii="Times New Roman"/>
          <w:color w:val="000000"/>
        </w:rPr>
        <w:t>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Fundusz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wiadczeniobiorcy o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zakresie udzielonych mu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IX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PRZEPISY KARNE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192b.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192c.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(uchylony)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Kto: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nie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asza </w:t>
      </w:r>
      <w:r>
        <w:rPr>
          <w:rFonts w:ascii="Times New Roman"/>
          <w:color w:val="000000"/>
        </w:rPr>
        <w:t>wymaganych przepisami ustawy danych lub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nieprawdziwe dane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 na wymiar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albo udziela w tych sprawach nieprawdziwych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lub odmawia ich udzielenia,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1a)  nie dokonuje w terminie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</w:t>
      </w:r>
      <w:r>
        <w:rPr>
          <w:rFonts w:ascii="Times New Roman"/>
          <w:color w:val="000000"/>
        </w:rPr>
        <w:t>czenia zdrowotnego lub wyrejestrowania z ubezpieczenia zdrowotnego,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udaremnia lub utrudnia przeprowadzenie kontroli w zakresie realizacji ubezpieczenia zdrowotnego,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nie odprowadza w terminie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pobiera nienale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e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aty od ubezpieczonych za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umow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Funduszem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 lub ogranicza w 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nym stopniu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wiadczeniobiorc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5a) 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 lub ogranicza w 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nym stopniu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zapisywania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listy oczekuj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6) 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ubezpieczonym, nie informuje podmiotu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dokonania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do ubezpieczenia zdrowotnego o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powoduj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konieczno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zg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lub wyrejestrowania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onka r</w:t>
      </w:r>
      <w:r>
        <w:rPr>
          <w:rFonts w:ascii="Times New Roman"/>
          <w:color w:val="000000"/>
        </w:rPr>
        <w:t>odziny,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7)  podaje w ofercie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onej w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powaniu w sprawie zawarcia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finansowanych przez Fundusz nieprawdziwe informacje i dane</w:t>
      </w:r>
    </w:p>
    <w:p w:rsidR="002E4CB7" w:rsidRDefault="009E3407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podlega karze grzywny.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Odpowiedzialno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przewidzianej w art. 1</w:t>
      </w:r>
      <w:r>
        <w:rPr>
          <w:rFonts w:ascii="Times New Roman"/>
          <w:color w:val="000000"/>
        </w:rPr>
        <w:t>93 podlega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ten, kto dopuszcza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czyn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tych przepisach,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w imieniu osoby prawnej albo jednostki organizacyjnej nieposiadaj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osobowo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prawnej.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lastRenderedPageBreak/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Orzekanie w sprawach,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193 i 194,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trybie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Kodeksu post</w:t>
      </w:r>
      <w:r>
        <w:rPr>
          <w:rFonts w:ascii="Times New Roman"/>
          <w:color w:val="1B1B1B"/>
        </w:rPr>
        <w:t>ę</w:t>
      </w:r>
      <w:r>
        <w:rPr>
          <w:rFonts w:ascii="Times New Roman"/>
          <w:color w:val="1B1B1B"/>
        </w:rPr>
        <w:t>powania w sprawach o wykroczenia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X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ZMIANY W PRZEPISACH 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ustawie z dnia 20 lipca 1950 r. o zawodzie felczera (Dz. U. z 2004 r. Nr 53, poz. 531) w </w:t>
      </w:r>
      <w:r>
        <w:rPr>
          <w:rFonts w:ascii="Times New Roman"/>
          <w:color w:val="1B1B1B"/>
        </w:rPr>
        <w:t>art. 4</w:t>
      </w:r>
      <w:r>
        <w:rPr>
          <w:rFonts w:ascii="Times New Roman"/>
          <w:color w:val="000000"/>
        </w:rPr>
        <w:t xml:space="preserve"> po ust. 1 dodaje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ust. 1a w brzmieniu: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17 listopada 1964 r. - Kodeks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cywilnego (Dz. U. Nr 43</w:t>
      </w:r>
      <w:r>
        <w:rPr>
          <w:rFonts w:ascii="Times New Roman"/>
          <w:color w:val="000000"/>
        </w:rPr>
        <w:t>, poz. 296,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477</w:t>
      </w:r>
      <w:r>
        <w:rPr>
          <w:rFonts w:ascii="Times New Roman"/>
          <w:color w:val="1B1B1B"/>
          <w:vertAlign w:val="superscript"/>
        </w:rPr>
        <w:t>8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2 uchyla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pkt 5.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13 czerwca 1967 r. o kosztach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dowych w sprawach cywilnych (Dz. U. z 2002 r. Nr 9, poz. 88,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10</w:t>
      </w:r>
      <w:r>
        <w:rPr>
          <w:rFonts w:ascii="Times New Roman"/>
          <w:color w:val="000000"/>
        </w:rPr>
        <w:t xml:space="preserve"> pkt 8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199.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21 listopada 1967 r. o powszechnym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obrony Rzeczypospolitej Polskiej (Dz. U. z 2002 r. Nr 21, poz. 205,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ustawie z dnia 29 maja 1974 r. o </w:t>
      </w:r>
      <w:r>
        <w:rPr>
          <w:rFonts w:ascii="Times New Roman"/>
          <w:color w:val="000000"/>
        </w:rPr>
        <w:t>zaopatrzeniu inwalid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wojennych i wojskowych oraz ich rodzin (Dz. U. z 2002 r. Nr 9, poz. 87,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uchyla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1B1B1B"/>
        </w:rPr>
        <w:t>art. 13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31 lipca 1981 r. o wynagrodzeniu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zajmuj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kierownicze stanowiska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stwowe (Dz. U. Nr 20, </w:t>
      </w:r>
      <w:r>
        <w:rPr>
          <w:rFonts w:ascii="Times New Roman"/>
          <w:color w:val="000000"/>
        </w:rPr>
        <w:t>poz. 101,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</w:t>
      </w:r>
      <w:r>
        <w:rPr>
          <w:rFonts w:ascii="Times New Roman"/>
          <w:color w:val="1B1B1B"/>
        </w:rPr>
        <w:t>art. 5a</w:t>
      </w:r>
      <w:r>
        <w:rPr>
          <w:rFonts w:ascii="Times New Roman"/>
          <w:color w:val="000000"/>
        </w:rPr>
        <w:t xml:space="preserve">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W ustawie z dnia 6 kwietnia 1990 r. o Policji (Dz. U. z 2002 r. Nr 7, poz. 58,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145f</w:t>
      </w:r>
      <w:r>
        <w:rPr>
          <w:rFonts w:ascii="Times New Roman"/>
          <w:color w:val="000000"/>
        </w:rPr>
        <w:t xml:space="preserve"> pkt 4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12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1990 r. o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Granicznej (Dz. U. z 2002 r. Nr 171, poz. 1399,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26 lipca 1991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fizycznych (Dz. U</w:t>
      </w:r>
      <w:r>
        <w:rPr>
          <w:rFonts w:ascii="Times New Roman"/>
          <w:color w:val="000000"/>
        </w:rPr>
        <w:t>. z 2000 r. Nr 14, poz. 176,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24 sierpnia 1991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stwowej Stra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arnej (Dz. U. z 2002 r. Nr 147, poz. 1230 i Nr 153, poz. 1271 oraz z 2003 r. Nr 59, poz</w:t>
      </w:r>
      <w:r>
        <w:rPr>
          <w:rFonts w:ascii="Times New Roman"/>
          <w:color w:val="000000"/>
        </w:rPr>
        <w:t>. 516 i Nr 166, poz. 1609) po art. 59 dodaje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art. 59a w brzmieniu: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30 sierpnia 1991 r. o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opieki zdrowotnej (Dz. U. Nr 91, poz. 408,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15 lutego 1992 r. o podatku dochodowym od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prawnych (Dz. U. z 2000 r. Nr 54, poz. 654,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9 maja 1996 r. o wykonywaniu mandatu pos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i senatora (Dz. U. z 2003 r. Nr 221, poz. 2199 oraz z 2004 r. Nr 116, poz. 1202) w </w:t>
      </w:r>
      <w:r>
        <w:rPr>
          <w:rFonts w:ascii="Times New Roman"/>
          <w:color w:val="1B1B1B"/>
        </w:rPr>
        <w:t>art. 36</w:t>
      </w:r>
      <w:r>
        <w:rPr>
          <w:rFonts w:ascii="Times New Roman"/>
          <w:color w:val="000000"/>
        </w:rPr>
        <w:t xml:space="preserve"> wyrazy "powszechnym ubezpieczeniu w Narodowym Funduszu Zdrowia"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wyrazami "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opi</w:t>
      </w:r>
      <w:r>
        <w:rPr>
          <w:rFonts w:ascii="Times New Roman"/>
          <w:color w:val="000000"/>
        </w:rPr>
        <w:t xml:space="preserve">eki zdrowotnej finansowanych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publicznych".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209.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5 grudnia 1996 r. o zawodach lekarza i lekarza dentysty (Dz. U. z 2002 r. Nr 21, poz. 204,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45</w:t>
      </w:r>
      <w:r>
        <w:rPr>
          <w:rFonts w:ascii="Times New Roman"/>
          <w:color w:val="000000"/>
        </w:rPr>
        <w:t>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W ustawie z dnia 6 czerw</w:t>
      </w:r>
      <w:r>
        <w:rPr>
          <w:rFonts w:ascii="Times New Roman"/>
          <w:color w:val="000000"/>
        </w:rPr>
        <w:t>ca 1997 r. - Kodeks karny wykonawczy (Dz. U. Nr 90, poz. 557,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115</w:t>
      </w:r>
      <w:r>
        <w:rPr>
          <w:rFonts w:ascii="Times New Roman"/>
          <w:color w:val="000000"/>
        </w:rPr>
        <w:t xml:space="preserve"> po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dodaje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1a w brzmieniu: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19 czerwca 1997 r. o zakazie stosowania wyrob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cych azbest (Dz. U. z 2004 </w:t>
      </w:r>
      <w:r>
        <w:rPr>
          <w:rFonts w:ascii="Times New Roman"/>
          <w:color w:val="000000"/>
        </w:rPr>
        <w:t xml:space="preserve">r. Nr 3, poz. 20, Nr 96, poz. 959 i Nr 120, poz. 1252) w </w:t>
      </w:r>
      <w:r>
        <w:rPr>
          <w:rFonts w:ascii="Times New Roman"/>
          <w:color w:val="1B1B1B"/>
        </w:rPr>
        <w:t>art. 7a</w:t>
      </w:r>
      <w:r>
        <w:rPr>
          <w:rFonts w:ascii="Times New Roman"/>
          <w:color w:val="000000"/>
        </w:rPr>
        <w:t xml:space="preserve"> w ust. 1 pkt 3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13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1998 r. o systemie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(Dz. U. Nr 137, poz. 887,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20 listopada 1998 r. o zrycza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towanym podatku dochodowym od niekt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ganych przez osoby fizyczne (Dz. U. Nr 144, poz. 930,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26 listopada 1998 r. o finansach publicznych (Dz. U. z 2003 r. Nr 15, poz. 148,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17 grudnia 1998 r. o zasadach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lub pobytu 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Zbrojnych Rzeczypospolitej Polskiej poza granicami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stwa (Dz. U. Nr 162, poz. 1117) w </w:t>
      </w:r>
      <w:r>
        <w:rPr>
          <w:rFonts w:ascii="Times New Roman"/>
          <w:color w:val="1B1B1B"/>
        </w:rPr>
        <w:t>art. 9</w:t>
      </w:r>
      <w:r>
        <w:rPr>
          <w:rFonts w:ascii="Times New Roman"/>
          <w:color w:val="000000"/>
        </w:rPr>
        <w:t xml:space="preserve"> w ust. 1 dodaje s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pkt 5 w brzmieniu: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17 grudnia 1998 r. o emeryturach i rentach z Funduszu Ubezpiecze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(Dz. U. z 2004 r. Nr 39, poz. 353,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121</w:t>
      </w:r>
      <w:r>
        <w:rPr>
          <w:rFonts w:ascii="Times New Roman"/>
          <w:color w:val="000000"/>
        </w:rPr>
        <w:t xml:space="preserve"> ust. 2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16 marca 2001 r. o Biurze Ochrony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(Dz. U. z 2004 r. Nr 163, poz. 1712) po art. 61 dodaje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art. 61a w brzmieniu: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5 lipca 2001 r. o cenach (Dz. U. Nr 97, poz. 1050, z 2</w:t>
      </w:r>
      <w:r>
        <w:rPr>
          <w:rFonts w:ascii="Times New Roman"/>
          <w:color w:val="000000"/>
        </w:rPr>
        <w:t>002 r. Nr 144, poz. 1204, z 2003 r. Nr 137, poz. 1302 oraz z 2004 r. Nr 96, poz. 959)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219.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25 lipca 2001 r. o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stwowym Ratownictwie Medycznym (Dz. U. Nr 113, poz. 1207,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</w:t>
      </w:r>
      <w:r>
        <w:rPr>
          <w:rFonts w:ascii="Times New Roman"/>
          <w:color w:val="000000"/>
        </w:rPr>
        <w:t>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2001 r. - Prawo farmaceutyczne (Dz. U. z 2004 r. Nr 53, poz. 533,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2001 r. o chorobach zaka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nych i zaka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eniach (Dz. U. Nr 126, poz. 1384,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30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2002 r. o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ecznym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wypadk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przy pracy i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zawodowych (Dz. U. Nr 199, poz. 1673,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</w:t>
      </w:r>
      <w:r>
        <w:rPr>
          <w:rFonts w:ascii="Times New Roman"/>
          <w:color w:val="1B1B1B"/>
        </w:rPr>
        <w:t>art. 23</w:t>
      </w:r>
      <w:r>
        <w:rPr>
          <w:rFonts w:ascii="Times New Roman"/>
          <w:color w:val="000000"/>
        </w:rPr>
        <w:t xml:space="preserve">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30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2002</w:t>
      </w:r>
      <w:r>
        <w:rPr>
          <w:rFonts w:ascii="Times New Roman"/>
          <w:color w:val="000000"/>
        </w:rPr>
        <w:t xml:space="preserve"> r. o zaopatrzeniu z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wypadk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chor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zawodowych powsta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lnych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 (Dz. U. Nr 199, poz. 1674,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3</w:t>
      </w:r>
      <w:r>
        <w:rPr>
          <w:rFonts w:ascii="Times New Roman"/>
          <w:color w:val="000000"/>
        </w:rPr>
        <w:t xml:space="preserve"> ust. 1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6 grudnia 2002 r.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niu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 ratownictwa medycznego (Dz. U. Nr 241, poz. 2073 oraz z 2003 r. Nr 99, poz. 920)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28 lutego 2003 r. - Prawo upad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ciowe i naprawcze (Dz. U. Nr 60, poz. 535,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 xml:space="preserve">n. zm.) w </w:t>
      </w:r>
      <w:r>
        <w:rPr>
          <w:rFonts w:ascii="Times New Roman"/>
          <w:color w:val="1B1B1B"/>
        </w:rPr>
        <w:t>art. 157</w:t>
      </w:r>
      <w:r>
        <w:rPr>
          <w:rFonts w:ascii="Times New Roman"/>
          <w:color w:val="000000"/>
        </w:rPr>
        <w:t xml:space="preserve"> ust. 4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W ustawie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ytku publicznego i o wolontariacie (Dz. U. Nr 96, poz. 873 oraz z 2004 r. Nr 64, poz. 593 i Nr 116, poz. 1203) w </w:t>
      </w:r>
      <w:r>
        <w:rPr>
          <w:rFonts w:ascii="Times New Roman"/>
          <w:color w:val="1B1B1B"/>
        </w:rPr>
        <w:t>art. 46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ust. 1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ustawie</w:t>
      </w:r>
      <w:r>
        <w:rPr>
          <w:rFonts w:ascii="Times New Roman"/>
          <w:color w:val="000000"/>
        </w:rPr>
        <w:t xml:space="preserve"> z dnia 13 czerwca 2003 r. o udzielaniu cudzoziemcom ochrony na terytorium Rzeczypospolitej Polskiej (Dz. U. Nr 128, poz. 1176 oraz z 2004 r. Nr 96, poz. 959 i Nr 173, poz. 1808) wprowad</w:t>
      </w:r>
      <w:r>
        <w:rPr>
          <w:rFonts w:ascii="Times New Roman"/>
          <w:color w:val="000000"/>
        </w:rPr>
        <w:t>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 ustawie z dnia 11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2003 r. o 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bie wojskowej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nierzy zawodowych (Dz. U. Nr 179, poz. 1750 oraz z 2004 r. Nr 116, poz. 1203) w </w:t>
      </w:r>
      <w:r>
        <w:rPr>
          <w:rFonts w:ascii="Times New Roman"/>
          <w:color w:val="1B1B1B"/>
        </w:rPr>
        <w:t>art. 67</w:t>
      </w:r>
      <w:r>
        <w:rPr>
          <w:rFonts w:ascii="Times New Roman"/>
          <w:color w:val="000000"/>
        </w:rPr>
        <w:t xml:space="preserve"> ust. 1 otrzymuje brzmienie: (zmiany pomini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te).</w:t>
      </w:r>
    </w:p>
    <w:p w:rsidR="002E4CB7" w:rsidRDefault="002E4CB7">
      <w:pPr>
        <w:spacing w:after="0"/>
      </w:pPr>
    </w:p>
    <w:p w:rsidR="002E4CB7" w:rsidRDefault="009E3407">
      <w:pPr>
        <w:spacing w:before="587" w:after="0"/>
        <w:jc w:val="center"/>
      </w:pPr>
      <w:r>
        <w:rPr>
          <w:rFonts w:ascii="Times New Roman"/>
          <w:b/>
          <w:color w:val="000000"/>
        </w:rPr>
        <w:t>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XI </w:t>
      </w:r>
    </w:p>
    <w:p w:rsidR="002E4CB7" w:rsidRDefault="009E3407">
      <w:pPr>
        <w:spacing w:before="100" w:after="0"/>
        <w:jc w:val="center"/>
      </w:pPr>
      <w:r>
        <w:rPr>
          <w:rFonts w:ascii="Times New Roman"/>
          <w:b/>
          <w:color w:val="000000"/>
        </w:rPr>
        <w:t>PRZEPISY PRZEJ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CIOWE, DOSTOSOWAWCZE I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229.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Ilekro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przepisach jest mowa o: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ustawie: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o powszechnym ubezpieczeniu w Narodowym Funduszu Zdrowia,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o powszechnym ubezpieczeniu zdrowotnym</w:t>
      </w:r>
    </w:p>
    <w:p w:rsidR="002E4CB7" w:rsidRDefault="009E3407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przez to niniejsz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przepisach: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a)  o powszechnym ubezpieczeniu w Narodowym Funduszu Zdrowia,</w:t>
      </w:r>
    </w:p>
    <w:p w:rsidR="002E4CB7" w:rsidRDefault="009E3407">
      <w:pPr>
        <w:spacing w:after="0"/>
        <w:ind w:left="746"/>
      </w:pPr>
      <w:r>
        <w:rPr>
          <w:rFonts w:ascii="Times New Roman"/>
          <w:color w:val="000000"/>
        </w:rPr>
        <w:t>b)  o powszechnym ubezpieczeniu zdrowotnym</w:t>
      </w:r>
    </w:p>
    <w:p w:rsidR="002E4CB7" w:rsidRDefault="009E3407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niniejsz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oraz przepisy wydane na jej podstawie.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Ubezpieczeni na </w:t>
      </w:r>
      <w:r>
        <w:rPr>
          <w:rFonts w:ascii="Times New Roman"/>
          <w:color w:val="000000"/>
        </w:rPr>
        <w:t xml:space="preserve">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23 stycznia 2003 r. o powszechnym ubezpieczeniu w Narodowym Funduszu Zdrowia (Dz. U. Nr 45, poz. 391,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 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 ubezpieczonymi na podstawie niniejszej ustawy.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Fundusz zapew</w:t>
      </w:r>
      <w:r>
        <w:rPr>
          <w:rFonts w:ascii="Times New Roman"/>
          <w:color w:val="000000"/>
        </w:rPr>
        <w:t>nia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udzielania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ubezpieczonym.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Umowy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zdrowotnych zawarte na okres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grudnia 2004 r.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zaniu z mocy prawa z dniem 31 grudnia 2004 r.,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terminie 14 dni od dn</w:t>
      </w:r>
      <w:r>
        <w:rPr>
          <w:rFonts w:ascii="Times New Roman"/>
          <w:color w:val="000000"/>
        </w:rPr>
        <w:t>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ustawy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wiadczeniodawca, z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zawarto tak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umow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wiadczy Funduszowi,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pozostaje 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zany.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pod rygorem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razie 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zawarcia do dnia 31 grudnia 2004 r.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na 2005 r. </w:t>
      </w:r>
      <w:r>
        <w:rPr>
          <w:rFonts w:ascii="Times New Roman"/>
          <w:color w:val="000000"/>
        </w:rPr>
        <w:t xml:space="preserve">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zywanie dotychczasowych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zawartych ze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wiadczeniodawcami na okres do dnia 31 grudnia 2004 r.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zosta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na okres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grudnia 2005 r., w drodze zmiany umowy dokonanej nie</w:t>
      </w:r>
      <w:r>
        <w:rPr>
          <w:rFonts w:ascii="Times New Roman"/>
          <w:color w:val="000000"/>
        </w:rPr>
        <w:t xml:space="preserve">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grudnia 2004 r.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Fundusz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prawa i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zki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Mienie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, o </w:t>
      </w:r>
      <w:r>
        <w:rPr>
          <w:rFonts w:ascii="Times New Roman"/>
          <w:color w:val="000000"/>
        </w:rPr>
        <w:t>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staje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ycie ustawy z mocy prawa mieniem Funduszu,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mienie otrzymane od Skarbu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zalicza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fundusz podstawowy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Umowy, na podstawie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Narodowy Fundusz Zdrowia utworzony na pod</w:t>
      </w:r>
      <w:r>
        <w:rPr>
          <w:rFonts w:ascii="Times New Roman"/>
          <w:color w:val="000000"/>
        </w:rPr>
        <w:t xml:space="preserve">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naby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prawo do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ywania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wygasaj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ycie ustawy, chyba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terminie 2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ustawy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Prezes Funduszu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wiadczy drugiej stronie umowy,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</w:t>
      </w:r>
      <w:r>
        <w:rPr>
          <w:rFonts w:ascii="Times New Roman"/>
          <w:color w:val="000000"/>
        </w:rPr>
        <w:t xml:space="preserve"> pozostaje 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zany.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Prezes Funduszu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na pi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 pod rygorem niewa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Przepis ust. 3 nie dotyczy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na podstawie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Narodowy Fundusz Zdrowia utworzony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naby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lub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ytkowanie wieczyste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5. Przej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cie praw i mienia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na Fundusz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nieodp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atnie oraz jest wolne od podatk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1. </w:t>
      </w:r>
      <w:r>
        <w:rPr>
          <w:rFonts w:ascii="Times New Roman"/>
          <w:color w:val="000000"/>
        </w:rPr>
        <w:t>Bilans zamkni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cia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staje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bilansem otwarcia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Plan finansowy na 2005 r.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</w:t>
      </w:r>
      <w:r>
        <w:rPr>
          <w:rFonts w:ascii="Times New Roman"/>
          <w:color w:val="000000"/>
        </w:rPr>
        <w:t>1, staje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planem finansowym Funduszu. Przepisy ustawy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planu finansowego Funduszu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3. Sprawozdanie finansowe za rok 2004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jest zatwier</w:t>
      </w:r>
      <w:r>
        <w:rPr>
          <w:rFonts w:ascii="Times New Roman"/>
          <w:color w:val="000000"/>
        </w:rPr>
        <w:t>dzane w trybie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lonym w art. 130 ust. 3.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Ujawnienie w ksi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gach wieczystych praw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ytkowania wieczystego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z przej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przez Fundusz mienia,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232 ust. 2,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n</w:t>
      </w:r>
      <w:r>
        <w:rPr>
          <w:rFonts w:ascii="Times New Roman"/>
          <w:color w:val="000000"/>
        </w:rPr>
        <w:t>a wniosek Prezesa Funduszu, na podstawie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woli,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239 ust. 2 pkt 5.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powanie w przedmiocie wpis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jest wolne od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Fundusz przejmuje zbiory danych prowadzone przez Narodowy Fundusz Zdrowia utw</w:t>
      </w:r>
      <w:r>
        <w:rPr>
          <w:rFonts w:ascii="Times New Roman"/>
          <w:color w:val="000000"/>
        </w:rPr>
        <w:t xml:space="preserve">orzony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w tym zbiory danych osobowych. W przypadku zbior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danych znajduj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dzkich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zbiory te 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zbiorami danych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ciwych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Bank Gospodarstwa Krajowego przejmie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bankow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grudnia 2004 r.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Z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Na</w:t>
      </w:r>
      <w:r>
        <w:rPr>
          <w:rFonts w:ascii="Times New Roman"/>
          <w:color w:val="000000"/>
        </w:rPr>
        <w:t xml:space="preserve">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mocy prawa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ami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dzkimi Funduszu;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 xml:space="preserve">2)  centrala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staje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cent</w:t>
      </w:r>
      <w:r>
        <w:rPr>
          <w:rFonts w:ascii="Times New Roman"/>
          <w:color w:val="000000"/>
        </w:rPr>
        <w:t>ral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Pracownicy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dzkich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z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 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z mocy prawa, pracownikami Funduszu, zatrudnionymi na stanowis</w:t>
      </w:r>
      <w:r>
        <w:rPr>
          <w:rFonts w:ascii="Times New Roman"/>
          <w:color w:val="000000"/>
        </w:rPr>
        <w:t>kach pracy we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ciwych oddzia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ach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 xml:space="preserve">2. Pracownicy centrali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z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 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z mocy prawa, pracownikami Funduszu zatrudnionymi na s</w:t>
      </w:r>
      <w:r>
        <w:rPr>
          <w:rFonts w:ascii="Times New Roman"/>
          <w:color w:val="000000"/>
        </w:rPr>
        <w:t>tanowiskach pracy w centrali tego Funduszu.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239.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1.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sprawuje nadz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nad organizowaniem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spraw zdrowia podejmuje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konieczne do realizacji cel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ustawy, 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uje Komisj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Inwentaryzacyjn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celu ustalenia mienia Narodowego Funduszu Zdrowia,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zostanie przekazane do Funduszu, w tym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tkowych Narodowego </w:t>
      </w:r>
      <w:r>
        <w:rPr>
          <w:rFonts w:ascii="Times New Roman"/>
          <w:color w:val="000000"/>
        </w:rPr>
        <w:t>Funduszu Zdrowia pochodz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mienia Skarbu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dza wykazy mienia Narodowego Funduszu Zdrowia,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oraz wszystkich jego jednostek organizacyjnych, w tym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 wykaz mienia Skarbu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przej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te przez Narodowy Fundusz Zdrowia utworzony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po zlikwidowanych kasach chorych i ich jednostkach organizacyjnych;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przygotowuje przej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przez Fundusz mienia Narodowego Funduszu Zdrowia</w:t>
      </w:r>
      <w:r>
        <w:rPr>
          <w:rFonts w:ascii="Times New Roman"/>
          <w:color w:val="000000"/>
        </w:rPr>
        <w:t xml:space="preserve">,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oraz wszystkich jego jednostek organizacyjnych, 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i wyposa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przygotowuje przej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przez Fundusz praw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tkowych i niemaj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tkowych Narodowego Funduszu Zd</w:t>
      </w:r>
      <w:r>
        <w:rPr>
          <w:rFonts w:ascii="Times New Roman"/>
          <w:color w:val="000000"/>
        </w:rPr>
        <w:t xml:space="preserve">rowia,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oraz wszystkich jego jednostek organizacyjnych;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5) 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y, w formie aktu notarialnego,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woli o wniesieniu do Funduszu mienia Skarbu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pkt 2.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Mienie Skar</w:t>
      </w:r>
      <w:r>
        <w:rPr>
          <w:rFonts w:ascii="Times New Roman"/>
          <w:color w:val="000000"/>
        </w:rPr>
        <w:t>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2 pkt 2, zalicza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poczet funduszu podstawowego Funduszu.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4. Do czasu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ust. 2 pkt 5, Fundusz wykonuje uprawnienia Narodowego Funduszu Zdrowia,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w zakresie, w jakim ten fundusz wykonywa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te uprawnienia do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czasu wydania ubezpieczonemu karty ubezpieczenia zdrowotnego dowodem ubezpieczenia zdrowotnego jest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 dokument,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potw</w:t>
      </w:r>
      <w:r>
        <w:rPr>
          <w:rFonts w:ascii="Times New Roman"/>
          <w:color w:val="000000"/>
        </w:rPr>
        <w:t xml:space="preserve">ierdza uprawnienia do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opieki zdrowotnej,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dokument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W przypadku emeryt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rencist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dokumentem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acanie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</w:t>
      </w:r>
      <w:r>
        <w:rPr>
          <w:rFonts w:ascii="Times New Roman"/>
          <w:color w:val="000000"/>
        </w:rPr>
        <w:t>owa w ust. 1, jest dokument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kwot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przekazanej emerytury lub renty, w tym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odcinek przekazu lub wyci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3. W przypadku emeryt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rencist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dokumentem potwierdzaj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fakt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ubezpieczeniem zdrowotnym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legitymacja </w:t>
      </w:r>
      <w:r>
        <w:rPr>
          <w:rFonts w:ascii="Times New Roman"/>
          <w:color w:val="000000"/>
        </w:rPr>
        <w:t>emeryta (rencisty) wydawana na podstawie odr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bnych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Fundusz finansuje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opieki zdrowotnej na podstawie art. 97 ust. 3 pkt 3 udzielone po dniu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zdrowotne,</w:t>
      </w:r>
      <w:r>
        <w:rPr>
          <w:rFonts w:ascii="Times New Roman"/>
          <w:color w:val="000000"/>
        </w:rPr>
        <w:t xml:space="preserve">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79 ust. 1, wynosi: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od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 do dnia 31 grudnia 2004 r. - 8,25% podstawy wymiaru;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 dnia 1 stycznia 2005 r. do dnia 31 grudnia 2005 r. - 8,5% podstawy wymiaru;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od dnia 1 stycznia 2006 r. do dnia 31 gr</w:t>
      </w:r>
      <w:r>
        <w:rPr>
          <w:rFonts w:ascii="Times New Roman"/>
          <w:color w:val="000000"/>
        </w:rPr>
        <w:t>udnia 2006 r. - 8,75% podstawy wymiaru.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243.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Podstaw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wymiaru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adki na ubezpieczenie zdrowotne,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81 ust. 8 pkt 5 i 6,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24 - w przypadku niepobierania przez bezrobotnych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lub </w:t>
      </w:r>
      <w:r>
        <w:rPr>
          <w:rFonts w:ascii="Times New Roman"/>
          <w:color w:val="000000"/>
        </w:rPr>
        <w:t>stypendium, oraz dla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66 ust. 1 pkt 25 - w przypadku niepobierania przez te osoby zasi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ku przedemerytalnego lub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przedemerytalnego, jest: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od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 do dnia 31 grudnia 2004 r. -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40%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od dnia 1 stycznia 2005 r. do dnia 31 grudnia 2005 r. -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50%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</w:t>
      </w:r>
      <w:r>
        <w:rPr>
          <w:rFonts w:ascii="Times New Roman"/>
          <w:color w:val="000000"/>
        </w:rPr>
        <w:t>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3)  od dnia 1 stycznia 2006 r. do dnia 31 grudnia 2006 r. -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60%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4)  od dnia 1 styczni</w:t>
      </w:r>
      <w:r>
        <w:rPr>
          <w:rFonts w:ascii="Times New Roman"/>
          <w:color w:val="000000"/>
        </w:rPr>
        <w:t>a 2007 r. do dnia 31 grudnia 2007 r. - kwota odpowiadaj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70%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gnacyjnego przys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wiadczeniach rodzinnych.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244.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wiadczenia woli ubezpieczonych o wyborze lekarza, piel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gniarki i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nej</w:t>
      </w:r>
      <w:r>
        <w:rPr>
          <w:rFonts w:ascii="Times New Roman"/>
          <w:color w:val="000000"/>
        </w:rPr>
        <w:t xml:space="preserve"> podstawowej opieki zdrowotnej,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one przed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niniejszej ustawy, zachowuj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245.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Osoby ubezpieczaj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dobrowolnie nie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68 ust. 7,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ubezpiecz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terminie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</w:t>
      </w:r>
      <w:r>
        <w:rPr>
          <w:rFonts w:ascii="Times New Roman"/>
          <w:color w:val="000000"/>
        </w:rPr>
        <w:t>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niniejszej ustawy.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246.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w indywidualnych sprawach z zakresu ubezpieczenia zdrowotnego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 i niezako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czone przed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ustawy tocz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przed Prezesem Funduszu na dotychczasowych zasadach.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 xml:space="preserve">247.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Akty wykonawcze wydane na podstawie </w:t>
      </w:r>
      <w:r>
        <w:rPr>
          <w:rFonts w:ascii="Times New Roman"/>
          <w:color w:val="1B1B1B"/>
        </w:rPr>
        <w:t>art. 20 ust. 4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23 ust. 11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29 ust. 10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11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31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36 ust. 4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41 ust. 12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46 ust. 9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47 ust. 5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50 ust. 3-5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57 ust. 5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58 ust. 2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59 ust. 3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61 ust.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2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63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65 ust. 4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67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68 ust. 5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6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69 ust. 5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6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70 ust. 4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74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78 ust. 5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92 ust. 7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103 ust. 1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125 ust. 5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142 ust. 3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143 ust. 2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1B1B1B"/>
        </w:rPr>
        <w:t>art. 197 ust. 6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art. 217 ust. 5</w:t>
      </w:r>
      <w:r>
        <w:rPr>
          <w:rFonts w:ascii="Times New Roman"/>
          <w:color w:val="000000"/>
        </w:rPr>
        <w:t xml:space="preserve"> ustawy z dnia 23 styc</w:t>
      </w:r>
      <w:r>
        <w:rPr>
          <w:rFonts w:ascii="Times New Roman"/>
          <w:color w:val="000000"/>
        </w:rPr>
        <w:t>znia 2003 r. o powszechnym ubezpieczeniu w Narodowym Funduszu Zdrowia zachowuj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moc do czasu wydania odpowiednich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podstawie ustawy,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grudnia 2004 r.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248.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Do czasu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wykonawczych w</w:t>
      </w:r>
      <w:r>
        <w:rPr>
          <w:rFonts w:ascii="Times New Roman"/>
          <w:color w:val="000000"/>
        </w:rPr>
        <w:t>ydanych na podstawie upowa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nienia,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54 ust. 5</w:t>
      </w:r>
      <w:r>
        <w:rPr>
          <w:rFonts w:ascii="Times New Roman"/>
          <w:color w:val="000000"/>
        </w:rPr>
        <w:t xml:space="preserve"> ustawy zmienianej w art. 206 oraz w </w:t>
      </w:r>
      <w:r>
        <w:rPr>
          <w:rFonts w:ascii="Times New Roman"/>
          <w:color w:val="1B1B1B"/>
        </w:rPr>
        <w:t>art. 52 ust. 3 pkt 4</w:t>
      </w:r>
      <w:r>
        <w:rPr>
          <w:rFonts w:ascii="Times New Roman"/>
          <w:color w:val="000000"/>
        </w:rPr>
        <w:t xml:space="preserve"> ustawy zmienianej w art. 213, zachowuj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moc przepisy dotychczasowe,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dnia 31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2005 r.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249.</w:t>
      </w:r>
      <w:r>
        <w:rPr>
          <w:rFonts w:ascii="Times New Roman"/>
          <w:b/>
          <w:color w:val="000000"/>
        </w:rPr>
        <w:t xml:space="preserve">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>1. Do czasu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98 ust. 1, organy 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oraz dyrektorzy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tego Funduszu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swoje funkcje na dotychczas</w:t>
      </w:r>
      <w:r>
        <w:rPr>
          <w:rFonts w:ascii="Times New Roman"/>
          <w:color w:val="000000"/>
        </w:rPr>
        <w:t>owych zasadach, przy czym Prezes Funduszu i dyrektorzy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Funduszu 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swoje funkcje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od dnia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niniejszej ustawy.</w:t>
      </w:r>
    </w:p>
    <w:p w:rsidR="002E4CB7" w:rsidRDefault="009E3407">
      <w:pPr>
        <w:spacing w:before="107" w:after="0"/>
      </w:pPr>
      <w:r>
        <w:rPr>
          <w:rFonts w:ascii="Times New Roman"/>
          <w:color w:val="000000"/>
        </w:rPr>
        <w:t>2. Z dniem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Funduszu,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art. 98 ust. 1, organy </w:t>
      </w:r>
      <w:r>
        <w:rPr>
          <w:rFonts w:ascii="Times New Roman"/>
          <w:color w:val="000000"/>
        </w:rPr>
        <w:t xml:space="preserve">Narodowego Funduszu Zdrowia utworzonego na podstawie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251, stosunki pracy dyrektor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oddzia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dzkich tego Funduszu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rozwi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zaniu oraz wygasaj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kadencje rad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250.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lastRenderedPageBreak/>
        <w:t>Minister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ciwy do spraw </w:t>
      </w:r>
      <w:r>
        <w:rPr>
          <w:rFonts w:ascii="Times New Roman"/>
          <w:color w:val="000000"/>
        </w:rPr>
        <w:t>zdrowia podejmuje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zmierzaj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jednostki organizacyjnej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za zadanie dokonywanie oceny procedur medycznych, ze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lnym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dnieniem procedur medycznych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przedmiotem um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o udzielanie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opiek</w:t>
      </w:r>
      <w:r>
        <w:rPr>
          <w:rFonts w:ascii="Times New Roman"/>
          <w:color w:val="000000"/>
        </w:rPr>
        <w:t>i zdrowotnej.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251.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Traci moc </w:t>
      </w:r>
      <w:r>
        <w:rPr>
          <w:rFonts w:ascii="Times New Roman"/>
          <w:color w:val="1B1B1B"/>
        </w:rPr>
        <w:t>ustawa</w:t>
      </w:r>
      <w:r>
        <w:rPr>
          <w:rFonts w:ascii="Times New Roman"/>
          <w:color w:val="000000"/>
        </w:rPr>
        <w:t xml:space="preserve"> z dnia 23 stycznia 2003 r. o powszechnym ubezpieczeniu w Narodowym Funduszu Zdrowia (Dz. U. Nr 45, poz. 391, z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n. zm.).</w:t>
      </w:r>
    </w:p>
    <w:p w:rsidR="002E4CB7" w:rsidRDefault="002E4CB7">
      <w:pPr>
        <w:spacing w:before="320" w:after="0"/>
      </w:pPr>
    </w:p>
    <w:p w:rsidR="002E4CB7" w:rsidRDefault="009E3407">
      <w:pPr>
        <w:spacing w:after="0"/>
      </w:pPr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252. </w:t>
      </w:r>
    </w:p>
    <w:p w:rsidR="002E4CB7" w:rsidRDefault="009E3407">
      <w:pPr>
        <w:spacing w:after="0"/>
      </w:pPr>
      <w:r>
        <w:rPr>
          <w:rFonts w:ascii="Times New Roman"/>
          <w:color w:val="000000"/>
        </w:rPr>
        <w:t xml:space="preserve">Ustawa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1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2004 r., z wyj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tkiem: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1)  art.</w:t>
      </w:r>
      <w:r>
        <w:rPr>
          <w:rFonts w:ascii="Times New Roman"/>
          <w:color w:val="000000"/>
        </w:rPr>
        <w:t xml:space="preserve"> 201,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1 stycznia 2005 r.;</w:t>
      </w:r>
    </w:p>
    <w:p w:rsidR="002E4CB7" w:rsidRDefault="009E3407">
      <w:pPr>
        <w:spacing w:before="107" w:after="0"/>
        <w:ind w:left="373"/>
      </w:pPr>
      <w:r>
        <w:rPr>
          <w:rFonts w:ascii="Times New Roman"/>
          <w:color w:val="000000"/>
        </w:rPr>
        <w:t>2)  art. 239 ust. 1 i 2,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ustawy.</w:t>
      </w:r>
    </w:p>
    <w:p w:rsidR="002E4CB7" w:rsidRDefault="002E4CB7">
      <w:pPr>
        <w:spacing w:after="0"/>
      </w:pPr>
    </w:p>
    <w:p w:rsidR="002E4CB7" w:rsidRDefault="009E3407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 xml:space="preserve">CZNIK(uchylony) </w:t>
      </w:r>
    </w:p>
    <w:p w:rsidR="002E4CB7" w:rsidRDefault="009E3407">
      <w:pPr>
        <w:spacing w:before="1000" w:after="0"/>
      </w:pP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Obecnie: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18 marca 2008 r. o zasadach uznawania kwalifikacji zawodowych nabytych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</w:t>
      </w:r>
      <w:r>
        <w:rPr>
          <w:rFonts w:ascii="Times New Roman"/>
          <w:color w:val="000000"/>
        </w:rPr>
        <w:t>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onkowskich Unii Europejskiej (Dz.U.2008.63.394),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wesz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ycie z dniem 2 maja 2008 r., na podstawie </w:t>
      </w:r>
      <w:r>
        <w:rPr>
          <w:rFonts w:ascii="Times New Roman"/>
          <w:color w:val="1B1B1B"/>
        </w:rPr>
        <w:t>art. 40 pkt 1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Obecnie: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18 marca 2008 r. o zasadach uznawania kwalifikacji zawodowych nabytych 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stwach cz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onkow</w:t>
      </w:r>
      <w:r>
        <w:rPr>
          <w:rFonts w:ascii="Times New Roman"/>
          <w:color w:val="000000"/>
        </w:rPr>
        <w:t>skich Unii Europejskiej (Dz.U.2008.63.394),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wesz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ycie z dniem 2 maja 2008 r., na podstawie </w:t>
      </w:r>
      <w:r>
        <w:rPr>
          <w:rFonts w:ascii="Times New Roman"/>
          <w:color w:val="1B1B1B"/>
        </w:rPr>
        <w:t>art. 40 pkt 2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 pkt 32b dodany przez art. 7 pkt 1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 pkt 37 zmieniony przez art. 7 pkt 1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 pkt 41 lit. d zmieniona przez art. 7 pkt 1 lit. c ustawy z dn</w:t>
      </w:r>
      <w:r>
        <w:rPr>
          <w:rFonts w:ascii="Times New Roman"/>
          <w:color w:val="000000"/>
        </w:rPr>
        <w:t>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 pkt 42 zmieniony przez art. 7 pkt 1 lit. d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rt. 20 ust. 2 pkt 5 zmieniony przez art. 7 pkt 2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8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20 ust. 2a zmieniony przez art. 7 pkt 2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</w:t>
      </w:r>
      <w:r>
        <w:rPr>
          <w:rFonts w:ascii="Times New Roman"/>
          <w:color w:val="000000"/>
        </w:rPr>
        <w:t>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9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20 ust. 2aa dodany przez art. 7 pkt 2 lit. c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20 ust. 2b zmieniony prz</w:t>
      </w:r>
      <w:r>
        <w:rPr>
          <w:rFonts w:ascii="Times New Roman"/>
          <w:color w:val="000000"/>
        </w:rPr>
        <w:t>ez art. 7 pkt 2 lit. d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lastRenderedPageBreak/>
        <w:t>11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20 ust. 10c zmieniony przez art. 7 pkt 2 lit. e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</w:t>
      </w:r>
      <w:r>
        <w:rPr>
          <w:rFonts w:ascii="Times New Roman"/>
          <w:color w:val="000000"/>
        </w:rPr>
        <w:t xml:space="preserve">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31ca dodany przez art. 1 pkt 1 ustawy z dnia 24 lipca 2015 r. (Dz.U.2015.1365)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26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Rozdzia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1aa dodany przez art. 1 pkt 16 ustawy z dnia 22 lipca 2014 r. (Dz.U.2</w:t>
      </w:r>
      <w:r>
        <w:rPr>
          <w:rFonts w:ascii="Times New Roman"/>
          <w:color w:val="000000"/>
        </w:rPr>
        <w:t>014.1138)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 stycznia 2015 r., z tym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w zakresie art. 31lc ust. 6 wejdzie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1 stycznia 2020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31o ust. 2 pkt 5 lit. a zmieniona przez art. 1 pkt 2 ustawy z dnia 24 lipca 2015 r. (Dz.U.2015.1365) zmie</w:t>
      </w:r>
      <w:r>
        <w:rPr>
          <w:rFonts w:ascii="Times New Roman"/>
          <w:color w:val="000000"/>
        </w:rPr>
        <w:t>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26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Ustawa utraci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moc z dniem 1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dziernika 2010 r. na podstawie </w:t>
      </w:r>
      <w:r>
        <w:rPr>
          <w:rFonts w:ascii="Times New Roman"/>
          <w:color w:val="1B1B1B"/>
        </w:rPr>
        <w:t>art. 6</w:t>
      </w:r>
      <w:r>
        <w:rPr>
          <w:rFonts w:ascii="Times New Roman"/>
          <w:color w:val="000000"/>
        </w:rPr>
        <w:t xml:space="preserve"> ustawy z dnia 30 kwietnia 2010 r. - Przepisy wprowadzaj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ustawy reformuj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system nauki (Dz.U.2010.96.620),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wesz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1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2010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35 zmieniony przez art. 7 pkt 3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</w:t>
      </w:r>
      <w:r>
        <w:rPr>
          <w:rFonts w:ascii="Times New Roman"/>
          <w:color w:val="000000"/>
        </w:rPr>
        <w:t>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40 zmieniony przez art. 7 pkt 4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18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41a dodany przez art. 10 ustawy z dnia 20 lutego</w:t>
      </w:r>
      <w:r>
        <w:rPr>
          <w:rFonts w:ascii="Times New Roman"/>
          <w:color w:val="000000"/>
        </w:rPr>
        <w:t xml:space="preserve"> 2015 r. (Dz.U.2015.396)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 lipca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19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42b ust. 11 pkt 2 zmieniony przez art. 7 pkt 5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Art. 43 ust. 3 </w:t>
      </w:r>
      <w:r>
        <w:rPr>
          <w:rFonts w:ascii="Times New Roman"/>
          <w:color w:val="000000"/>
        </w:rPr>
        <w:t>zmieniony przez art. 7 pkt 6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44 ust. 2 zmieniony przez art. 7 pkt 7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cej </w:t>
      </w:r>
      <w:r>
        <w:rPr>
          <w:rFonts w:ascii="Times New Roman"/>
          <w:color w:val="000000"/>
        </w:rPr>
        <w:t>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44 ust. 3 zmieniony przez art. 7 pkt 7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44 ust. 5 zmieniony przez art. 7 pkt 7 lit. b ust</w:t>
      </w:r>
      <w:r>
        <w:rPr>
          <w:rFonts w:ascii="Times New Roman"/>
          <w:color w:val="000000"/>
        </w:rPr>
        <w:t>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45 ust. 5a zmieniony przez art. 7 pkt 8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46 ust. 1 zmieniony przez art. 1 pkt 1 ustawy z dnia 11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 (Dz.U.2015.1692)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7 listopada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46 ust. 4a dodany przez art. 1 pkt 2 ustawy z dnia 11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 (Dz.U.2015.1692)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7 listopada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46 ust. 6 zmieniony przez art. 7 pkt 9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28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47 ust. 1 zmieniony przez art. 7 pkt 10 lit. a ust</w:t>
      </w:r>
      <w:r>
        <w:rPr>
          <w:rFonts w:ascii="Times New Roman"/>
          <w:color w:val="000000"/>
        </w:rPr>
        <w:t>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29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47 ust. 2 zmieniony przez art. 7 pkt 10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</w:t>
      </w:r>
      <w:r>
        <w:rPr>
          <w:rFonts w:ascii="Times New Roman"/>
          <w:color w:val="000000"/>
        </w:rPr>
        <w:t>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47 ust. 2a zmieniony przez art. 7 pkt 10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47 ust. 2e dodany przez art. 7 pkt 10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</w:t>
      </w:r>
      <w:r>
        <w:rPr>
          <w:rFonts w:ascii="Times New Roman"/>
          <w:color w:val="000000"/>
        </w:rPr>
        <w:t xml:space="preserve">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lastRenderedPageBreak/>
        <w:t>32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47 ust. 2f dodany przez art. 7 pkt 10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rozdzia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zmien</w:t>
      </w:r>
      <w:r>
        <w:rPr>
          <w:rFonts w:ascii="Times New Roman"/>
          <w:color w:val="000000"/>
        </w:rPr>
        <w:t>iony przez art. 7 pkt 11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53 ust. 1a zmieniony przez art. 7 pkt 12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56 ust. 1b dodany przez art. 7 pkt 13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Art. 56 ust. 5a dodany przez art. 7 pkt 13 lit. b ustawy z dnia </w:t>
      </w:r>
      <w:r>
        <w:rPr>
          <w:rFonts w:ascii="Times New Roman"/>
          <w:color w:val="000000"/>
        </w:rPr>
        <w:t>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59b dodany przez art. 7 pkt 14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38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64 ust. 1 p</w:t>
      </w:r>
      <w:r>
        <w:rPr>
          <w:rFonts w:ascii="Times New Roman"/>
          <w:color w:val="000000"/>
        </w:rPr>
        <w:t>kt 3 zmieniony przez art. 7 pkt 15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39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64 ust. 5b zmieniony przez art. 1 pkt 3 ustawy z dnia 24 lipca 2015 r. (Dz.U.2015.1365)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</w:t>
      </w:r>
      <w:r>
        <w:rPr>
          <w:rFonts w:ascii="Times New Roman"/>
          <w:color w:val="000000"/>
        </w:rPr>
        <w:t>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26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Obecnie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kwietnia 2004 r. o promocji zatrudnienia i instytucjach rynku pracy (Dz.U.2015.149), na podstawie </w:t>
      </w:r>
      <w:r>
        <w:rPr>
          <w:rFonts w:ascii="Times New Roman"/>
          <w:color w:val="1B1B1B"/>
        </w:rPr>
        <w:t>art. 145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68 ust. 8a dodany przez art. 120 pkt 1 ustawy z dnia 5 sierpnia 201</w:t>
      </w:r>
      <w:r>
        <w:rPr>
          <w:rFonts w:ascii="Times New Roman"/>
          <w:color w:val="000000"/>
        </w:rPr>
        <w:t>5 r. (Dz.U.2015.1569)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9 listopada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77 ust. 1b dodany przez art. 52 ustawy z dnia 10 lipca 2015 r. (Dz.U.2015.1269)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77 ust. 1c dodany przez art. 52 u</w:t>
      </w:r>
      <w:r>
        <w:rPr>
          <w:rFonts w:ascii="Times New Roman"/>
          <w:color w:val="000000"/>
        </w:rPr>
        <w:t>stawy z dnia 10 lipca 2015 r. (Dz.U.2015.1269)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77 ust. 2 pkt 2 uchylony przez art. 1 pkt 8 ustawy z dnia 10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2014 r. (Dz.U.2014.1491)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 maja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83 ust. 3 pkt 1 zmieniony przez art. 120 pkt 2 ustawy z dnia 5 sierpnia 2015 r. (Dz.U.2015.1569)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9 listopada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Obecnie Fundusz Gwarantowanych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Pracowniczych w rozumieniu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13 lipca 2006 r</w:t>
      </w:r>
      <w:r>
        <w:rPr>
          <w:rFonts w:ascii="Times New Roman"/>
          <w:color w:val="000000"/>
        </w:rPr>
        <w:t>. o ochronie roszcze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pracowniczych w razie niewyp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acalno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pracodawcy (Dz.U.2014.272),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wesz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1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dziernika 2006 r.; na podstawie </w:t>
      </w:r>
      <w:r>
        <w:rPr>
          <w:rFonts w:ascii="Times New Roman"/>
          <w:color w:val="1B1B1B"/>
        </w:rPr>
        <w:t>art. 48 ust. 2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Obecnie </w:t>
      </w:r>
      <w:r>
        <w:rPr>
          <w:rFonts w:ascii="Times New Roman"/>
          <w:color w:val="1B1B1B"/>
        </w:rPr>
        <w:t>ustawy</w:t>
      </w:r>
      <w:r>
        <w:rPr>
          <w:rFonts w:ascii="Times New Roman"/>
          <w:color w:val="000000"/>
        </w:rPr>
        <w:t xml:space="preserve"> z dnia 20 kwietnia 2004 r. o promocji zatrudnienia i ins</w:t>
      </w:r>
      <w:r>
        <w:rPr>
          <w:rFonts w:ascii="Times New Roman"/>
          <w:color w:val="000000"/>
        </w:rPr>
        <w:t xml:space="preserve">tytucjach rynku pracy (Dz.U.2015.149), na podstawie </w:t>
      </w:r>
      <w:r>
        <w:rPr>
          <w:rFonts w:ascii="Times New Roman"/>
          <w:color w:val="1B1B1B"/>
        </w:rPr>
        <w:t>art. 145</w:t>
      </w:r>
      <w:r>
        <w:rPr>
          <w:rFonts w:ascii="Times New Roman"/>
          <w:color w:val="000000"/>
        </w:rPr>
        <w:t xml:space="preserve"> tej ustawy.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48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86 ust. 2 w zakresie, w jakim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zanie bud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etu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 do finansowania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adek na ubezpieczenie zdrowotne wszystkich wskazanych w nim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ich domownik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po</w:t>
      </w:r>
      <w:r>
        <w:rPr>
          <w:rFonts w:ascii="Times New Roman"/>
          <w:color w:val="000000"/>
        </w:rPr>
        <w:t>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ubezpieczeniu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ecznemu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mocy ustawy, prowadz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rolnicz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bez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ganych przez nich przychod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uznany za niezgodny z art. 32 ust. 1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art. 84 i art. 2 Konstytucji RP, wyrokiem Tryb</w:t>
      </w:r>
      <w:r>
        <w:rPr>
          <w:rFonts w:ascii="Times New Roman"/>
          <w:color w:val="000000"/>
        </w:rPr>
        <w:t>una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Konstytucyjnego z dnia 26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2010 r. (Dz.U.2010.205.1363) i zgodnie z nim we wskazanym zakresie mia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utraci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moc z dniem 4 lutego 2012 r., jednak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art. 86 ust. 2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zmieniony przez art. 6 pkt 2 ustawy z dnia 13 stycznia 2012 r. 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</w:t>
      </w:r>
      <w:r>
        <w:rPr>
          <w:rFonts w:ascii="Times New Roman"/>
          <w:color w:val="000000"/>
        </w:rPr>
        <w:t>kach na ubezpieczenie zdrowotne rolnik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za 2012 r. (Dz.U.2012.123) z dniem 1 lutego 2012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lastRenderedPageBreak/>
        <w:t>49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87 ust. 10d zmieniony przez art. 7 pkt 16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</w:t>
      </w:r>
      <w:r>
        <w:rPr>
          <w:rFonts w:ascii="Times New Roman"/>
          <w:color w:val="000000"/>
        </w:rPr>
        <w:t xml:space="preserve"> 99 ust. 1 pkt 2 zmieniony przez art. 72 pkt 1 ustawy z dnia 24 lipca 2015 r. (Dz.U.2015.1240)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102 ust. 5 pkt 24b dodany przez art. 7 pkt 17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</w:t>
      </w:r>
      <w:r>
        <w:rPr>
          <w:rFonts w:ascii="Times New Roman"/>
          <w:color w:val="000000"/>
        </w:rPr>
        <w:t>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102 ust. 5 pkt 30 uchylony przez art. 7 pkt 17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102 ust. 5 pkt 34 dod</w:t>
      </w:r>
      <w:r>
        <w:rPr>
          <w:rFonts w:ascii="Times New Roman"/>
          <w:color w:val="000000"/>
        </w:rPr>
        <w:t>any przez art. 7 pkt 17 lit. c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106 ust. 2 pkt 4 zmieniony przez art. 72 pkt 2 ustawy z dnia 24 lipca 2015 r. (Dz.U.2015.1240)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</w:t>
      </w:r>
      <w:r>
        <w:rPr>
          <w:rFonts w:ascii="Times New Roman"/>
          <w:color w:val="000000"/>
        </w:rPr>
        <w:t>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11 wrze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107 ust. 5 pkt 13 zmieniony przez art. 7 pkt 18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107 ust. 5 pkt 21 uchylony przez art. 7 pk</w:t>
      </w:r>
      <w:r>
        <w:rPr>
          <w:rFonts w:ascii="Times New Roman"/>
          <w:color w:val="000000"/>
        </w:rPr>
        <w:t>t 18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107 ust. 5 pkt 22 uchylony przez art. 7 pkt 18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</w:t>
      </w:r>
      <w:r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58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107 ust. 5 pkt 24 dodany przez art. 7 pkt 18 lit. c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59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108 ust. 1 pkt 2 zmieniony przez art. 7 pkt 19 ustaw</w:t>
      </w:r>
      <w:r>
        <w:rPr>
          <w:rFonts w:ascii="Times New Roman"/>
          <w:color w:val="000000"/>
        </w:rPr>
        <w:t>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60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159 ust. 1 pkt 3 zmieniony przez art. 7 pkt 20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</w:t>
      </w:r>
      <w:r>
        <w:rPr>
          <w:rFonts w:ascii="Times New Roman"/>
          <w:color w:val="000000"/>
        </w:rPr>
        <w:t>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188 ust. 1 pkt 10 dodany przez art. 7 pkt 21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188 ust. 2c dodany przez art. 7 pkt 21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</w:t>
      </w:r>
      <w:r>
        <w:rPr>
          <w:rFonts w:ascii="Times New Roman"/>
          <w:color w:val="000000"/>
        </w:rPr>
        <w:t>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188a zdanie wst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pne zmienione przez art. 7 pkt 22 lit. a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64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</w:t>
      </w:r>
      <w:r>
        <w:rPr>
          <w:rFonts w:ascii="Times New Roman"/>
          <w:color w:val="000000"/>
        </w:rPr>
        <w:t>88a pkt 6 zmieniony przez art. 7 pkt 22 lit. b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65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188c dodany przez art. 7 pkt 23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 z tym,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w zakresie art. 188c ust. 3, ust. 4 pkt 2 i ust. 6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1 lipca 2017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66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191 ust. 2 pkt 3 zmieniony przez art. 7 pkt 24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</w:t>
      </w:r>
      <w:r>
        <w:rPr>
          <w:rFonts w:ascii="Times New Roman"/>
          <w:color w:val="000000"/>
        </w:rPr>
        <w:t>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p w:rsidR="002E4CB7" w:rsidRDefault="009E3407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67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Art. 192 ust. 2 zmieniony przez art. 7 pkt 25 ustawy z dnia 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2015 r. (Dz.U.2015.1991)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ustaw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 dniem 12 grudnia 2015 r.</w:t>
      </w:r>
    </w:p>
    <w:sectPr w:rsidR="002E4CB7" w:rsidSect="002E4CB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CB7"/>
    <w:rsid w:val="002E4CB7"/>
    <w:rsid w:val="009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E4C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E4CB7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E4CB7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E4CB7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E4CB7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E4CB7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E4CB7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E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220</Pages>
  <Words>73087</Words>
  <Characters>438526</Characters>
  <Application>Microsoft Office Word</Application>
  <DocSecurity>4</DocSecurity>
  <Lines>3654</Lines>
  <Paragraphs>1021</Paragraphs>
  <ScaleCrop>false</ScaleCrop>
  <Company>OPS</Company>
  <LinksUpToDate>false</LinksUpToDate>
  <CharactersWithSpaces>510592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</cp:revision>
  <dcterms:created xsi:type="dcterms:W3CDTF">2015-12-29T14:38:00Z</dcterms:created>
  <dcterms:modified xsi:type="dcterms:W3CDTF">2015-12-29T14:38:00Z</dcterms:modified>
</cp:coreProperties>
</file>